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2375C" w14:textId="20E4AEB5" w:rsidR="000A3452" w:rsidRPr="00D758D5" w:rsidRDefault="000A3452" w:rsidP="005131D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5A73F111" w14:textId="1269EAD2" w:rsidR="00854917" w:rsidRPr="00F200E2" w:rsidRDefault="00854917" w:rsidP="00854917">
      <w:pPr>
        <w:jc w:val="center"/>
        <w:rPr>
          <w:rFonts w:ascii="Arial" w:hAnsi="Arial" w:cs="Arial"/>
          <w:b/>
          <w:sz w:val="18"/>
          <w:szCs w:val="18"/>
        </w:rPr>
      </w:pPr>
      <w:r w:rsidRPr="00F200E2">
        <w:rPr>
          <w:rFonts w:ascii="Arial" w:hAnsi="Arial" w:cs="Arial"/>
          <w:b/>
          <w:sz w:val="18"/>
          <w:szCs w:val="18"/>
        </w:rPr>
        <w:t>TABULADOR DE COBROS DE DERECHOS Y APROVECHAMIENTOS</w:t>
      </w:r>
    </w:p>
    <w:p w14:paraId="1090407C" w14:textId="655B4406" w:rsidR="00854917" w:rsidRPr="00F200E2" w:rsidRDefault="00854917" w:rsidP="00854917">
      <w:pPr>
        <w:jc w:val="center"/>
        <w:rPr>
          <w:rFonts w:ascii="Arial" w:hAnsi="Arial" w:cs="Arial"/>
          <w:b/>
          <w:sz w:val="18"/>
          <w:szCs w:val="18"/>
        </w:rPr>
      </w:pPr>
      <w:r w:rsidRPr="00F200E2">
        <w:rPr>
          <w:rFonts w:ascii="Arial" w:hAnsi="Arial" w:cs="Arial"/>
          <w:b/>
          <w:sz w:val="18"/>
          <w:szCs w:val="18"/>
        </w:rPr>
        <w:t xml:space="preserve"> DEL MUNICIPIO DE TEAPA, TABASCO</w:t>
      </w:r>
    </w:p>
    <w:p w14:paraId="2031ABB7" w14:textId="658A8840" w:rsidR="00854917" w:rsidRDefault="00D758D5" w:rsidP="00D758D5">
      <w:pPr>
        <w:tabs>
          <w:tab w:val="center" w:pos="5040"/>
          <w:tab w:val="left" w:pos="8853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854917" w:rsidRPr="00F200E2">
        <w:rPr>
          <w:rFonts w:ascii="Arial" w:hAnsi="Arial" w:cs="Arial"/>
          <w:b/>
          <w:sz w:val="18"/>
          <w:szCs w:val="18"/>
        </w:rPr>
        <w:t>EJERCICIO FISCAL 2023</w:t>
      </w:r>
      <w:r>
        <w:rPr>
          <w:rFonts w:ascii="Arial" w:hAnsi="Arial" w:cs="Arial"/>
          <w:b/>
          <w:sz w:val="18"/>
          <w:szCs w:val="18"/>
        </w:rPr>
        <w:tab/>
      </w:r>
    </w:p>
    <w:p w14:paraId="04117573" w14:textId="10C5F91B" w:rsidR="00F200E2" w:rsidRPr="00F200E2" w:rsidRDefault="00F200E2" w:rsidP="00E62913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"/>
        <w:gridCol w:w="4169"/>
        <w:gridCol w:w="3055"/>
        <w:gridCol w:w="1556"/>
        <w:gridCol w:w="717"/>
      </w:tblGrid>
      <w:tr w:rsidR="00F200E2" w14:paraId="5E1946A4" w14:textId="77777777" w:rsidTr="00B61119">
        <w:trPr>
          <w:trHeight w:val="297"/>
        </w:trPr>
        <w:tc>
          <w:tcPr>
            <w:tcW w:w="10070" w:type="dxa"/>
            <w:gridSpan w:val="5"/>
            <w:vAlign w:val="center"/>
          </w:tcPr>
          <w:p w14:paraId="69A445DE" w14:textId="73F65E0C" w:rsidR="00F200E2" w:rsidRPr="00E62913" w:rsidRDefault="00F200E2" w:rsidP="00F200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13">
              <w:rPr>
                <w:rFonts w:ascii="Arial" w:hAnsi="Arial" w:cs="Arial"/>
                <w:b/>
                <w:sz w:val="18"/>
                <w:szCs w:val="18"/>
              </w:rPr>
              <w:t>VALORES EN UMA</w:t>
            </w:r>
          </w:p>
        </w:tc>
      </w:tr>
      <w:tr w:rsidR="00854917" w14:paraId="2ADB2B42" w14:textId="77777777" w:rsidTr="00B61119">
        <w:trPr>
          <w:trHeight w:val="202"/>
        </w:trPr>
        <w:tc>
          <w:tcPr>
            <w:tcW w:w="573" w:type="dxa"/>
          </w:tcPr>
          <w:p w14:paraId="0AB7D820" w14:textId="645972B2" w:rsidR="00854917" w:rsidRPr="00E84B5E" w:rsidRDefault="00E84B5E" w:rsidP="00F10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B5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</w:p>
        </w:tc>
        <w:tc>
          <w:tcPr>
            <w:tcW w:w="4169" w:type="dxa"/>
          </w:tcPr>
          <w:p w14:paraId="49EAEF3C" w14:textId="03F75354" w:rsidR="00854917" w:rsidRPr="00E84B5E" w:rsidRDefault="00E84B5E" w:rsidP="00E84B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B5E">
              <w:rPr>
                <w:rFonts w:ascii="Arial" w:hAnsi="Arial" w:cs="Arial"/>
                <w:b/>
                <w:sz w:val="16"/>
                <w:szCs w:val="16"/>
              </w:rPr>
              <w:t>TRAMITE Y/O SERVICIOS</w:t>
            </w:r>
          </w:p>
        </w:tc>
        <w:tc>
          <w:tcPr>
            <w:tcW w:w="3055" w:type="dxa"/>
          </w:tcPr>
          <w:p w14:paraId="54E89FB2" w14:textId="1C174934" w:rsidR="00854917" w:rsidRPr="00E84B5E" w:rsidRDefault="00E84B5E" w:rsidP="007547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B5E">
              <w:rPr>
                <w:rFonts w:ascii="Arial" w:hAnsi="Arial" w:cs="Arial"/>
                <w:b/>
                <w:sz w:val="16"/>
                <w:szCs w:val="16"/>
              </w:rPr>
              <w:t>FUNDAMENTO LEGAL</w:t>
            </w:r>
          </w:p>
        </w:tc>
        <w:tc>
          <w:tcPr>
            <w:tcW w:w="1556" w:type="dxa"/>
            <w:vAlign w:val="center"/>
          </w:tcPr>
          <w:p w14:paraId="7B4353C4" w14:textId="7132CBF8" w:rsidR="00854917" w:rsidRPr="00F11D6D" w:rsidRDefault="001B2681" w:rsidP="00F11D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MINIMO-MAXIMO</w:t>
            </w:r>
          </w:p>
        </w:tc>
        <w:tc>
          <w:tcPr>
            <w:tcW w:w="717" w:type="dxa"/>
          </w:tcPr>
          <w:p w14:paraId="60F179D1" w14:textId="7C83C3BF" w:rsidR="00854917" w:rsidRPr="007547AB" w:rsidRDefault="007547AB" w:rsidP="007547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7AB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</w:tr>
      <w:tr w:rsidR="007547AB" w14:paraId="6B059102" w14:textId="77777777" w:rsidTr="00B61119">
        <w:trPr>
          <w:trHeight w:val="228"/>
        </w:trPr>
        <w:tc>
          <w:tcPr>
            <w:tcW w:w="573" w:type="dxa"/>
          </w:tcPr>
          <w:p w14:paraId="35173EC5" w14:textId="77777777" w:rsidR="007547AB" w:rsidRPr="00E84B5E" w:rsidRDefault="007547AB" w:rsidP="00F10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</w:tcPr>
          <w:p w14:paraId="5D55DBD0" w14:textId="7E296051" w:rsidR="007547AB" w:rsidRPr="007547AB" w:rsidRDefault="007547AB" w:rsidP="007547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7AB">
              <w:rPr>
                <w:rFonts w:ascii="Arial" w:hAnsi="Arial" w:cs="Arial"/>
                <w:b/>
                <w:sz w:val="16"/>
                <w:szCs w:val="16"/>
              </w:rPr>
              <w:t>DIRECCION DE OBRAS PUBLICAS</w:t>
            </w:r>
          </w:p>
        </w:tc>
        <w:tc>
          <w:tcPr>
            <w:tcW w:w="1556" w:type="dxa"/>
          </w:tcPr>
          <w:p w14:paraId="41DEB260" w14:textId="77777777" w:rsidR="007547AB" w:rsidRPr="00E84B5E" w:rsidRDefault="007547AB" w:rsidP="00F10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176DD15D" w14:textId="77777777" w:rsidR="007547AB" w:rsidRPr="00E84B5E" w:rsidRDefault="007547AB" w:rsidP="00F10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CD7" w14:paraId="4A35F047" w14:textId="77777777" w:rsidTr="00B61119">
        <w:trPr>
          <w:trHeight w:val="590"/>
        </w:trPr>
        <w:tc>
          <w:tcPr>
            <w:tcW w:w="573" w:type="dxa"/>
            <w:vAlign w:val="center"/>
          </w:tcPr>
          <w:p w14:paraId="4F98EAB8" w14:textId="34D4A662" w:rsidR="00D47CD7" w:rsidRPr="00E84B5E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Align w:val="center"/>
          </w:tcPr>
          <w:p w14:paraId="38716B63" w14:textId="5342B687" w:rsidR="00D47CD7" w:rsidRPr="00D63975" w:rsidRDefault="00212F19" w:rsidP="00204A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975">
              <w:rPr>
                <w:rFonts w:ascii="Arial" w:hAnsi="Arial" w:cs="Arial"/>
                <w:b/>
                <w:sz w:val="16"/>
                <w:szCs w:val="16"/>
              </w:rPr>
              <w:t>PARA CONSTRUCCIONES DE LOSA DE CONCRETO Y PISO DE MOSAICO 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MÁRMOL</w:t>
            </w:r>
            <w:r w:rsidRPr="00D63975">
              <w:rPr>
                <w:rFonts w:ascii="Arial" w:hAnsi="Arial" w:cs="Arial"/>
                <w:b/>
                <w:sz w:val="16"/>
                <w:szCs w:val="16"/>
              </w:rPr>
              <w:t xml:space="preserve"> POR METRO CUADRADO</w:t>
            </w:r>
          </w:p>
        </w:tc>
        <w:tc>
          <w:tcPr>
            <w:tcW w:w="3055" w:type="dxa"/>
            <w:vMerge w:val="restart"/>
          </w:tcPr>
          <w:p w14:paraId="753D2DB4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175774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2C854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F7D9A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27519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A7E94F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C49E0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B9B4BC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ACD39F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3186EF" w14:textId="28BD9012" w:rsidR="00D47CD7" w:rsidRPr="008E1035" w:rsidRDefault="00594CEF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TABASCO.-ARTICULO 128</w:t>
            </w:r>
            <w:r w:rsidR="00D47CD7" w:rsidRPr="008E103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6" w:type="dxa"/>
          </w:tcPr>
          <w:p w14:paraId="71127416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6BFC542B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CD7" w14:paraId="51DEF125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24FBAF9" w14:textId="3F614812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9" w:type="dxa"/>
            <w:vAlign w:val="center"/>
          </w:tcPr>
          <w:p w14:paraId="17C49A82" w14:textId="072B82CA" w:rsidR="00D47CD7" w:rsidRPr="00E84B5E" w:rsidRDefault="00D47CD7" w:rsidP="00204A5A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a)Habitacionales</w:t>
            </w:r>
          </w:p>
        </w:tc>
        <w:tc>
          <w:tcPr>
            <w:tcW w:w="3055" w:type="dxa"/>
            <w:vMerge/>
          </w:tcPr>
          <w:p w14:paraId="6C681B9B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0F7F3DB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352FDC9" w14:textId="75B460B1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47CD7" w14:paraId="4CEDD98D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70D5EC49" w14:textId="7997C567" w:rsidR="00D47CD7" w:rsidRPr="00E84B5E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9" w:type="dxa"/>
            <w:vAlign w:val="center"/>
          </w:tcPr>
          <w:p w14:paraId="59D6902C" w14:textId="48590902" w:rsidR="00D47CD7" w:rsidRPr="00E84B5E" w:rsidRDefault="00D47CD7" w:rsidP="00204A5A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b)No habitacionales</w:t>
            </w:r>
          </w:p>
        </w:tc>
        <w:tc>
          <w:tcPr>
            <w:tcW w:w="3055" w:type="dxa"/>
            <w:vMerge/>
          </w:tcPr>
          <w:p w14:paraId="1765D84E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927E687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AC399BE" w14:textId="1A5FBEC7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47CD7" w14:paraId="38C7DF54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5BBFD3A8" w14:textId="2AB91A84" w:rsidR="00D47CD7" w:rsidRPr="00E84B5E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6927C146" w14:textId="5D33F5DE" w:rsidR="00D47CD7" w:rsidRPr="00D63975" w:rsidRDefault="00212F19" w:rsidP="007547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975">
              <w:rPr>
                <w:rFonts w:ascii="Arial" w:hAnsi="Arial" w:cs="Arial"/>
                <w:b/>
                <w:sz w:val="16"/>
                <w:szCs w:val="16"/>
              </w:rPr>
              <w:t>PARA OTRAS CONSTRUCCIONES, POR METRO CUADRADO</w:t>
            </w:r>
          </w:p>
        </w:tc>
        <w:tc>
          <w:tcPr>
            <w:tcW w:w="3055" w:type="dxa"/>
            <w:vMerge/>
          </w:tcPr>
          <w:p w14:paraId="352E9430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6F7D5A5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CCBFD78" w14:textId="77777777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CD7" w14:paraId="071BDAB5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66CF615F" w14:textId="0EEDEE9A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9" w:type="dxa"/>
          </w:tcPr>
          <w:p w14:paraId="3CD75AC5" w14:textId="16F0D64E" w:rsidR="00D47CD7" w:rsidRPr="00E84B5E" w:rsidRDefault="00D47CD7" w:rsidP="001F334B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a)Habitacionales</w:t>
            </w:r>
          </w:p>
        </w:tc>
        <w:tc>
          <w:tcPr>
            <w:tcW w:w="3055" w:type="dxa"/>
            <w:vMerge/>
          </w:tcPr>
          <w:p w14:paraId="2CC20891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ACF63B7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131306E" w14:textId="76CF9C3D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47CD7" w14:paraId="422ADA2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2A21736" w14:textId="7608409D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9" w:type="dxa"/>
          </w:tcPr>
          <w:p w14:paraId="2F615B12" w14:textId="58EB305A" w:rsidR="00D47CD7" w:rsidRPr="00E84B5E" w:rsidRDefault="00D47CD7" w:rsidP="001F334B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b)No habitacionales</w:t>
            </w:r>
          </w:p>
        </w:tc>
        <w:tc>
          <w:tcPr>
            <w:tcW w:w="3055" w:type="dxa"/>
            <w:vMerge/>
          </w:tcPr>
          <w:p w14:paraId="44EF7CF5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2999E6B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A5F396D" w14:textId="139EE828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47CD7" w14:paraId="2AEA904E" w14:textId="77777777" w:rsidTr="00B61119">
        <w:trPr>
          <w:trHeight w:val="405"/>
        </w:trPr>
        <w:tc>
          <w:tcPr>
            <w:tcW w:w="573" w:type="dxa"/>
            <w:vAlign w:val="center"/>
          </w:tcPr>
          <w:p w14:paraId="0100A015" w14:textId="65F72E27" w:rsidR="00D47CD7" w:rsidRPr="00E84B5E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1009EDCB" w14:textId="299BDD97" w:rsidR="00D47CD7" w:rsidRPr="00D63975" w:rsidRDefault="00212F19" w:rsidP="001F33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975">
              <w:rPr>
                <w:rFonts w:ascii="Arial" w:hAnsi="Arial" w:cs="Arial"/>
                <w:b/>
                <w:sz w:val="16"/>
                <w:szCs w:val="16"/>
              </w:rPr>
              <w:t>POR CONSTRUCCIONES DE BARDAS, RELLENOS Y/O EXCAVACIONES</w:t>
            </w:r>
          </w:p>
        </w:tc>
        <w:tc>
          <w:tcPr>
            <w:tcW w:w="3055" w:type="dxa"/>
            <w:vMerge/>
          </w:tcPr>
          <w:p w14:paraId="67F44602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12EA816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5F31EA0" w14:textId="77777777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CD7" w14:paraId="34198B7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3AED250" w14:textId="140ABD4C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9" w:type="dxa"/>
          </w:tcPr>
          <w:p w14:paraId="64C6EF99" w14:textId="577598AD" w:rsidR="00D47CD7" w:rsidRPr="00E84B5E" w:rsidRDefault="00D47CD7" w:rsidP="00D63975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a)Por cada metro lineal de barda</w:t>
            </w:r>
          </w:p>
        </w:tc>
        <w:tc>
          <w:tcPr>
            <w:tcW w:w="3055" w:type="dxa"/>
            <w:vMerge/>
          </w:tcPr>
          <w:p w14:paraId="3EE2A4B0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7D4C131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80432B1" w14:textId="1910B75E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47CD7" w14:paraId="1EB8488B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5309166C" w14:textId="24C0DE7E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9" w:type="dxa"/>
          </w:tcPr>
          <w:p w14:paraId="1EAE092C" w14:textId="11A4F689" w:rsidR="00D47CD7" w:rsidRPr="00E84B5E" w:rsidRDefault="00D47CD7" w:rsidP="00D63975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b)por cada metro cúbico de excavaciones y/o rellenos</w:t>
            </w:r>
          </w:p>
        </w:tc>
        <w:tc>
          <w:tcPr>
            <w:tcW w:w="3055" w:type="dxa"/>
            <w:vMerge/>
          </w:tcPr>
          <w:p w14:paraId="15A2B1F5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D91B6BC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A1BFCA5" w14:textId="52C23E99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</w:tr>
      <w:tr w:rsidR="00D47CD7" w14:paraId="7D0739C8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1EC3C70D" w14:textId="28D033CB" w:rsidR="00D47CD7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5FB3DC" w14:textId="66D26BB7" w:rsidR="00D47CD7" w:rsidRPr="00D47CD7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9" w:type="dxa"/>
          </w:tcPr>
          <w:p w14:paraId="57B80D4C" w14:textId="79C4DE03" w:rsidR="00D47CD7" w:rsidRPr="00E84B5E" w:rsidRDefault="00881C1C" w:rsidP="0088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 xml:space="preserve">ermiso para la ocupación de la </w:t>
            </w:r>
            <w:r w:rsidRPr="00D47CD7">
              <w:rPr>
                <w:rFonts w:ascii="Arial" w:hAnsi="Arial" w:cs="Arial"/>
                <w:sz w:val="16"/>
                <w:szCs w:val="16"/>
              </w:rPr>
              <w:t>vía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 xml:space="preserve"> pública con material de construcción por 3 </w:t>
            </w:r>
            <w:r w:rsidRPr="00D47CD7">
              <w:rPr>
                <w:rFonts w:ascii="Arial" w:hAnsi="Arial" w:cs="Arial"/>
                <w:sz w:val="16"/>
                <w:szCs w:val="16"/>
              </w:rPr>
              <w:t>días</w:t>
            </w:r>
          </w:p>
        </w:tc>
        <w:tc>
          <w:tcPr>
            <w:tcW w:w="3055" w:type="dxa"/>
            <w:vMerge/>
          </w:tcPr>
          <w:p w14:paraId="4AE2F2B4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F85B1E9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70745A2" w14:textId="0E6C5A70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7CD7" w14:paraId="10DE71F4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19409702" w14:textId="36B38F32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9" w:type="dxa"/>
          </w:tcPr>
          <w:p w14:paraId="5DEDEA30" w14:textId="15EFAEC6" w:rsidR="00D47CD7" w:rsidRPr="00E84B5E" w:rsidRDefault="00881C1C" w:rsidP="0088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 xml:space="preserve">ermiso para  ocupación de la </w:t>
            </w:r>
            <w:r w:rsidRPr="00D47CD7">
              <w:rPr>
                <w:rFonts w:ascii="Arial" w:hAnsi="Arial" w:cs="Arial"/>
                <w:sz w:val="16"/>
                <w:szCs w:val="16"/>
              </w:rPr>
              <w:t>vía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 xml:space="preserve"> pública con tapial y/o protección por m2 por día</w:t>
            </w:r>
          </w:p>
        </w:tc>
        <w:tc>
          <w:tcPr>
            <w:tcW w:w="3055" w:type="dxa"/>
            <w:vMerge/>
          </w:tcPr>
          <w:p w14:paraId="0B3E11B3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739C6D5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E8DCC2C" w14:textId="62AD9B73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47CD7" w14:paraId="1D421865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40C6596F" w14:textId="5E0DC73A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9" w:type="dxa"/>
          </w:tcPr>
          <w:p w14:paraId="1461CF38" w14:textId="40A0866C" w:rsidR="00D47CD7" w:rsidRPr="00E84B5E" w:rsidRDefault="00881C1C" w:rsidP="0088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>ermiso de demolición, por metro cuadrado</w:t>
            </w:r>
          </w:p>
        </w:tc>
        <w:tc>
          <w:tcPr>
            <w:tcW w:w="3055" w:type="dxa"/>
            <w:vMerge/>
          </w:tcPr>
          <w:p w14:paraId="07574D4C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B3D07B2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F5CFC26" w14:textId="7DB1CB46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7E5DD5" w14:paraId="4E05E8E7" w14:textId="77777777" w:rsidTr="00B61119">
        <w:trPr>
          <w:trHeight w:val="692"/>
        </w:trPr>
        <w:tc>
          <w:tcPr>
            <w:tcW w:w="573" w:type="dxa"/>
            <w:vAlign w:val="center"/>
          </w:tcPr>
          <w:p w14:paraId="0BAEA553" w14:textId="68FAA32B" w:rsidR="007E5DD5" w:rsidRPr="00E84B5E" w:rsidRDefault="007E5DD5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5003858A" w14:textId="4331DE9E" w:rsidR="007E5DD5" w:rsidRPr="00E937DC" w:rsidRDefault="007E5DD5" w:rsidP="00212F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37DC">
              <w:rPr>
                <w:rFonts w:ascii="Arial" w:hAnsi="Arial" w:cs="Arial"/>
                <w:b/>
                <w:sz w:val="14"/>
                <w:szCs w:val="14"/>
              </w:rPr>
              <w:t>POR LICENCIAS Y PERMISOS PARA FRACCIONAMI</w:t>
            </w:r>
          </w:p>
          <w:p w14:paraId="6AB9181E" w14:textId="53AB3D54" w:rsidR="007E5DD5" w:rsidRPr="00E937DC" w:rsidRDefault="007E5DD5" w:rsidP="00212F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37DC">
              <w:rPr>
                <w:rFonts w:ascii="Arial" w:hAnsi="Arial" w:cs="Arial"/>
                <w:b/>
                <w:sz w:val="14"/>
                <w:szCs w:val="14"/>
              </w:rPr>
              <w:t>ENTOS, CONDOMINIOS, LOTIFICACIONES, RELOTI</w:t>
            </w:r>
          </w:p>
          <w:p w14:paraId="46091155" w14:textId="483383BB" w:rsidR="007E5DD5" w:rsidRPr="00E84B5E" w:rsidRDefault="007E5DD5" w:rsidP="00212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4"/>
                <w:szCs w:val="14"/>
              </w:rPr>
              <w:t>FICACIONES, DIVISIONES, SUBDIVISIONES Y FUSIONES DE PREDIOS</w:t>
            </w:r>
          </w:p>
        </w:tc>
        <w:tc>
          <w:tcPr>
            <w:tcW w:w="3055" w:type="dxa"/>
            <w:vMerge w:val="restart"/>
            <w:vAlign w:val="center"/>
          </w:tcPr>
          <w:p w14:paraId="64EABBD9" w14:textId="0727EFBE" w:rsidR="007E5DD5" w:rsidRPr="008E1035" w:rsidRDefault="00594CEF" w:rsidP="007E5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TABASCO.-ARTICULO 129.</w:t>
            </w:r>
          </w:p>
        </w:tc>
        <w:tc>
          <w:tcPr>
            <w:tcW w:w="1556" w:type="dxa"/>
          </w:tcPr>
          <w:p w14:paraId="1C356919" w14:textId="77777777" w:rsidR="007E5DD5" w:rsidRPr="00E84B5E" w:rsidRDefault="007E5DD5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80DA1D3" w14:textId="77777777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DD5" w14:paraId="4EB6479A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53C4CA2C" w14:textId="39643FBB" w:rsidR="007E5DD5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9" w:type="dxa"/>
          </w:tcPr>
          <w:p w14:paraId="3F8CD52C" w14:textId="045A487F" w:rsidR="007E5DD5" w:rsidRPr="00E84B5E" w:rsidRDefault="00B75281" w:rsidP="00E83464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7E5DD5">
              <w:rPr>
                <w:rFonts w:ascii="Arial" w:hAnsi="Arial" w:cs="Arial"/>
                <w:sz w:val="16"/>
                <w:szCs w:val="16"/>
              </w:rPr>
              <w:t>P</w:t>
            </w:r>
            <w:r w:rsidR="007E5DD5" w:rsidRPr="00F30646">
              <w:rPr>
                <w:rFonts w:ascii="Arial" w:hAnsi="Arial" w:cs="Arial"/>
                <w:sz w:val="16"/>
                <w:szCs w:val="16"/>
              </w:rPr>
              <w:t>or el área total del fraccionamiento vendible, por metro cuadrado</w:t>
            </w:r>
          </w:p>
        </w:tc>
        <w:tc>
          <w:tcPr>
            <w:tcW w:w="3055" w:type="dxa"/>
            <w:vMerge/>
          </w:tcPr>
          <w:p w14:paraId="18DAD500" w14:textId="77777777" w:rsidR="007E5DD5" w:rsidRPr="00594CEF" w:rsidRDefault="007E5DD5" w:rsidP="001F33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E2A1693" w14:textId="77777777" w:rsidR="007E5DD5" w:rsidRPr="00E84B5E" w:rsidRDefault="007E5DD5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FB0DA5F" w14:textId="107A9239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7E5DD5" w14:paraId="765BC2F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1E5B7A9" w14:textId="6636E60E" w:rsidR="007E5DD5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9" w:type="dxa"/>
          </w:tcPr>
          <w:p w14:paraId="24C3AAA2" w14:textId="0A612C13" w:rsidR="007E5DD5" w:rsidRPr="00E84B5E" w:rsidRDefault="00B75281" w:rsidP="00E83464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 xml:space="preserve">b) </w:t>
            </w:r>
            <w:r w:rsidR="007E5DD5">
              <w:rPr>
                <w:rFonts w:ascii="Arial" w:hAnsi="Arial" w:cs="Arial"/>
                <w:sz w:val="16"/>
                <w:szCs w:val="16"/>
              </w:rPr>
              <w:t>C</w:t>
            </w:r>
            <w:r w:rsidR="007E5DD5" w:rsidRPr="005840CE">
              <w:rPr>
                <w:rFonts w:ascii="Arial" w:hAnsi="Arial" w:cs="Arial"/>
                <w:sz w:val="16"/>
                <w:szCs w:val="16"/>
              </w:rPr>
              <w:t>ondominios por metro cuadrado del terreno</w:t>
            </w:r>
          </w:p>
        </w:tc>
        <w:tc>
          <w:tcPr>
            <w:tcW w:w="3055" w:type="dxa"/>
            <w:vMerge/>
          </w:tcPr>
          <w:p w14:paraId="0175D356" w14:textId="77777777" w:rsidR="007E5DD5" w:rsidRPr="00594CEF" w:rsidRDefault="007E5DD5" w:rsidP="001F33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20392C7D" w14:textId="77777777" w:rsidR="007E5DD5" w:rsidRPr="00E84B5E" w:rsidRDefault="007E5DD5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C6C6B43" w14:textId="7ADA879E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7E5DD5" w14:paraId="32923B53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39545DBF" w14:textId="362E7FCE" w:rsidR="007E5DD5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9" w:type="dxa"/>
          </w:tcPr>
          <w:p w14:paraId="749D2959" w14:textId="36315B09" w:rsidR="007E5DD5" w:rsidRPr="00E84B5E" w:rsidRDefault="00B75281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Lotificaciones de por M2 del área total</w:t>
            </w:r>
          </w:p>
        </w:tc>
        <w:tc>
          <w:tcPr>
            <w:tcW w:w="3055" w:type="dxa"/>
            <w:vMerge/>
          </w:tcPr>
          <w:p w14:paraId="4C4827AE" w14:textId="77777777" w:rsidR="007E5DD5" w:rsidRPr="00594CEF" w:rsidRDefault="007E5DD5" w:rsidP="001F33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07270ADE" w14:textId="77777777" w:rsidR="007E5DD5" w:rsidRPr="00E84B5E" w:rsidRDefault="007E5DD5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FD89327" w14:textId="2CE61646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7E5DD5" w14:paraId="61F930F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EFAB83E" w14:textId="1399F221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9" w:type="dxa"/>
          </w:tcPr>
          <w:p w14:paraId="637AFB3D" w14:textId="57428EF9" w:rsidR="007E5DD5" w:rsidRPr="00E84B5E" w:rsidRDefault="00B75281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Relotificaciones de por M2 del área vendible</w:t>
            </w:r>
          </w:p>
        </w:tc>
        <w:tc>
          <w:tcPr>
            <w:tcW w:w="3055" w:type="dxa"/>
            <w:vMerge/>
          </w:tcPr>
          <w:p w14:paraId="00052F67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61F82688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7EB1E61" w14:textId="68D5AC2C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7E5DD5" w14:paraId="6347D5C9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FD7BF95" w14:textId="2CA2ABAD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9" w:type="dxa"/>
          </w:tcPr>
          <w:p w14:paraId="02DD80CA" w14:textId="745828B0" w:rsidR="007E5DD5" w:rsidRPr="00E84B5E" w:rsidRDefault="00B75281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Divisiones por M2 del área vendible</w:t>
            </w:r>
          </w:p>
        </w:tc>
        <w:tc>
          <w:tcPr>
            <w:tcW w:w="3055" w:type="dxa"/>
            <w:vMerge/>
          </w:tcPr>
          <w:p w14:paraId="06A267B4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F711F37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1C73BA4" w14:textId="3D092BB0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</w:tr>
      <w:tr w:rsidR="007E5DD5" w14:paraId="200F125A" w14:textId="77777777" w:rsidTr="00B61119">
        <w:trPr>
          <w:trHeight w:val="405"/>
        </w:trPr>
        <w:tc>
          <w:tcPr>
            <w:tcW w:w="573" w:type="dxa"/>
            <w:vAlign w:val="center"/>
          </w:tcPr>
          <w:p w14:paraId="55E16206" w14:textId="537043F4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9" w:type="dxa"/>
          </w:tcPr>
          <w:p w14:paraId="427A707F" w14:textId="283EC880" w:rsidR="007E5DD5" w:rsidRPr="00E84B5E" w:rsidRDefault="00B75281" w:rsidP="00991455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f)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Subdivisiones por M2 del área enajenable (Urbano)</w:t>
            </w:r>
          </w:p>
        </w:tc>
        <w:tc>
          <w:tcPr>
            <w:tcW w:w="3055" w:type="dxa"/>
            <w:vMerge/>
          </w:tcPr>
          <w:p w14:paraId="6E3A9CB0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599A02FF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471E29B" w14:textId="4C24708D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7E5DD5" w14:paraId="0C119110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7D3FC974" w14:textId="4EF740B6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9" w:type="dxa"/>
          </w:tcPr>
          <w:p w14:paraId="13206147" w14:textId="199AD56F" w:rsidR="007E5DD5" w:rsidRPr="00E84B5E" w:rsidRDefault="00B75281" w:rsidP="00991455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Subdivisiones por M2 del área enajenable (Rustico)</w:t>
            </w:r>
          </w:p>
        </w:tc>
        <w:tc>
          <w:tcPr>
            <w:tcW w:w="3055" w:type="dxa"/>
            <w:vMerge/>
          </w:tcPr>
          <w:p w14:paraId="5C409744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4F7E791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57B73AE" w14:textId="5C5C1D50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7E5DD5" w14:paraId="1BBEA56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8F6C4CB" w14:textId="20863884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9" w:type="dxa"/>
          </w:tcPr>
          <w:p w14:paraId="4DE85924" w14:textId="4E306422" w:rsidR="007E5DD5" w:rsidRPr="00E84B5E" w:rsidRDefault="00B75281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h)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Fusiones por M2 del área vendible</w:t>
            </w:r>
          </w:p>
        </w:tc>
        <w:tc>
          <w:tcPr>
            <w:tcW w:w="3055" w:type="dxa"/>
            <w:vMerge/>
          </w:tcPr>
          <w:p w14:paraId="65B09929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42F0A6FE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54323BC" w14:textId="67AE1D4F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A2FBE" w14:paraId="199CFFB4" w14:textId="77777777" w:rsidTr="00B61119">
        <w:trPr>
          <w:trHeight w:val="620"/>
        </w:trPr>
        <w:tc>
          <w:tcPr>
            <w:tcW w:w="573" w:type="dxa"/>
            <w:vAlign w:val="center"/>
          </w:tcPr>
          <w:p w14:paraId="7BDB8261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Align w:val="center"/>
          </w:tcPr>
          <w:p w14:paraId="2F25C504" w14:textId="047179C5" w:rsidR="00DA2FBE" w:rsidRPr="00BC19F8" w:rsidRDefault="00DA2FBE" w:rsidP="004655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POR LOS SERVICIOS MUNICIPALES DE OBRA POR ARRIMO O ENTRONQUE  DE CAÑOS PARTICULARES A LA RED DE DRENAJE PÚBLICO</w:t>
            </w:r>
          </w:p>
        </w:tc>
        <w:tc>
          <w:tcPr>
            <w:tcW w:w="3055" w:type="dxa"/>
            <w:vMerge w:val="restart"/>
            <w:vAlign w:val="center"/>
          </w:tcPr>
          <w:p w14:paraId="5703F501" w14:textId="29156A56" w:rsidR="00DA2FBE" w:rsidRPr="008E1035" w:rsidRDefault="00594CEF" w:rsidP="00541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TABASCO.-ARTICULO 131.</w:t>
            </w:r>
          </w:p>
        </w:tc>
        <w:tc>
          <w:tcPr>
            <w:tcW w:w="1556" w:type="dxa"/>
          </w:tcPr>
          <w:p w14:paraId="4DDB1D4D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9FFE910" w14:textId="77777777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BE" w14:paraId="3CCAD4B5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49F95158" w14:textId="278C270E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9" w:type="dxa"/>
          </w:tcPr>
          <w:p w14:paraId="7CB28677" w14:textId="0E1A137A" w:rsidR="00DA2FBE" w:rsidRPr="00466BDB" w:rsidRDefault="007C5019" w:rsidP="008330CC">
            <w:pPr>
              <w:rPr>
                <w:rFonts w:ascii="Arial" w:hAnsi="Arial" w:cs="Arial"/>
                <w:sz w:val="14"/>
                <w:szCs w:val="14"/>
              </w:rPr>
            </w:pPr>
            <w:r w:rsidRPr="007C5019">
              <w:rPr>
                <w:rFonts w:ascii="Arial" w:hAnsi="Arial" w:cs="Arial"/>
                <w:b/>
                <w:sz w:val="14"/>
                <w:szCs w:val="14"/>
              </w:rPr>
              <w:t>a)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2FBE" w:rsidRPr="00466BDB">
              <w:rPr>
                <w:rFonts w:ascii="Arial" w:hAnsi="Arial" w:cs="Arial"/>
                <w:sz w:val="14"/>
                <w:szCs w:val="14"/>
              </w:rPr>
              <w:t>En calles pavimentadas o asfaltadas por metro lineal</w:t>
            </w:r>
          </w:p>
        </w:tc>
        <w:tc>
          <w:tcPr>
            <w:tcW w:w="3055" w:type="dxa"/>
            <w:vMerge/>
          </w:tcPr>
          <w:p w14:paraId="67DD79D7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6981BA0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4689FE5" w14:textId="001BE3B3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A2FBE" w14:paraId="05CD12D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C4EE64A" w14:textId="303BB5E3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9" w:type="dxa"/>
          </w:tcPr>
          <w:p w14:paraId="09E58A1D" w14:textId="3C6C25A1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En calles sin pavimentar o asfalto por metro lineal</w:t>
            </w:r>
          </w:p>
        </w:tc>
        <w:tc>
          <w:tcPr>
            <w:tcW w:w="3055" w:type="dxa"/>
            <w:vMerge/>
          </w:tcPr>
          <w:p w14:paraId="45F03D39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C698083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673DC08" w14:textId="38C039E3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A2FBE" w14:paraId="0662B8A7" w14:textId="77777777" w:rsidTr="00B61119">
        <w:trPr>
          <w:trHeight w:val="590"/>
        </w:trPr>
        <w:tc>
          <w:tcPr>
            <w:tcW w:w="573" w:type="dxa"/>
            <w:vAlign w:val="center"/>
          </w:tcPr>
          <w:p w14:paraId="2757DC0E" w14:textId="04E8DC52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70A1CFC9" w14:textId="7F625E8D" w:rsidR="00DA2FBE" w:rsidRPr="004D6182" w:rsidRDefault="00DA2FBE" w:rsidP="004D6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POR EL USO DEL SUELO, NÚMERO OFICIAL (INCLUYENDO LA PLACA), ALINEAMIENTOS Y RECTIFICACIONES</w:t>
            </w:r>
          </w:p>
        </w:tc>
        <w:tc>
          <w:tcPr>
            <w:tcW w:w="3055" w:type="dxa"/>
            <w:vMerge/>
          </w:tcPr>
          <w:p w14:paraId="0AAD55E6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6C5000B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E9F7545" w14:textId="77777777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BE" w14:paraId="0ED675CE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14529751" w14:textId="6B8A480E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9" w:type="dxa"/>
          </w:tcPr>
          <w:p w14:paraId="3F83BE31" w14:textId="033F0360" w:rsidR="00DA2FBE" w:rsidRPr="004D6182" w:rsidRDefault="007C5019" w:rsidP="008330CC">
            <w:pPr>
              <w:rPr>
                <w:rFonts w:ascii="Arial" w:hAnsi="Arial" w:cs="Arial"/>
                <w:sz w:val="14"/>
                <w:szCs w:val="14"/>
              </w:rPr>
            </w:pPr>
            <w:r w:rsidRPr="007C5019">
              <w:rPr>
                <w:rFonts w:ascii="Arial" w:hAnsi="Arial" w:cs="Arial"/>
                <w:b/>
                <w:sz w:val="14"/>
                <w:szCs w:val="14"/>
              </w:rPr>
              <w:t>a)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2FBE" w:rsidRPr="004D6182">
              <w:rPr>
                <w:rFonts w:ascii="Arial" w:hAnsi="Arial" w:cs="Arial"/>
                <w:sz w:val="14"/>
                <w:szCs w:val="14"/>
              </w:rPr>
              <w:t>Por la autorización de la factibilidad del uso de suelo</w:t>
            </w:r>
          </w:p>
        </w:tc>
        <w:tc>
          <w:tcPr>
            <w:tcW w:w="3055" w:type="dxa"/>
            <w:vMerge/>
          </w:tcPr>
          <w:p w14:paraId="3C242762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2079C50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9048E5F" w14:textId="5B9B6FC9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A2FBE" w14:paraId="4A928CB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4722884" w14:textId="66DA411E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9" w:type="dxa"/>
          </w:tcPr>
          <w:p w14:paraId="3A893123" w14:textId="23D75AF9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4D6182">
              <w:rPr>
                <w:rFonts w:ascii="Arial" w:hAnsi="Arial" w:cs="Arial"/>
                <w:sz w:val="16"/>
                <w:szCs w:val="16"/>
              </w:rPr>
              <w:t>Número oficial (incluyendo la placa)</w:t>
            </w:r>
          </w:p>
        </w:tc>
        <w:tc>
          <w:tcPr>
            <w:tcW w:w="3055" w:type="dxa"/>
            <w:vMerge/>
          </w:tcPr>
          <w:p w14:paraId="3C2ED5BF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BCAC58B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D09586F" w14:textId="25C45D99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A2FBE" w14:paraId="7A370349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732E1682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4A226FFD" w14:textId="694D1488" w:rsidR="00DA2FBE" w:rsidRPr="005D4A08" w:rsidRDefault="00DA2FBE" w:rsidP="004D618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DE LOS SERVICIOS, REGISTROS E INSCRIPCIONES</w:t>
            </w:r>
            <w:r w:rsidRPr="00E937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5" w:type="dxa"/>
            <w:vMerge/>
          </w:tcPr>
          <w:p w14:paraId="262F1301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6F8DBE3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4187B17" w14:textId="77777777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BE" w14:paraId="1A49CF6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B85F0DF" w14:textId="693B9EA9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9" w:type="dxa"/>
          </w:tcPr>
          <w:p w14:paraId="4C765D79" w14:textId="4F565E1A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C</w:t>
            </w:r>
            <w:r w:rsidR="00DA2FBE" w:rsidRPr="004D6182">
              <w:rPr>
                <w:rFonts w:ascii="Arial" w:hAnsi="Arial" w:cs="Arial"/>
                <w:sz w:val="16"/>
                <w:szCs w:val="16"/>
              </w:rPr>
              <w:t>ertificación del número oficial y alineamiento</w:t>
            </w:r>
          </w:p>
        </w:tc>
        <w:tc>
          <w:tcPr>
            <w:tcW w:w="3055" w:type="dxa"/>
            <w:vMerge/>
          </w:tcPr>
          <w:p w14:paraId="73ECC937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DF03026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27414AB" w14:textId="7D9EE61B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A2FBE" w14:paraId="660F5941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1CA719E9" w14:textId="2D165CEC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9" w:type="dxa"/>
          </w:tcPr>
          <w:p w14:paraId="5199B18C" w14:textId="649EA547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Alineamiento hasta de 10 metros.</w:t>
            </w:r>
            <w:r w:rsidR="00DA2FBE" w:rsidRPr="004D6182">
              <w:rPr>
                <w:rFonts w:ascii="Arial" w:hAnsi="Arial" w:cs="Arial"/>
                <w:sz w:val="16"/>
                <w:szCs w:val="16"/>
              </w:rPr>
              <w:t xml:space="preserve"> lineales de frente</w:t>
            </w:r>
          </w:p>
        </w:tc>
        <w:tc>
          <w:tcPr>
            <w:tcW w:w="3055" w:type="dxa"/>
            <w:vMerge/>
          </w:tcPr>
          <w:p w14:paraId="103D20A7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41A6383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3685EF2" w14:textId="2753BE4C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A2FBE" w14:paraId="05E5E280" w14:textId="77777777" w:rsidTr="00B61119">
        <w:trPr>
          <w:trHeight w:val="230"/>
        </w:trPr>
        <w:tc>
          <w:tcPr>
            <w:tcW w:w="573" w:type="dxa"/>
            <w:vAlign w:val="center"/>
          </w:tcPr>
          <w:p w14:paraId="75E00FAA" w14:textId="2B9C6601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4169" w:type="dxa"/>
          </w:tcPr>
          <w:p w14:paraId="2FC5F308" w14:textId="19D9D4DF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P</w:t>
            </w:r>
            <w:r w:rsidR="00DA2FBE" w:rsidRPr="00F55F60">
              <w:rPr>
                <w:rFonts w:ascii="Arial" w:hAnsi="Arial" w:cs="Arial"/>
                <w:sz w:val="16"/>
                <w:szCs w:val="16"/>
              </w:rPr>
              <w:t>or cada metro excedente después de 10 metros</w:t>
            </w:r>
          </w:p>
        </w:tc>
        <w:tc>
          <w:tcPr>
            <w:tcW w:w="3055" w:type="dxa"/>
            <w:vMerge/>
          </w:tcPr>
          <w:p w14:paraId="58094090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5FEB92A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8126CD4" w14:textId="0BD974FE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DA2FBE" w14:paraId="4325C742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5F2F080A" w14:textId="2AA8A0EB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4169" w:type="dxa"/>
          </w:tcPr>
          <w:p w14:paraId="2A5442AC" w14:textId="01271BEF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F55F60">
              <w:rPr>
                <w:rFonts w:ascii="Arial" w:hAnsi="Arial" w:cs="Arial"/>
                <w:sz w:val="16"/>
                <w:szCs w:val="16"/>
              </w:rPr>
              <w:t>Rectificación de mensuras</w:t>
            </w:r>
            <w:r w:rsidR="00DA2FBE">
              <w:rPr>
                <w:rFonts w:ascii="Arial" w:hAnsi="Arial" w:cs="Arial"/>
                <w:sz w:val="16"/>
                <w:szCs w:val="16"/>
              </w:rPr>
              <w:t>:</w:t>
            </w:r>
            <w:r w:rsidR="00DA2FBE"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Hasta 200 M2.</w:t>
            </w:r>
          </w:p>
        </w:tc>
        <w:tc>
          <w:tcPr>
            <w:tcW w:w="3055" w:type="dxa"/>
            <w:vMerge/>
          </w:tcPr>
          <w:p w14:paraId="7D8E8E8E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0FFE820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4790E48" w14:textId="12DB1FCD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A2FBE" w14:paraId="50753D7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B5A066C" w14:textId="7A155C1B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9" w:type="dxa"/>
          </w:tcPr>
          <w:p w14:paraId="67B50FBC" w14:textId="35F11E58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F55F60">
              <w:rPr>
                <w:rFonts w:ascii="Arial" w:hAnsi="Arial" w:cs="Arial"/>
                <w:sz w:val="16"/>
                <w:szCs w:val="16"/>
              </w:rPr>
              <w:t>Rectificación de mensuras</w:t>
            </w:r>
            <w:r w:rsidR="00DA2FBE">
              <w:rPr>
                <w:rFonts w:ascii="Arial" w:hAnsi="Arial" w:cs="Arial"/>
                <w:sz w:val="16"/>
                <w:szCs w:val="16"/>
              </w:rPr>
              <w:t>:</w:t>
            </w:r>
            <w:r w:rsidR="00DA2FBE"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Por cada M2.</w:t>
            </w:r>
            <w:r w:rsidR="00DA2FBE" w:rsidRPr="00302EFB">
              <w:rPr>
                <w:rFonts w:ascii="Arial" w:hAnsi="Arial" w:cs="Arial"/>
                <w:sz w:val="16"/>
                <w:szCs w:val="16"/>
              </w:rPr>
              <w:t>adicional</w:t>
            </w:r>
          </w:p>
        </w:tc>
        <w:tc>
          <w:tcPr>
            <w:tcW w:w="3055" w:type="dxa"/>
            <w:vMerge/>
          </w:tcPr>
          <w:p w14:paraId="28298979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C8BA931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4E6AC84" w14:textId="4340A8C7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A2FBE" w14:paraId="08798DA9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67C79E6" w14:textId="3AB24888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9" w:type="dxa"/>
          </w:tcPr>
          <w:p w14:paraId="005D4F64" w14:textId="6E1C10B1" w:rsidR="00DA2FBE" w:rsidRPr="00F55F60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f)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6649A7">
              <w:rPr>
                <w:rFonts w:ascii="Arial" w:hAnsi="Arial" w:cs="Arial"/>
                <w:sz w:val="16"/>
                <w:szCs w:val="16"/>
              </w:rPr>
              <w:t>Aprobación de planos de construcción</w:t>
            </w:r>
            <w:r w:rsidR="00DA2FBE">
              <w:rPr>
                <w:rFonts w:ascii="Arial" w:hAnsi="Arial" w:cs="Arial"/>
                <w:sz w:val="16"/>
                <w:szCs w:val="16"/>
              </w:rPr>
              <w:t xml:space="preserve"> hasta de 50 M2.</w:t>
            </w:r>
          </w:p>
        </w:tc>
        <w:tc>
          <w:tcPr>
            <w:tcW w:w="3055" w:type="dxa"/>
            <w:vMerge/>
          </w:tcPr>
          <w:p w14:paraId="16BB52D9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B66060F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4032A47" w14:textId="2BA4A065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</w:tr>
      <w:tr w:rsidR="00DA2FBE" w14:paraId="55DDC9BE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B00458A" w14:textId="50B16935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9" w:type="dxa"/>
          </w:tcPr>
          <w:p w14:paraId="6478A243" w14:textId="493B8F74" w:rsidR="00DA2FBE" w:rsidRPr="006649A7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6649A7">
              <w:rPr>
                <w:rFonts w:ascii="Arial" w:hAnsi="Arial" w:cs="Arial"/>
                <w:sz w:val="16"/>
                <w:szCs w:val="16"/>
              </w:rPr>
              <w:t>Aprobación de planos de construcción</w:t>
            </w:r>
            <w:r w:rsidR="00DA2F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3A6AE4">
              <w:rPr>
                <w:rFonts w:ascii="Arial" w:hAnsi="Arial" w:cs="Arial"/>
                <w:sz w:val="16"/>
                <w:szCs w:val="16"/>
              </w:rPr>
              <w:t xml:space="preserve">de más de 50 </w:t>
            </w:r>
            <w:r w:rsidR="00DA2FBE">
              <w:rPr>
                <w:rFonts w:ascii="Arial" w:hAnsi="Arial" w:cs="Arial"/>
                <w:sz w:val="16"/>
                <w:szCs w:val="16"/>
              </w:rPr>
              <w:t>M2 hasta 100 M2</w:t>
            </w:r>
          </w:p>
        </w:tc>
        <w:tc>
          <w:tcPr>
            <w:tcW w:w="3055" w:type="dxa"/>
            <w:vMerge/>
          </w:tcPr>
          <w:p w14:paraId="02F5CA19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A56C7D2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E3C999B" w14:textId="0107C17B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DA2FBE" w14:paraId="74EDAFF5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8915038" w14:textId="347C7B4C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9" w:type="dxa"/>
          </w:tcPr>
          <w:p w14:paraId="39BF5826" w14:textId="69291FE6" w:rsidR="00DA2FBE" w:rsidRPr="006649A7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h)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6649A7">
              <w:rPr>
                <w:rFonts w:ascii="Arial" w:hAnsi="Arial" w:cs="Arial"/>
                <w:sz w:val="16"/>
                <w:szCs w:val="16"/>
              </w:rPr>
              <w:t>Aprobación de planos de construcción</w:t>
            </w:r>
            <w:r w:rsidR="00DA2FBE">
              <w:rPr>
                <w:rFonts w:ascii="Arial" w:hAnsi="Arial" w:cs="Arial"/>
                <w:sz w:val="16"/>
                <w:szCs w:val="16"/>
              </w:rPr>
              <w:t xml:space="preserve"> de más de 100</w:t>
            </w:r>
            <w:r w:rsidR="00DA2FBE" w:rsidRPr="003A6A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M2 hasta 200 M2</w:t>
            </w:r>
          </w:p>
        </w:tc>
        <w:tc>
          <w:tcPr>
            <w:tcW w:w="3055" w:type="dxa"/>
            <w:vMerge/>
          </w:tcPr>
          <w:p w14:paraId="7CA5818B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467A63B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76125A3" w14:textId="2B823EDB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</w:tr>
      <w:tr w:rsidR="00DA2FBE" w14:paraId="245BFFA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D8450B9" w14:textId="6C077AA6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9" w:type="dxa"/>
          </w:tcPr>
          <w:p w14:paraId="3819B9D3" w14:textId="44B98C91" w:rsidR="00DA2FBE" w:rsidRPr="006649A7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i)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6649A7">
              <w:rPr>
                <w:rFonts w:ascii="Arial" w:hAnsi="Arial" w:cs="Arial"/>
                <w:sz w:val="16"/>
                <w:szCs w:val="16"/>
              </w:rPr>
              <w:t>Aprobación de planos de construcción</w:t>
            </w:r>
            <w:r w:rsidR="00DA2FBE">
              <w:rPr>
                <w:rFonts w:ascii="Arial" w:hAnsi="Arial" w:cs="Arial"/>
                <w:sz w:val="16"/>
                <w:szCs w:val="16"/>
              </w:rPr>
              <w:t xml:space="preserve"> de más de 200</w:t>
            </w:r>
            <w:r w:rsidR="00DA2FBE" w:rsidRPr="003A6A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M2.</w:t>
            </w:r>
          </w:p>
        </w:tc>
        <w:tc>
          <w:tcPr>
            <w:tcW w:w="3055" w:type="dxa"/>
            <w:vMerge/>
          </w:tcPr>
          <w:p w14:paraId="4DFAADB7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4E72C0F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392087A" w14:textId="0CAE8299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A2FBE" w14:paraId="44D35697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7089753" w14:textId="48CC4E4D" w:rsidR="00DA2FBE" w:rsidRDefault="00B47E27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9" w:type="dxa"/>
          </w:tcPr>
          <w:p w14:paraId="5FA224B1" w14:textId="7390B288" w:rsidR="00DA2FBE" w:rsidRPr="006649A7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j)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DA2FBE">
              <w:rPr>
                <w:rFonts w:ascii="Arial" w:hAnsi="Arial" w:cs="Arial"/>
                <w:sz w:val="16"/>
                <w:szCs w:val="16"/>
              </w:rPr>
              <w:t xml:space="preserve">Por la revalidación de licencia, permiso y alineamientos, se pagarán en cada caso </w:t>
            </w:r>
            <w:r w:rsidR="00DA2FBE" w:rsidRPr="00B47E27">
              <w:rPr>
                <w:rFonts w:ascii="Arial" w:hAnsi="Arial" w:cs="Arial"/>
                <w:b/>
                <w:sz w:val="16"/>
                <w:szCs w:val="16"/>
              </w:rPr>
              <w:t>el 50% de los derechos</w:t>
            </w:r>
            <w:r w:rsidR="00DA2FBE" w:rsidRPr="00DA2FBE">
              <w:rPr>
                <w:rFonts w:ascii="Arial" w:hAnsi="Arial" w:cs="Arial"/>
                <w:sz w:val="16"/>
                <w:szCs w:val="16"/>
              </w:rPr>
              <w:t xml:space="preserve"> establecidos en este artículo.</w:t>
            </w:r>
          </w:p>
        </w:tc>
        <w:tc>
          <w:tcPr>
            <w:tcW w:w="3055" w:type="dxa"/>
            <w:vMerge/>
          </w:tcPr>
          <w:p w14:paraId="6A667676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7DB76BD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96723C0" w14:textId="77777777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9A7" w14:paraId="285190D4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86C2AAB" w14:textId="45962798" w:rsidR="006649A7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69" w:type="dxa"/>
            <w:vAlign w:val="center"/>
          </w:tcPr>
          <w:p w14:paraId="68ADE35F" w14:textId="6F981F90" w:rsidR="006649A7" w:rsidRPr="006649A7" w:rsidRDefault="007C5019" w:rsidP="0082577E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k)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577E" w:rsidRPr="0082577E">
              <w:rPr>
                <w:rFonts w:ascii="Arial" w:hAnsi="Arial" w:cs="Arial"/>
                <w:sz w:val="16"/>
                <w:szCs w:val="16"/>
              </w:rPr>
              <w:t>Ruptura de pavimento, por metro lineal.</w:t>
            </w:r>
          </w:p>
        </w:tc>
        <w:tc>
          <w:tcPr>
            <w:tcW w:w="3055" w:type="dxa"/>
          </w:tcPr>
          <w:p w14:paraId="4985C41B" w14:textId="0621772C" w:rsidR="0082577E" w:rsidRPr="008E1035" w:rsidRDefault="0082577E" w:rsidP="008257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 xml:space="preserve">LEY DE HACIENDA MPAL DEL EDO. DE TAB. –ART. 131.FRACC. I. </w:t>
            </w:r>
          </w:p>
          <w:p w14:paraId="71F89A16" w14:textId="5393885D" w:rsidR="006649A7" w:rsidRPr="00E84B5E" w:rsidRDefault="00712027" w:rsidP="0071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INGRESOS DEL MUNICIPIO DE TEAPA ART. 1</w:t>
            </w:r>
          </w:p>
        </w:tc>
        <w:tc>
          <w:tcPr>
            <w:tcW w:w="1556" w:type="dxa"/>
          </w:tcPr>
          <w:p w14:paraId="693C3161" w14:textId="77777777" w:rsidR="006649A7" w:rsidRPr="00E84B5E" w:rsidRDefault="006649A7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53F4BF3" w14:textId="0145C51C" w:rsidR="006649A7" w:rsidRDefault="0082577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13E9" w14:paraId="490B01BF" w14:textId="77777777" w:rsidTr="00B61119">
        <w:trPr>
          <w:trHeight w:val="768"/>
        </w:trPr>
        <w:tc>
          <w:tcPr>
            <w:tcW w:w="573" w:type="dxa"/>
            <w:vAlign w:val="center"/>
          </w:tcPr>
          <w:p w14:paraId="58BC9271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Align w:val="center"/>
          </w:tcPr>
          <w:p w14:paraId="554ACDCB" w14:textId="447F21B7" w:rsidR="000913E9" w:rsidRPr="005E5145" w:rsidRDefault="000913E9" w:rsidP="00774C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DERECHOS DE INTERCONEXIÓN A LA RED DE AGUA POTABLE Y ALCANTARILLADO</w:t>
            </w:r>
          </w:p>
        </w:tc>
        <w:tc>
          <w:tcPr>
            <w:tcW w:w="3055" w:type="dxa"/>
            <w:vMerge w:val="restart"/>
            <w:vAlign w:val="center"/>
          </w:tcPr>
          <w:p w14:paraId="31C5CF4C" w14:textId="52A3F1E2" w:rsidR="000913E9" w:rsidRPr="008E1035" w:rsidRDefault="000913E9" w:rsidP="000913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TABASCO. -CAPITULO V. DE LOS SERVICIOS MUNICIPALES DE OBRAS (ARTÍCULO 131).</w:t>
            </w:r>
          </w:p>
        </w:tc>
        <w:tc>
          <w:tcPr>
            <w:tcW w:w="1556" w:type="dxa"/>
          </w:tcPr>
          <w:p w14:paraId="0CAE5554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70C2C45" w14:textId="028BD9DC" w:rsidR="000913E9" w:rsidRDefault="000913E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3E9" w14:paraId="284171CF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64EDC72" w14:textId="2DAC463A" w:rsidR="000913E9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69" w:type="dxa"/>
          </w:tcPr>
          <w:p w14:paraId="5A6BD602" w14:textId="238BC4D4" w:rsidR="000913E9" w:rsidRPr="006649A7" w:rsidRDefault="00B82A8A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82A8A">
              <w:rPr>
                <w:rFonts w:ascii="Arial" w:hAnsi="Arial" w:cs="Arial"/>
                <w:b/>
                <w:sz w:val="16"/>
                <w:szCs w:val="16"/>
              </w:rPr>
              <w:t>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13E9" w:rsidRPr="005E5145">
              <w:rPr>
                <w:rFonts w:ascii="Arial" w:hAnsi="Arial" w:cs="Arial"/>
                <w:sz w:val="16"/>
                <w:szCs w:val="16"/>
              </w:rPr>
              <w:t>Por cada vivienda de interés social</w:t>
            </w:r>
          </w:p>
        </w:tc>
        <w:tc>
          <w:tcPr>
            <w:tcW w:w="3055" w:type="dxa"/>
            <w:vMerge/>
          </w:tcPr>
          <w:p w14:paraId="75FDE756" w14:textId="77777777" w:rsidR="000913E9" w:rsidRPr="008E1035" w:rsidRDefault="000913E9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28A0BB90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9485DC0" w14:textId="72A9C579" w:rsidR="000913E9" w:rsidRDefault="000913E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913E9" w14:paraId="0C9C41FE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1B7CA9E" w14:textId="773AD4A6" w:rsidR="000913E9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69" w:type="dxa"/>
          </w:tcPr>
          <w:p w14:paraId="32E506FC" w14:textId="1B0A6D60" w:rsidR="000913E9" w:rsidRPr="006649A7" w:rsidRDefault="00B82A8A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82A8A">
              <w:rPr>
                <w:rFonts w:ascii="Arial" w:hAnsi="Arial" w:cs="Arial"/>
                <w:b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13E9" w:rsidRPr="005E5145">
              <w:rPr>
                <w:rFonts w:ascii="Arial" w:hAnsi="Arial" w:cs="Arial"/>
                <w:sz w:val="16"/>
                <w:szCs w:val="16"/>
              </w:rPr>
              <w:t>Por cada vivienda popular</w:t>
            </w:r>
          </w:p>
        </w:tc>
        <w:tc>
          <w:tcPr>
            <w:tcW w:w="3055" w:type="dxa"/>
            <w:vMerge/>
          </w:tcPr>
          <w:p w14:paraId="1749C77E" w14:textId="77777777" w:rsidR="000913E9" w:rsidRPr="008E1035" w:rsidRDefault="000913E9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0476ED5E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7CD24A" w14:textId="7E36F193" w:rsidR="000913E9" w:rsidRDefault="000913E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913E9" w14:paraId="67C4E34B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619C7055" w14:textId="7B5246D8" w:rsidR="000913E9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69" w:type="dxa"/>
          </w:tcPr>
          <w:p w14:paraId="498E5C86" w14:textId="478B648E" w:rsidR="000913E9" w:rsidRPr="006649A7" w:rsidRDefault="00B82A8A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82A8A">
              <w:rPr>
                <w:rFonts w:ascii="Arial" w:hAnsi="Arial" w:cs="Arial"/>
                <w:b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13E9" w:rsidRPr="005E5145">
              <w:rPr>
                <w:rFonts w:ascii="Arial" w:hAnsi="Arial" w:cs="Arial"/>
                <w:sz w:val="16"/>
                <w:szCs w:val="16"/>
              </w:rPr>
              <w:t>Por cada vivienda residencial</w:t>
            </w:r>
          </w:p>
        </w:tc>
        <w:tc>
          <w:tcPr>
            <w:tcW w:w="3055" w:type="dxa"/>
            <w:vMerge/>
          </w:tcPr>
          <w:p w14:paraId="75804CE1" w14:textId="77777777" w:rsidR="000913E9" w:rsidRPr="008E1035" w:rsidRDefault="000913E9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56124986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69B8834" w14:textId="1FB60A21" w:rsidR="000913E9" w:rsidRDefault="000913E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52E6D" w14:paraId="29C2E0D6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7509B20" w14:textId="77777777" w:rsidR="00752E6D" w:rsidRPr="00E84B5E" w:rsidRDefault="00752E6D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Align w:val="center"/>
          </w:tcPr>
          <w:p w14:paraId="3A5BDD29" w14:textId="0E9171FC" w:rsidR="00752E6D" w:rsidRPr="00B335F9" w:rsidRDefault="00752E6D" w:rsidP="000960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PARA OTRAS CONSTRUCCIONES POR METRO CUADRADO</w:t>
            </w:r>
          </w:p>
        </w:tc>
        <w:tc>
          <w:tcPr>
            <w:tcW w:w="3055" w:type="dxa"/>
            <w:vMerge w:val="restart"/>
            <w:vAlign w:val="center"/>
          </w:tcPr>
          <w:p w14:paraId="692767E5" w14:textId="11ECB550" w:rsidR="00752E6D" w:rsidRPr="008E1035" w:rsidRDefault="00300A7E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</w:t>
            </w:r>
            <w:r w:rsidR="00752E6D" w:rsidRPr="008E1035">
              <w:rPr>
                <w:rFonts w:ascii="Arial" w:hAnsi="Arial" w:cs="Arial"/>
                <w:sz w:val="14"/>
                <w:szCs w:val="14"/>
              </w:rPr>
              <w:t>PAL</w:t>
            </w:r>
            <w:r w:rsidRPr="008E1035">
              <w:rPr>
                <w:rFonts w:ascii="Arial" w:hAnsi="Arial" w:cs="Arial"/>
                <w:sz w:val="14"/>
                <w:szCs w:val="14"/>
              </w:rPr>
              <w:t>. DEL ESTA</w:t>
            </w:r>
            <w:r w:rsidR="00752E6D" w:rsidRPr="008E1035">
              <w:rPr>
                <w:rFonts w:ascii="Arial" w:hAnsi="Arial" w:cs="Arial"/>
                <w:sz w:val="14"/>
                <w:szCs w:val="14"/>
              </w:rPr>
              <w:t>DO</w:t>
            </w:r>
            <w:r w:rsidRPr="008E1035">
              <w:rPr>
                <w:rFonts w:ascii="Arial" w:hAnsi="Arial" w:cs="Arial"/>
                <w:sz w:val="14"/>
                <w:szCs w:val="14"/>
              </w:rPr>
              <w:t>.</w:t>
            </w:r>
            <w:r w:rsidR="00752E6D" w:rsidRPr="008E1035">
              <w:rPr>
                <w:rFonts w:ascii="Arial" w:hAnsi="Arial" w:cs="Arial"/>
                <w:sz w:val="14"/>
                <w:szCs w:val="14"/>
              </w:rPr>
              <w:t xml:space="preserve"> DE TAB. CAP. IV ART. 130 FRACC. I (B</w:t>
            </w:r>
          </w:p>
          <w:p w14:paraId="27C9BCC5" w14:textId="7CBA4C8B" w:rsidR="00752E6D" w:rsidRPr="008E1035" w:rsidRDefault="00752E6D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REGLAMENTO DE PANTEONES DEL MUNICIPI</w:t>
            </w:r>
            <w:r w:rsidR="00300A7E" w:rsidRPr="008E1035">
              <w:rPr>
                <w:rFonts w:ascii="Arial" w:hAnsi="Arial" w:cs="Arial"/>
                <w:sz w:val="14"/>
                <w:szCs w:val="14"/>
              </w:rPr>
              <w:t>O DE TEAPA, TAB. CAP. II ART. 6</w:t>
            </w:r>
            <w:r w:rsidRPr="008E1035">
              <w:rPr>
                <w:rFonts w:ascii="Arial" w:hAnsi="Arial" w:cs="Arial"/>
                <w:sz w:val="14"/>
                <w:szCs w:val="14"/>
              </w:rPr>
              <w:t xml:space="preserve"> FRACC. III, ART. 26 Y 27</w:t>
            </w:r>
          </w:p>
          <w:p w14:paraId="5A129B43" w14:textId="73E5C44D" w:rsidR="00752E6D" w:rsidRPr="008E1035" w:rsidRDefault="00752E6D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 xml:space="preserve">LEY DE INGRESOS </w:t>
            </w:r>
            <w:r w:rsidR="00712027">
              <w:rPr>
                <w:rFonts w:ascii="Arial" w:hAnsi="Arial" w:cs="Arial"/>
                <w:sz w:val="14"/>
                <w:szCs w:val="14"/>
              </w:rPr>
              <w:t>DEL MUNICIPIO DE TEAPA ART. 1</w:t>
            </w:r>
          </w:p>
          <w:p w14:paraId="7140531F" w14:textId="4BF3911B" w:rsidR="00E87603" w:rsidRPr="008E1035" w:rsidRDefault="00E87603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4BC1B550" w14:textId="77777777" w:rsidR="00752E6D" w:rsidRPr="00E84B5E" w:rsidRDefault="00752E6D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558B03" w14:textId="6709E5E9" w:rsidR="00752E6D" w:rsidRDefault="00752E6D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E6D" w14:paraId="32142779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438370D" w14:textId="0CA3C5A5" w:rsidR="00752E6D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69" w:type="dxa"/>
            <w:vAlign w:val="center"/>
          </w:tcPr>
          <w:p w14:paraId="6BA4C83C" w14:textId="15CAC3F6" w:rsidR="00752E6D" w:rsidRPr="006649A7" w:rsidRDefault="005D4A08" w:rsidP="00D01C3F">
            <w:pPr>
              <w:rPr>
                <w:rFonts w:ascii="Arial" w:hAnsi="Arial" w:cs="Arial"/>
                <w:sz w:val="16"/>
                <w:szCs w:val="16"/>
              </w:rPr>
            </w:pPr>
            <w:r w:rsidRPr="005D4A08">
              <w:rPr>
                <w:rFonts w:ascii="Arial" w:hAnsi="Arial" w:cs="Arial"/>
                <w:b/>
                <w:sz w:val="16"/>
                <w:szCs w:val="16"/>
              </w:rPr>
              <w:t>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E6D" w:rsidRPr="00B335F9">
              <w:rPr>
                <w:rFonts w:ascii="Arial" w:hAnsi="Arial" w:cs="Arial"/>
                <w:sz w:val="16"/>
                <w:szCs w:val="16"/>
              </w:rPr>
              <w:t>De terrenos a perpetuidad en los cementerios, por cada lote de dos metros de longitud por uno de ancho</w:t>
            </w:r>
          </w:p>
        </w:tc>
        <w:tc>
          <w:tcPr>
            <w:tcW w:w="3055" w:type="dxa"/>
            <w:vMerge/>
            <w:vAlign w:val="center"/>
          </w:tcPr>
          <w:p w14:paraId="2BA28FD2" w14:textId="77777777" w:rsidR="00752E6D" w:rsidRPr="008E1035" w:rsidRDefault="00752E6D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6744608" w14:textId="77777777" w:rsidR="00752E6D" w:rsidRPr="00E84B5E" w:rsidRDefault="00752E6D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5AF531D" w14:textId="76C20A30" w:rsidR="00752E6D" w:rsidRDefault="00937E1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649A7" w14:paraId="7F8128A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6684393" w14:textId="17A3FA15" w:rsidR="006649A7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9" w:type="dxa"/>
            <w:vAlign w:val="center"/>
          </w:tcPr>
          <w:p w14:paraId="68F50450" w14:textId="040C2DB2" w:rsidR="006649A7" w:rsidRPr="006649A7" w:rsidRDefault="004C17F4" w:rsidP="00D01C3F">
            <w:pPr>
              <w:rPr>
                <w:rFonts w:ascii="Arial" w:hAnsi="Arial" w:cs="Arial"/>
                <w:sz w:val="16"/>
                <w:szCs w:val="16"/>
              </w:rPr>
            </w:pPr>
            <w:r w:rsidRPr="004C17F4">
              <w:rPr>
                <w:rFonts w:ascii="Arial" w:hAnsi="Arial" w:cs="Arial"/>
                <w:sz w:val="16"/>
                <w:szCs w:val="16"/>
              </w:rPr>
              <w:t>Búsqueda de cualquier documento en los Archivos Municipales</w:t>
            </w:r>
          </w:p>
        </w:tc>
        <w:tc>
          <w:tcPr>
            <w:tcW w:w="3055" w:type="dxa"/>
            <w:vAlign w:val="center"/>
          </w:tcPr>
          <w:p w14:paraId="7ED4A0E3" w14:textId="77777777" w:rsidR="006649A7" w:rsidRPr="008E1035" w:rsidRDefault="004C17F4" w:rsidP="00030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TAB. ARTÍCULO 133.</w:t>
            </w:r>
          </w:p>
          <w:p w14:paraId="1AB36DD2" w14:textId="784EB723" w:rsidR="00030D57" w:rsidRPr="008E1035" w:rsidRDefault="00030D57" w:rsidP="00030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7088D552" w14:textId="77777777" w:rsidR="006649A7" w:rsidRPr="00E84B5E" w:rsidRDefault="006649A7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C6CA84B" w14:textId="6241BFF5" w:rsidR="006649A7" w:rsidRDefault="004C17F4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3429F" w14:paraId="46221792" w14:textId="77777777" w:rsidTr="00B61119">
        <w:trPr>
          <w:trHeight w:val="319"/>
        </w:trPr>
        <w:tc>
          <w:tcPr>
            <w:tcW w:w="573" w:type="dxa"/>
            <w:vMerge w:val="restart"/>
            <w:vAlign w:val="center"/>
          </w:tcPr>
          <w:p w14:paraId="2CA826FC" w14:textId="73BA4864" w:rsidR="00C3429F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169" w:type="dxa"/>
            <w:vMerge w:val="restart"/>
            <w:vAlign w:val="center"/>
          </w:tcPr>
          <w:p w14:paraId="49EC567B" w14:textId="62E0E92E" w:rsidR="00C3429F" w:rsidRPr="00E937DC" w:rsidRDefault="00C3429F" w:rsidP="00D01C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Multa por ejecución de obra sin permiso</w:t>
            </w:r>
          </w:p>
        </w:tc>
        <w:tc>
          <w:tcPr>
            <w:tcW w:w="3055" w:type="dxa"/>
            <w:vMerge w:val="restart"/>
            <w:vAlign w:val="center"/>
          </w:tcPr>
          <w:p w14:paraId="0ABE8AB9" w14:textId="277F04AB" w:rsidR="00C3429F" w:rsidRPr="00594CEF" w:rsidRDefault="00C3429F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REGLAMENTO DE CONSTRUCCIONES DEL MIPIO. DE TEAPA. – ART. 319 Y 321 FRACC. I</w:t>
            </w:r>
            <w:r w:rsidR="005D0EDF" w:rsidRPr="00594CEF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94CEF">
              <w:rPr>
                <w:sz w:val="14"/>
                <w:szCs w:val="14"/>
              </w:rPr>
              <w:t xml:space="preserve"> </w:t>
            </w:r>
            <w:r w:rsidRPr="00594CEF">
              <w:rPr>
                <w:rFonts w:ascii="Arial" w:hAnsi="Arial" w:cs="Arial"/>
                <w:sz w:val="14"/>
                <w:szCs w:val="14"/>
              </w:rPr>
              <w:t>BANDO DE POLICÍA Y GOBIERNO. -ARTÍCULO 121.</w:t>
            </w:r>
          </w:p>
        </w:tc>
        <w:tc>
          <w:tcPr>
            <w:tcW w:w="1556" w:type="dxa"/>
            <w:vAlign w:val="center"/>
          </w:tcPr>
          <w:p w14:paraId="4ADC8D1C" w14:textId="2DB345ED" w:rsidR="00C3429F" w:rsidRPr="00A43DB6" w:rsidRDefault="005D0EDF" w:rsidP="005D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A1E43F7" w14:textId="0F67A64D" w:rsidR="00C3429F" w:rsidRDefault="005D0EDF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3429F" w14:paraId="2017EB62" w14:textId="77777777" w:rsidTr="00B61119">
        <w:trPr>
          <w:trHeight w:val="360"/>
        </w:trPr>
        <w:tc>
          <w:tcPr>
            <w:tcW w:w="573" w:type="dxa"/>
            <w:vMerge/>
            <w:vAlign w:val="center"/>
          </w:tcPr>
          <w:p w14:paraId="12D08C5A" w14:textId="77777777" w:rsidR="00C3429F" w:rsidRPr="00E84B5E" w:rsidRDefault="00C3429F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5A51D2E" w14:textId="77777777" w:rsidR="00C3429F" w:rsidRPr="00E937DC" w:rsidRDefault="00C3429F" w:rsidP="00D01C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55" w:type="dxa"/>
            <w:vMerge/>
            <w:vAlign w:val="center"/>
          </w:tcPr>
          <w:p w14:paraId="0A5D484E" w14:textId="77777777" w:rsidR="00C3429F" w:rsidRPr="00594CEF" w:rsidRDefault="00C3429F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7AB7C9A" w14:textId="24A00762" w:rsidR="00C3429F" w:rsidRPr="00A43DB6" w:rsidRDefault="005D0EDF" w:rsidP="005D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8D7F67D" w14:textId="06ACACA4" w:rsidR="00C3429F" w:rsidRDefault="005D0EDF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14103" w14:paraId="675C4EBA" w14:textId="77777777" w:rsidTr="00B61119">
        <w:trPr>
          <w:trHeight w:val="706"/>
        </w:trPr>
        <w:tc>
          <w:tcPr>
            <w:tcW w:w="573" w:type="dxa"/>
            <w:vAlign w:val="center"/>
          </w:tcPr>
          <w:p w14:paraId="24EF28C3" w14:textId="3C2585EC" w:rsidR="00B14103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69" w:type="dxa"/>
            <w:vAlign w:val="center"/>
          </w:tcPr>
          <w:p w14:paraId="05FB89D3" w14:textId="0D22A96D" w:rsidR="00B14103" w:rsidRPr="00E937DC" w:rsidRDefault="00E87603" w:rsidP="00D01C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Padrón de Directores Responsables de Obras (DRO)</w:t>
            </w:r>
          </w:p>
        </w:tc>
        <w:tc>
          <w:tcPr>
            <w:tcW w:w="3055" w:type="dxa"/>
            <w:vAlign w:val="center"/>
          </w:tcPr>
          <w:p w14:paraId="081AF577" w14:textId="1F3EC9FA" w:rsidR="00E87603" w:rsidRPr="00594CEF" w:rsidRDefault="00E87603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BANDO DE POLICÍA Y GOBIERNO, CAP. VIL ARTÍCULOS 133, 134.</w:t>
            </w:r>
          </w:p>
          <w:p w14:paraId="1DE313FC" w14:textId="17D9E7CC" w:rsidR="00030D57" w:rsidRPr="00712027" w:rsidRDefault="00E87603" w:rsidP="0071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 xml:space="preserve">LEY DE INGRESOS </w:t>
            </w:r>
            <w:r w:rsidR="00712027">
              <w:rPr>
                <w:rFonts w:ascii="Arial" w:hAnsi="Arial" w:cs="Arial"/>
                <w:sz w:val="14"/>
                <w:szCs w:val="14"/>
              </w:rPr>
              <w:t>DEL MUNICIPIO DE TEAPA ART. 1</w:t>
            </w:r>
          </w:p>
        </w:tc>
        <w:tc>
          <w:tcPr>
            <w:tcW w:w="1556" w:type="dxa"/>
          </w:tcPr>
          <w:p w14:paraId="2B826418" w14:textId="77777777" w:rsidR="00B14103" w:rsidRPr="00A43DB6" w:rsidRDefault="00B14103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4446B360" w14:textId="0C3D08CE" w:rsidR="00B14103" w:rsidRDefault="00D600B2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14103" w14:paraId="69D7ABD2" w14:textId="77777777" w:rsidTr="00B61119">
        <w:trPr>
          <w:trHeight w:val="931"/>
        </w:trPr>
        <w:tc>
          <w:tcPr>
            <w:tcW w:w="573" w:type="dxa"/>
            <w:vAlign w:val="center"/>
          </w:tcPr>
          <w:p w14:paraId="5B452224" w14:textId="37201C18" w:rsidR="00B14103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169" w:type="dxa"/>
            <w:vAlign w:val="center"/>
          </w:tcPr>
          <w:p w14:paraId="063BA07D" w14:textId="498B01DC" w:rsidR="00B14103" w:rsidRPr="006649A7" w:rsidRDefault="00D600B2" w:rsidP="00D01C3F">
            <w:pPr>
              <w:rPr>
                <w:rFonts w:ascii="Arial" w:hAnsi="Arial" w:cs="Arial"/>
                <w:sz w:val="16"/>
                <w:szCs w:val="16"/>
              </w:rPr>
            </w:pPr>
            <w:r w:rsidRPr="00D600B2">
              <w:rPr>
                <w:rFonts w:ascii="Arial" w:hAnsi="Arial" w:cs="Arial"/>
                <w:sz w:val="16"/>
                <w:szCs w:val="16"/>
              </w:rPr>
              <w:t>Inscripción a las bases de licitación de obras.</w:t>
            </w:r>
          </w:p>
        </w:tc>
        <w:tc>
          <w:tcPr>
            <w:tcW w:w="3055" w:type="dxa"/>
            <w:vAlign w:val="center"/>
          </w:tcPr>
          <w:p w14:paraId="1E313375" w14:textId="241A97DB" w:rsidR="00D600B2" w:rsidRPr="00594CEF" w:rsidRDefault="00D600B2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LEY DE OBRAS PÚBLICAS Y SERVICIOS RELACIONADOS CON LAS MISMAS. -ARTICULO 35.-NUMERAL 3.</w:t>
            </w:r>
          </w:p>
          <w:p w14:paraId="388893FB" w14:textId="39D3E27F" w:rsidR="00030D57" w:rsidRPr="00712027" w:rsidRDefault="00D600B2" w:rsidP="0071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 xml:space="preserve">LEY </w:t>
            </w:r>
            <w:r w:rsidR="00712027">
              <w:rPr>
                <w:rFonts w:ascii="Arial" w:hAnsi="Arial" w:cs="Arial"/>
                <w:sz w:val="14"/>
                <w:szCs w:val="14"/>
              </w:rPr>
              <w:t>DE INGRESOS DEL MUNICIPIO DE TEAPA ART. 1</w:t>
            </w:r>
          </w:p>
        </w:tc>
        <w:tc>
          <w:tcPr>
            <w:tcW w:w="1556" w:type="dxa"/>
          </w:tcPr>
          <w:p w14:paraId="6AA1E357" w14:textId="77777777" w:rsidR="00B14103" w:rsidRPr="00A43DB6" w:rsidRDefault="00B14103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5F9B74AB" w14:textId="64C9DF9B" w:rsidR="00B14103" w:rsidRDefault="00D600B2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73A15" w14:paraId="2B4F7B9B" w14:textId="77777777" w:rsidTr="00B61119">
        <w:trPr>
          <w:trHeight w:val="278"/>
        </w:trPr>
        <w:tc>
          <w:tcPr>
            <w:tcW w:w="573" w:type="dxa"/>
            <w:vAlign w:val="center"/>
          </w:tcPr>
          <w:p w14:paraId="11E7801E" w14:textId="77777777" w:rsidR="00A73A15" w:rsidRPr="00E84B5E" w:rsidRDefault="00A73A1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76B376EA" w14:textId="588280CE" w:rsidR="00A73A15" w:rsidRPr="00A73A15" w:rsidRDefault="00A73A15" w:rsidP="000960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15">
              <w:rPr>
                <w:rFonts w:ascii="Arial" w:hAnsi="Arial" w:cs="Arial"/>
                <w:b/>
                <w:sz w:val="16"/>
                <w:szCs w:val="16"/>
              </w:rPr>
              <w:t>DIRECCION DE SEGURIDAD PUBLICA MINICIPAL</w:t>
            </w:r>
          </w:p>
        </w:tc>
        <w:tc>
          <w:tcPr>
            <w:tcW w:w="1556" w:type="dxa"/>
          </w:tcPr>
          <w:p w14:paraId="5DE5E1DF" w14:textId="77777777" w:rsidR="00A73A15" w:rsidRPr="00A43DB6" w:rsidRDefault="00A73A1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57171362" w14:textId="77777777" w:rsidR="00A73A15" w:rsidRDefault="00A73A1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412" w14:paraId="0BB9AA4C" w14:textId="77777777" w:rsidTr="00B61119">
        <w:trPr>
          <w:trHeight w:val="360"/>
        </w:trPr>
        <w:tc>
          <w:tcPr>
            <w:tcW w:w="573" w:type="dxa"/>
            <w:vMerge w:val="restart"/>
            <w:vAlign w:val="center"/>
          </w:tcPr>
          <w:p w14:paraId="2345BD75" w14:textId="3F708363" w:rsidR="00422412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169" w:type="dxa"/>
            <w:vMerge w:val="restart"/>
            <w:vAlign w:val="center"/>
          </w:tcPr>
          <w:p w14:paraId="4581E44E" w14:textId="36A6404B" w:rsidR="00422412" w:rsidRPr="006649A7" w:rsidRDefault="00422412" w:rsidP="0009435D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Multas derivadas de la aplicación del Bando de Policía y Gobierno del Municipio de Teapa, tabasco.</w:t>
            </w:r>
          </w:p>
        </w:tc>
        <w:tc>
          <w:tcPr>
            <w:tcW w:w="3055" w:type="dxa"/>
            <w:vMerge w:val="restart"/>
            <w:vAlign w:val="center"/>
          </w:tcPr>
          <w:p w14:paraId="23206405" w14:textId="1ACC48CD" w:rsidR="00422412" w:rsidRPr="00594CEF" w:rsidRDefault="00422412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 xml:space="preserve">ARTÍCULOS 238, 240, 242, 244, 246 Y 248 DEL BANDO DE POLICÍA Y GOBIERNO DEL MUNICIPIO DE TEAPA, TABASCO, </w:t>
            </w:r>
          </w:p>
        </w:tc>
        <w:tc>
          <w:tcPr>
            <w:tcW w:w="1556" w:type="dxa"/>
            <w:vAlign w:val="center"/>
          </w:tcPr>
          <w:p w14:paraId="2CA9EBEF" w14:textId="01F3697D" w:rsidR="00422412" w:rsidRPr="00A43DB6" w:rsidRDefault="00422412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DCCFAAE" w14:textId="73B36C30" w:rsidR="00422412" w:rsidRDefault="00422412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2412" w14:paraId="2B27455C" w14:textId="77777777" w:rsidTr="00B61119">
        <w:trPr>
          <w:trHeight w:val="472"/>
        </w:trPr>
        <w:tc>
          <w:tcPr>
            <w:tcW w:w="573" w:type="dxa"/>
            <w:vMerge/>
            <w:vAlign w:val="center"/>
          </w:tcPr>
          <w:p w14:paraId="22AB9A41" w14:textId="77777777" w:rsidR="00422412" w:rsidRPr="00E84B5E" w:rsidRDefault="00422412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2C496F74" w14:textId="77777777" w:rsidR="00422412" w:rsidRDefault="00422412" w:rsidP="000960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84585B1" w14:textId="77777777" w:rsidR="00422412" w:rsidRDefault="00422412" w:rsidP="000960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3E2694E4" w14:textId="559296E3" w:rsidR="00422412" w:rsidRPr="00A43DB6" w:rsidRDefault="00422412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92AD481" w14:textId="4F4F4D16" w:rsidR="00422412" w:rsidRDefault="00422412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35EAE" w14:paraId="2C7E55BB" w14:textId="77777777" w:rsidTr="00B61119">
        <w:trPr>
          <w:trHeight w:val="281"/>
        </w:trPr>
        <w:tc>
          <w:tcPr>
            <w:tcW w:w="573" w:type="dxa"/>
            <w:vAlign w:val="center"/>
          </w:tcPr>
          <w:p w14:paraId="6CC6EB37" w14:textId="77777777" w:rsidR="00935EAE" w:rsidRPr="00E84B5E" w:rsidRDefault="00935EA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303456B0" w14:textId="0ED8B324" w:rsidR="00935EAE" w:rsidRPr="00935EAE" w:rsidRDefault="00935EAE" w:rsidP="000960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EAE">
              <w:rPr>
                <w:rFonts w:ascii="Arial" w:hAnsi="Arial" w:cs="Arial"/>
                <w:b/>
                <w:sz w:val="16"/>
                <w:szCs w:val="16"/>
              </w:rPr>
              <w:t>DIRECCION DE TRANSITO MUNICIPAL</w:t>
            </w:r>
          </w:p>
        </w:tc>
        <w:tc>
          <w:tcPr>
            <w:tcW w:w="1556" w:type="dxa"/>
          </w:tcPr>
          <w:p w14:paraId="62EE7A19" w14:textId="77777777" w:rsidR="00935EAE" w:rsidRPr="00A43DB6" w:rsidRDefault="00935EAE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71CEFAF4" w14:textId="77777777" w:rsidR="00935EAE" w:rsidRDefault="00935EA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81C" w14:paraId="0B82D450" w14:textId="77777777" w:rsidTr="00B61119">
        <w:trPr>
          <w:trHeight w:val="187"/>
        </w:trPr>
        <w:tc>
          <w:tcPr>
            <w:tcW w:w="573" w:type="dxa"/>
            <w:vMerge w:val="restart"/>
            <w:vAlign w:val="center"/>
          </w:tcPr>
          <w:p w14:paraId="05ABC0C7" w14:textId="2BE92E07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0F3D9A" w14:textId="36F048A0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los usuarios que obstaculicen la circulación de peatones y vehículos.</w:t>
            </w:r>
          </w:p>
        </w:tc>
        <w:tc>
          <w:tcPr>
            <w:tcW w:w="3055" w:type="dxa"/>
            <w:vMerge w:val="restart"/>
            <w:vAlign w:val="center"/>
          </w:tcPr>
          <w:p w14:paraId="48BB1656" w14:textId="59B5726D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LEY DE TRANSITO 9</w:t>
            </w:r>
            <w:r w:rsidRPr="00594CEF">
              <w:rPr>
                <w:rFonts w:ascii="Arial" w:hAnsi="Arial" w:cs="Arial"/>
                <w:sz w:val="14"/>
                <w:szCs w:val="14"/>
              </w:rPr>
              <w:tab/>
              <w:t>REGLAMENTO TRANSITO 12 Y 20 FRACCIONES lll y lV</w:t>
            </w:r>
          </w:p>
        </w:tc>
        <w:tc>
          <w:tcPr>
            <w:tcW w:w="1556" w:type="dxa"/>
          </w:tcPr>
          <w:p w14:paraId="4C54AF78" w14:textId="59C2111B" w:rsidR="0038381C" w:rsidRPr="00A43DB6" w:rsidRDefault="00B42341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7DC5A58" w14:textId="08E9FF9D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7879C7D" w14:textId="77777777" w:rsidTr="00B61119">
        <w:trPr>
          <w:trHeight w:val="168"/>
        </w:trPr>
        <w:tc>
          <w:tcPr>
            <w:tcW w:w="573" w:type="dxa"/>
            <w:vMerge/>
            <w:vAlign w:val="center"/>
          </w:tcPr>
          <w:p w14:paraId="6FD328E7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50BD3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2335254" w14:textId="77777777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55EA2E97" w14:textId="25188589" w:rsidR="0038381C" w:rsidRPr="00A43DB6" w:rsidRDefault="00806314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40A3B0A" w14:textId="5D0C5170" w:rsidR="0038381C" w:rsidRDefault="00944EE9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423C01F8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3517BB95" w14:textId="71A4F54A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A8417A5" w14:textId="3B1EFDC3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los usuarios que coloquen obstáculos que pongan en peligro a las personas.</w:t>
            </w:r>
          </w:p>
        </w:tc>
        <w:tc>
          <w:tcPr>
            <w:tcW w:w="3055" w:type="dxa"/>
            <w:vMerge w:val="restart"/>
            <w:vAlign w:val="center"/>
          </w:tcPr>
          <w:p w14:paraId="688C10F2" w14:textId="3ED374E9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LEY DE TRANSITO 9</w:t>
            </w:r>
            <w:r w:rsidRPr="00594CEF">
              <w:rPr>
                <w:rFonts w:ascii="Arial" w:hAnsi="Arial" w:cs="Arial"/>
                <w:sz w:val="14"/>
                <w:szCs w:val="14"/>
              </w:rPr>
              <w:tab/>
              <w:t>REGLAMENTO TRANSITO 12</w:t>
            </w:r>
          </w:p>
        </w:tc>
        <w:tc>
          <w:tcPr>
            <w:tcW w:w="1556" w:type="dxa"/>
          </w:tcPr>
          <w:p w14:paraId="6073055B" w14:textId="14C7DFB9" w:rsidR="0038381C" w:rsidRPr="00A43DB6" w:rsidRDefault="00B42341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7A14E0C" w14:textId="13FFDDBE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925A22F" w14:textId="77777777" w:rsidTr="00B61119">
        <w:trPr>
          <w:trHeight w:val="155"/>
        </w:trPr>
        <w:tc>
          <w:tcPr>
            <w:tcW w:w="573" w:type="dxa"/>
            <w:vMerge/>
            <w:vAlign w:val="center"/>
          </w:tcPr>
          <w:p w14:paraId="564D5AE7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54494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F44DADA" w14:textId="77777777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5F8CA50D" w14:textId="38C7A8F2" w:rsidR="0038381C" w:rsidRPr="00A43DB6" w:rsidRDefault="00806314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1A4C4FB" w14:textId="2D894560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8381C" w14:paraId="7E9B4F02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1324583F" w14:textId="529A6D04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5A117F" w14:textId="2EFA014D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que coloquen obstáculos que puedan causar daño a propiedades públicas o privadas. </w:t>
            </w:r>
          </w:p>
        </w:tc>
        <w:tc>
          <w:tcPr>
            <w:tcW w:w="3055" w:type="dxa"/>
            <w:vMerge w:val="restart"/>
            <w:vAlign w:val="center"/>
          </w:tcPr>
          <w:p w14:paraId="3E5E2036" w14:textId="359D3079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LEY DE TRANSITO 9 REGLAMENTO TRANSITO</w:t>
            </w:r>
            <w:r w:rsidRPr="00594CEF"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4CE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6" w:type="dxa"/>
          </w:tcPr>
          <w:p w14:paraId="3C0680D3" w14:textId="52DE833D" w:rsidR="0038381C" w:rsidRPr="00A43DB6" w:rsidRDefault="00B42341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088E3E2" w14:textId="59EA72DE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65B9A99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73A9FF8C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D8363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0664B9A" w14:textId="77777777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F6F163B" w14:textId="5EA90D06" w:rsidR="0038381C" w:rsidRPr="00A43DB6" w:rsidRDefault="00806314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3B4B39F" w14:textId="0EED225A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24A42" w14:paraId="62465EA0" w14:textId="77777777" w:rsidTr="00124A42">
        <w:trPr>
          <w:trHeight w:val="519"/>
        </w:trPr>
        <w:tc>
          <w:tcPr>
            <w:tcW w:w="573" w:type="dxa"/>
            <w:vMerge w:val="restart"/>
            <w:tcBorders>
              <w:right w:val="single" w:sz="4" w:space="0" w:color="auto"/>
            </w:tcBorders>
            <w:vAlign w:val="center"/>
          </w:tcPr>
          <w:p w14:paraId="2732EDDF" w14:textId="3EBF8A2B" w:rsidR="00124A42" w:rsidRPr="00E84B5E" w:rsidRDefault="00124A42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5E73" w14:textId="4810AA2F" w:rsidR="00124A42" w:rsidRPr="006649A7" w:rsidRDefault="00124A42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que depositen en la vía pública materiales de construcción de cualquier índole y objetos de cualquier naturaleza sin la autorización correspondiente. </w:t>
            </w:r>
          </w:p>
        </w:tc>
        <w:tc>
          <w:tcPr>
            <w:tcW w:w="3055" w:type="dxa"/>
            <w:vMerge w:val="restart"/>
            <w:tcBorders>
              <w:left w:val="single" w:sz="4" w:space="0" w:color="auto"/>
            </w:tcBorders>
            <w:vAlign w:val="center"/>
          </w:tcPr>
          <w:p w14:paraId="0C2044D6" w14:textId="21DA074C" w:rsidR="00124A42" w:rsidRPr="008E1035" w:rsidRDefault="00124A42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9 </w:t>
            </w:r>
            <w:r w:rsidRPr="008E1035">
              <w:rPr>
                <w:rFonts w:ascii="Arial" w:hAnsi="Arial" w:cs="Arial"/>
                <w:sz w:val="14"/>
                <w:szCs w:val="14"/>
              </w:rPr>
              <w:t>REGLAMENTO TRANSITO ART.12</w:t>
            </w:r>
          </w:p>
        </w:tc>
        <w:tc>
          <w:tcPr>
            <w:tcW w:w="1556" w:type="dxa"/>
            <w:vAlign w:val="center"/>
          </w:tcPr>
          <w:p w14:paraId="4CFD7E2A" w14:textId="641E789D" w:rsidR="00124A42" w:rsidRPr="00A43DB6" w:rsidRDefault="00124A42" w:rsidP="00124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3DDE27B" w14:textId="69C7E75B" w:rsidR="00124A42" w:rsidRDefault="00124A42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FD68BBA" w14:textId="77777777" w:rsidTr="00B61119">
        <w:trPr>
          <w:trHeight w:val="401"/>
        </w:trPr>
        <w:tc>
          <w:tcPr>
            <w:tcW w:w="573" w:type="dxa"/>
            <w:vMerge/>
            <w:tcBorders>
              <w:right w:val="single" w:sz="4" w:space="0" w:color="auto"/>
            </w:tcBorders>
            <w:vAlign w:val="center"/>
          </w:tcPr>
          <w:p w14:paraId="6FABD43D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13AF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</w:tcBorders>
            <w:vAlign w:val="center"/>
          </w:tcPr>
          <w:p w14:paraId="6DD1ED39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9869CF1" w14:textId="3EAD5D75" w:rsidR="0038381C" w:rsidRPr="00A43DB6" w:rsidRDefault="00806314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C3F9F7F" w14:textId="7E3D1472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6C267F72" w14:textId="77777777" w:rsidTr="00B61119">
        <w:trPr>
          <w:trHeight w:val="187"/>
        </w:trPr>
        <w:tc>
          <w:tcPr>
            <w:tcW w:w="573" w:type="dxa"/>
            <w:vMerge w:val="restart"/>
            <w:vAlign w:val="center"/>
          </w:tcPr>
          <w:p w14:paraId="40A90714" w14:textId="72773594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8153C6" w14:textId="425DA44A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que omitan establecer la señalización Correspondiente a obras ejecutadas en vía pública. </w:t>
            </w:r>
          </w:p>
        </w:tc>
        <w:tc>
          <w:tcPr>
            <w:tcW w:w="3055" w:type="dxa"/>
            <w:vMerge w:val="restart"/>
            <w:vAlign w:val="center"/>
          </w:tcPr>
          <w:p w14:paraId="0F778DAD" w14:textId="55456304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11 </w:t>
            </w:r>
            <w:r w:rsidRPr="008E1035">
              <w:rPr>
                <w:rFonts w:ascii="Arial" w:hAnsi="Arial" w:cs="Arial"/>
                <w:sz w:val="14"/>
                <w:szCs w:val="14"/>
              </w:rPr>
              <w:t>REGLAMENTO TRANSITO ART. 13 y 14</w:t>
            </w:r>
          </w:p>
        </w:tc>
        <w:tc>
          <w:tcPr>
            <w:tcW w:w="1556" w:type="dxa"/>
            <w:vAlign w:val="center"/>
          </w:tcPr>
          <w:p w14:paraId="7882E8E8" w14:textId="30A5B7BF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12DFBEC" w14:textId="36DAC13D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D7287AB" w14:textId="77777777" w:rsidTr="00B61119">
        <w:trPr>
          <w:trHeight w:val="168"/>
        </w:trPr>
        <w:tc>
          <w:tcPr>
            <w:tcW w:w="573" w:type="dxa"/>
            <w:vMerge/>
            <w:vAlign w:val="center"/>
          </w:tcPr>
          <w:p w14:paraId="35A7C8A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A9009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6044E0E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E337669" w14:textId="3E39D166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7525ACF" w14:textId="0F9800C0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09745E9F" w14:textId="77777777" w:rsidTr="00B61119">
        <w:trPr>
          <w:trHeight w:val="117"/>
        </w:trPr>
        <w:tc>
          <w:tcPr>
            <w:tcW w:w="573" w:type="dxa"/>
            <w:vMerge w:val="restart"/>
            <w:vAlign w:val="center"/>
          </w:tcPr>
          <w:p w14:paraId="1BF43C24" w14:textId="1B8F1B5C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B3F125" w14:textId="1D749535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que coloquen señalamientos en la vía pública sin la autorización de la autoridad competente. </w:t>
            </w:r>
          </w:p>
        </w:tc>
        <w:tc>
          <w:tcPr>
            <w:tcW w:w="3055" w:type="dxa"/>
            <w:vMerge w:val="restart"/>
            <w:vAlign w:val="center"/>
          </w:tcPr>
          <w:p w14:paraId="2936D788" w14:textId="32955C06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8E1035">
              <w:rPr>
                <w:rFonts w:ascii="Arial" w:hAnsi="Arial" w:cs="Arial"/>
                <w:sz w:val="14"/>
                <w:szCs w:val="14"/>
              </w:rPr>
              <w:t>REGLAMENTO TRANSITO ART. 13</w:t>
            </w:r>
          </w:p>
        </w:tc>
        <w:tc>
          <w:tcPr>
            <w:tcW w:w="1556" w:type="dxa"/>
            <w:vAlign w:val="center"/>
          </w:tcPr>
          <w:p w14:paraId="37F75400" w14:textId="18FD89C6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65E4471" w14:textId="01340101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48F00F5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16F34D19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1669E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82A6727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DC4465F" w14:textId="4B7C1B1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DCC6016" w14:textId="17C7D3FF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13641BFC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505EBCBF" w14:textId="529E1B6C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7BD40F" w14:textId="1C8CE26E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propietarios de inmuebles con accesos y salidas que no permitan ia colocación de señales o indicadores necesarios al tránsito vehicular y de personas. </w:t>
            </w:r>
          </w:p>
        </w:tc>
        <w:tc>
          <w:tcPr>
            <w:tcW w:w="3055" w:type="dxa"/>
            <w:vMerge w:val="restart"/>
            <w:vAlign w:val="center"/>
          </w:tcPr>
          <w:p w14:paraId="72833A22" w14:textId="392C37E2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 13 FRACCIÓN I</w:t>
            </w:r>
            <w:r w:rsidRPr="008E1035">
              <w:rPr>
                <w:rFonts w:ascii="Arial" w:hAnsi="Arial" w:cs="Arial"/>
                <w:sz w:val="14"/>
                <w:szCs w:val="14"/>
              </w:rPr>
              <w:tab/>
              <w:t>--</w:t>
            </w:r>
          </w:p>
        </w:tc>
        <w:tc>
          <w:tcPr>
            <w:tcW w:w="1556" w:type="dxa"/>
            <w:vAlign w:val="center"/>
          </w:tcPr>
          <w:p w14:paraId="2F5A1FC4" w14:textId="1FB390DF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F816DF5" w14:textId="43172D8C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63DC6CE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66B87CED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D8702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C513BAF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36B67E4" w14:textId="00173019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A7D5BF5" w14:textId="2A3CFF9D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1C44BE33" w14:textId="77777777" w:rsidTr="00B61119">
        <w:trPr>
          <w:trHeight w:val="338"/>
        </w:trPr>
        <w:tc>
          <w:tcPr>
            <w:tcW w:w="573" w:type="dxa"/>
            <w:vMerge w:val="restart"/>
            <w:vAlign w:val="center"/>
          </w:tcPr>
          <w:p w14:paraId="02924D12" w14:textId="030C6B2C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A359B2" w14:textId="63D75712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propietarios de inmuebles con accesos y salidas que coloquen luces o carteles que puedan confundirse con indicadores de tránsito o que oor su intensidad o tamaño ' puedan perturbarlos. </w:t>
            </w:r>
          </w:p>
        </w:tc>
        <w:tc>
          <w:tcPr>
            <w:tcW w:w="3055" w:type="dxa"/>
            <w:vMerge w:val="restart"/>
            <w:vAlign w:val="center"/>
          </w:tcPr>
          <w:p w14:paraId="32B4D750" w14:textId="13BF7AC1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 13 FRACCIÓN I</w:t>
            </w:r>
            <w:r w:rsidRPr="008E1035">
              <w:rPr>
                <w:rFonts w:ascii="Arial" w:hAnsi="Arial" w:cs="Arial"/>
                <w:sz w:val="14"/>
                <w:szCs w:val="14"/>
              </w:rPr>
              <w:tab/>
              <w:t>--</w:t>
            </w:r>
          </w:p>
        </w:tc>
        <w:tc>
          <w:tcPr>
            <w:tcW w:w="1556" w:type="dxa"/>
            <w:vAlign w:val="center"/>
          </w:tcPr>
          <w:p w14:paraId="5EB4D3C7" w14:textId="46C974EE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A2D7094" w14:textId="6B3B37D0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3C88E765" w14:textId="77777777" w:rsidTr="00B61119">
        <w:trPr>
          <w:trHeight w:val="388"/>
        </w:trPr>
        <w:tc>
          <w:tcPr>
            <w:tcW w:w="573" w:type="dxa"/>
            <w:vMerge/>
            <w:vAlign w:val="center"/>
          </w:tcPr>
          <w:p w14:paraId="619CE800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D33F8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D3FA77A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E08F339" w14:textId="1488CD8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867ADF1" w14:textId="50A15BFC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7A5FF3F9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14417B9A" w14:textId="306400AD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2F8AF4" w14:textId="573447D2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propietarios de inmuebles con accesos y salidas que no soliciten autorización para colocar anuncios visibles en las vías de comunicación terrestre. </w:t>
            </w:r>
          </w:p>
        </w:tc>
        <w:tc>
          <w:tcPr>
            <w:tcW w:w="3055" w:type="dxa"/>
            <w:vMerge w:val="restart"/>
            <w:vAlign w:val="center"/>
          </w:tcPr>
          <w:p w14:paraId="4DF27B78" w14:textId="586B22A0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 13 FRACCIÓN lll</w:t>
            </w:r>
          </w:p>
        </w:tc>
        <w:tc>
          <w:tcPr>
            <w:tcW w:w="1556" w:type="dxa"/>
            <w:vAlign w:val="center"/>
          </w:tcPr>
          <w:p w14:paraId="6A7799B6" w14:textId="3997B7F6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950C345" w14:textId="59D917B4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51095B88" w14:textId="77777777" w:rsidTr="00B61119">
        <w:trPr>
          <w:trHeight w:val="277"/>
        </w:trPr>
        <w:tc>
          <w:tcPr>
            <w:tcW w:w="573" w:type="dxa"/>
            <w:vMerge/>
            <w:vAlign w:val="center"/>
          </w:tcPr>
          <w:p w14:paraId="4BF4A6B3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BF1E1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66AF7D6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0B2C84E" w14:textId="0FF13EE3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5BAF9AD" w14:textId="571EA766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3D98A4D1" w14:textId="77777777" w:rsidTr="00B61119">
        <w:trPr>
          <w:trHeight w:val="400"/>
        </w:trPr>
        <w:tc>
          <w:tcPr>
            <w:tcW w:w="573" w:type="dxa"/>
            <w:vMerge w:val="restart"/>
            <w:vAlign w:val="center"/>
          </w:tcPr>
          <w:p w14:paraId="4E1F835A" w14:textId="09F1B8F6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031E" w14:textId="0BB42DEA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 conductor del vehículo que no respete los límites de velocidad señalados</w:t>
            </w:r>
          </w:p>
        </w:tc>
        <w:tc>
          <w:tcPr>
            <w:tcW w:w="3055" w:type="dxa"/>
            <w:vMerge w:val="restart"/>
            <w:vAlign w:val="center"/>
          </w:tcPr>
          <w:p w14:paraId="37274D32" w14:textId="3B8A9AA3" w:rsidR="0038381C" w:rsidRPr="009B4FDB" w:rsidRDefault="0038381C" w:rsidP="00BC19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28 FRACCIÓN l, 52 FRACCIÓN </w:t>
            </w:r>
            <w:r>
              <w:rPr>
                <w:rFonts w:ascii="Arial" w:hAnsi="Arial" w:cs="Arial"/>
                <w:sz w:val="14"/>
                <w:szCs w:val="14"/>
              </w:rPr>
              <w:t>V Y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53 REGLAMENTO TRANSITO ART. 17 FRACCIÓN </w:t>
            </w:r>
            <w:r>
              <w:rPr>
                <w:rFonts w:ascii="Arial" w:hAnsi="Arial" w:cs="Arial"/>
                <w:sz w:val="14"/>
                <w:szCs w:val="14"/>
              </w:rPr>
              <w:t>l Y</w:t>
            </w:r>
            <w:r w:rsidR="00BC19F8">
              <w:rPr>
                <w:rFonts w:ascii="Arial" w:hAnsi="Arial" w:cs="Arial"/>
                <w:sz w:val="14"/>
                <w:szCs w:val="14"/>
              </w:rPr>
              <w:t xml:space="preserve"> 88 FRACCIÓN Vl</w:t>
            </w:r>
          </w:p>
        </w:tc>
        <w:tc>
          <w:tcPr>
            <w:tcW w:w="1556" w:type="dxa"/>
            <w:vAlign w:val="center"/>
          </w:tcPr>
          <w:p w14:paraId="79C952F3" w14:textId="0C79289E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B8021AC" w14:textId="786F3904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7DA39639" w14:textId="77777777" w:rsidTr="00B61119">
        <w:trPr>
          <w:trHeight w:val="401"/>
        </w:trPr>
        <w:tc>
          <w:tcPr>
            <w:tcW w:w="573" w:type="dxa"/>
            <w:vMerge/>
            <w:vAlign w:val="center"/>
          </w:tcPr>
          <w:p w14:paraId="0B606E98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7F7CEA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EE7C4C1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C741AF5" w14:textId="350646A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D3B0E62" w14:textId="41AA690E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8381C" w14:paraId="62A67BD0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294A48EB" w14:textId="636F354B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DC2582" w14:textId="1A522FB2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anuncie las maniobras del mismo con las luces direccionales o con señas manuales indicando la dirección correspondiente. </w:t>
            </w:r>
          </w:p>
        </w:tc>
        <w:tc>
          <w:tcPr>
            <w:tcW w:w="3055" w:type="dxa"/>
            <w:vMerge w:val="restart"/>
            <w:vAlign w:val="center"/>
          </w:tcPr>
          <w:p w14:paraId="600EC2CC" w14:textId="141AD13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</w:t>
            </w:r>
          </w:p>
          <w:p w14:paraId="1597A04E" w14:textId="418C920A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17 FRACCIÓN ll</w:t>
            </w:r>
          </w:p>
        </w:tc>
        <w:tc>
          <w:tcPr>
            <w:tcW w:w="1556" w:type="dxa"/>
            <w:vAlign w:val="center"/>
          </w:tcPr>
          <w:p w14:paraId="74ED8D06" w14:textId="1F17FD7B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8482453" w14:textId="5DEB4C7B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017AE1D8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2EA73957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F8663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5E35E40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EA3B8BB" w14:textId="17E810D5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9F2C4F6" w14:textId="418D15D4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8381C" w14:paraId="11A95387" w14:textId="77777777" w:rsidTr="00B61119">
        <w:trPr>
          <w:trHeight w:val="300"/>
        </w:trPr>
        <w:tc>
          <w:tcPr>
            <w:tcW w:w="573" w:type="dxa"/>
            <w:vMerge w:val="restart"/>
            <w:vAlign w:val="center"/>
          </w:tcPr>
          <w:p w14:paraId="27E8B77A" w14:textId="4143EC48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D37FCA" w14:textId="5DFC704B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accione las luces estacionarias cuando intente detener o detenga la marcha del mismo. </w:t>
            </w:r>
          </w:p>
        </w:tc>
        <w:tc>
          <w:tcPr>
            <w:tcW w:w="3055" w:type="dxa"/>
            <w:vMerge w:val="restart"/>
            <w:vAlign w:val="center"/>
          </w:tcPr>
          <w:p w14:paraId="3DDA3243" w14:textId="1F519192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ART.17 FRACCIÓN lV</w:t>
            </w:r>
          </w:p>
        </w:tc>
        <w:tc>
          <w:tcPr>
            <w:tcW w:w="1556" w:type="dxa"/>
            <w:vAlign w:val="center"/>
          </w:tcPr>
          <w:p w14:paraId="76C711EC" w14:textId="1B2DEFBD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E0785EA" w14:textId="26E1F89B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0D2B0E0A" w14:textId="77777777" w:rsidTr="00B61119">
        <w:trPr>
          <w:trHeight w:val="239"/>
        </w:trPr>
        <w:tc>
          <w:tcPr>
            <w:tcW w:w="573" w:type="dxa"/>
            <w:vMerge/>
            <w:vAlign w:val="center"/>
          </w:tcPr>
          <w:p w14:paraId="25CF85CD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CD1DB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F1B83DF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D9EB62A" w14:textId="6B5EF6B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CBF2CEB" w14:textId="5C8B3464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8381C" w14:paraId="5757411D" w14:textId="77777777" w:rsidTr="00B61119">
        <w:trPr>
          <w:trHeight w:val="347"/>
        </w:trPr>
        <w:tc>
          <w:tcPr>
            <w:tcW w:w="573" w:type="dxa"/>
            <w:vMerge w:val="restart"/>
            <w:vAlign w:val="center"/>
          </w:tcPr>
          <w:p w14:paraId="27F61CA4" w14:textId="6A5264EA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3C4D03" w14:textId="77777777" w:rsidR="0038381C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iniciar la marcha o cambio de carril del vehículo no se cerciore que se aproxima otra unidad o peatón y por ello ocasione un accidente o incidente de tránsito. </w:t>
            </w:r>
          </w:p>
          <w:p w14:paraId="27B574B4" w14:textId="1187650D" w:rsidR="00BC19F8" w:rsidRPr="006649A7" w:rsidRDefault="00BC19F8" w:rsidP="00C61E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774AEEE9" w14:textId="3C834CB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60 REGLAMENTO TRANSITO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17 FRACCIÓN lV</w:t>
            </w:r>
          </w:p>
        </w:tc>
        <w:tc>
          <w:tcPr>
            <w:tcW w:w="1556" w:type="dxa"/>
            <w:vAlign w:val="center"/>
          </w:tcPr>
          <w:p w14:paraId="10BC5277" w14:textId="444F9A7D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3B44F69" w14:textId="460B17B1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7BAC408" w14:textId="77777777" w:rsidTr="00B61119">
        <w:trPr>
          <w:trHeight w:val="376"/>
        </w:trPr>
        <w:tc>
          <w:tcPr>
            <w:tcW w:w="573" w:type="dxa"/>
            <w:vMerge/>
            <w:vAlign w:val="center"/>
          </w:tcPr>
          <w:p w14:paraId="2CEE9C65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A4B6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FA5B8AD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AAA787" w14:textId="352AFC4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E9C86E" w14:textId="509E158D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4C558287" w14:textId="77777777" w:rsidTr="00B61119">
        <w:trPr>
          <w:trHeight w:val="251"/>
        </w:trPr>
        <w:tc>
          <w:tcPr>
            <w:tcW w:w="573" w:type="dxa"/>
            <w:vMerge w:val="restart"/>
            <w:vAlign w:val="center"/>
          </w:tcPr>
          <w:p w14:paraId="4969EACC" w14:textId="04514B70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617836" w14:textId="3F74D04B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vehículo que no extreme precauciones al ascenso o descenso de vehículos que son trasladados por camiones nodriza, plataformas o grúas. </w:t>
            </w:r>
          </w:p>
        </w:tc>
        <w:tc>
          <w:tcPr>
            <w:tcW w:w="3055" w:type="dxa"/>
            <w:vMerge w:val="restart"/>
            <w:vAlign w:val="center"/>
          </w:tcPr>
          <w:p w14:paraId="594DA33B" w14:textId="2689D5FD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ART.17 FRACCIÓN V</w:t>
            </w:r>
          </w:p>
        </w:tc>
        <w:tc>
          <w:tcPr>
            <w:tcW w:w="1556" w:type="dxa"/>
            <w:vAlign w:val="center"/>
          </w:tcPr>
          <w:p w14:paraId="127BF2C4" w14:textId="6632F3B1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81D04FF" w14:textId="3298C2C9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3567CD4F" w14:textId="77777777" w:rsidTr="00B61119">
        <w:trPr>
          <w:trHeight w:val="288"/>
        </w:trPr>
        <w:tc>
          <w:tcPr>
            <w:tcW w:w="573" w:type="dxa"/>
            <w:vMerge/>
            <w:vAlign w:val="center"/>
          </w:tcPr>
          <w:p w14:paraId="4876994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42027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2B23157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91BA0C8" w14:textId="4D1C318A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3F4121E" w14:textId="2F73D609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03A367EE" w14:textId="77777777" w:rsidTr="00B61119">
        <w:trPr>
          <w:trHeight w:val="363"/>
        </w:trPr>
        <w:tc>
          <w:tcPr>
            <w:tcW w:w="573" w:type="dxa"/>
            <w:vMerge w:val="restart"/>
            <w:vAlign w:val="center"/>
          </w:tcPr>
          <w:p w14:paraId="077D515C" w14:textId="31501859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A6E181" w14:textId="7F67B398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vehículo que no extreme precauciones en el ascenso o descenso de personas de los vehículos o al percibir que otras personas ascienden o descienden de los vehículos. </w:t>
            </w:r>
          </w:p>
        </w:tc>
        <w:tc>
          <w:tcPr>
            <w:tcW w:w="3055" w:type="dxa"/>
            <w:vMerge w:val="restart"/>
            <w:vAlign w:val="center"/>
          </w:tcPr>
          <w:p w14:paraId="3434111E" w14:textId="4C520109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17 FRACCIÓN V</w:t>
            </w:r>
          </w:p>
          <w:p w14:paraId="3625FCB6" w14:textId="6716E0D4" w:rsidR="0038381C" w:rsidRPr="009B4FDB" w:rsidRDefault="0038381C" w:rsidP="00D04D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Y 89 FRACCIÓN XXI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6A5CACDA" w14:textId="4BBBCBB4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0602621" w14:textId="2975588F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77EDE501" w14:textId="77777777" w:rsidTr="00B61119">
        <w:trPr>
          <w:trHeight w:val="363"/>
        </w:trPr>
        <w:tc>
          <w:tcPr>
            <w:tcW w:w="573" w:type="dxa"/>
            <w:vMerge/>
            <w:vAlign w:val="center"/>
          </w:tcPr>
          <w:p w14:paraId="68BD9645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AC469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58DC6D7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B11DFA7" w14:textId="4DA55280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7BDD053" w14:textId="7AAE5CFF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3F899F5F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2ED6C1D2" w14:textId="144C9FF5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D66B84" w14:textId="4861D311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lo detenga en su totalidad cuando esta señal que lo indique. </w:t>
            </w:r>
          </w:p>
        </w:tc>
        <w:tc>
          <w:tcPr>
            <w:tcW w:w="3055" w:type="dxa"/>
            <w:vMerge w:val="restart"/>
            <w:vAlign w:val="center"/>
          </w:tcPr>
          <w:p w14:paraId="5FE792E3" w14:textId="037DD818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ART.17 FRACCIÓN VII, 47 Y 88 FRACCIÓN VIII</w:t>
            </w:r>
          </w:p>
        </w:tc>
        <w:tc>
          <w:tcPr>
            <w:tcW w:w="1556" w:type="dxa"/>
            <w:vAlign w:val="center"/>
          </w:tcPr>
          <w:p w14:paraId="51FAEE4C" w14:textId="1F45BA7D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294BFAA" w14:textId="15D340FD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9844024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371F269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95CE1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50D09A5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037B39D" w14:textId="4D2F15C6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3F28279" w14:textId="481C5E29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02FE7D4F" w14:textId="77777777" w:rsidTr="00B61119">
        <w:trPr>
          <w:trHeight w:val="325"/>
        </w:trPr>
        <w:tc>
          <w:tcPr>
            <w:tcW w:w="573" w:type="dxa"/>
            <w:vMerge w:val="restart"/>
            <w:vAlign w:val="center"/>
          </w:tcPr>
          <w:p w14:paraId="1DB3C559" w14:textId="76E9FBDE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A6A5E6" w14:textId="6BEB0EF6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respete el señalamiento cuando éste indique el sentido de la circulación o circule en sentido contrario. </w:t>
            </w:r>
          </w:p>
        </w:tc>
        <w:tc>
          <w:tcPr>
            <w:tcW w:w="3055" w:type="dxa"/>
            <w:vMerge w:val="restart"/>
            <w:vAlign w:val="center"/>
          </w:tcPr>
          <w:p w14:paraId="583735BB" w14:textId="4A33B1DF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49 FRACCIÓN III, 51 Y 52 FRACCIÓN III REGLAMENTO TRANSITO ART. 17 FRACCIÓN VIII, 47 Y 88FRACCION VIII Y XV</w:t>
            </w:r>
          </w:p>
        </w:tc>
        <w:tc>
          <w:tcPr>
            <w:tcW w:w="1556" w:type="dxa"/>
            <w:vAlign w:val="center"/>
          </w:tcPr>
          <w:p w14:paraId="59152438" w14:textId="03165158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B1B57A8" w14:textId="6470F7FC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3A80A7A" w14:textId="77777777" w:rsidTr="00B61119">
        <w:trPr>
          <w:trHeight w:val="306"/>
        </w:trPr>
        <w:tc>
          <w:tcPr>
            <w:tcW w:w="573" w:type="dxa"/>
            <w:vMerge/>
            <w:vAlign w:val="center"/>
          </w:tcPr>
          <w:p w14:paraId="0FE25FB0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D93A3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E95D6F7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5649A39" w14:textId="226319CF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F7D440A" w14:textId="76FB949C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7C06E9F8" w14:textId="77777777" w:rsidTr="00B61119">
        <w:trPr>
          <w:trHeight w:val="187"/>
        </w:trPr>
        <w:tc>
          <w:tcPr>
            <w:tcW w:w="573" w:type="dxa"/>
            <w:vMerge w:val="restart"/>
            <w:vAlign w:val="center"/>
          </w:tcPr>
          <w:p w14:paraId="7819F8CB" w14:textId="3733A54F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6A6D53" w14:textId="33A9E0C3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se detenga ante la luz roja de un semáforo. </w:t>
            </w:r>
          </w:p>
        </w:tc>
        <w:tc>
          <w:tcPr>
            <w:tcW w:w="3055" w:type="dxa"/>
            <w:vMerge w:val="restart"/>
            <w:vAlign w:val="center"/>
          </w:tcPr>
          <w:p w14:paraId="68F0D102" w14:textId="62CC127E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ART.17 FRACCIÓN IX</w:t>
            </w:r>
          </w:p>
        </w:tc>
        <w:tc>
          <w:tcPr>
            <w:tcW w:w="1556" w:type="dxa"/>
            <w:vAlign w:val="center"/>
          </w:tcPr>
          <w:p w14:paraId="798F1AFB" w14:textId="0A3B528C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20B068C" w14:textId="28C31E84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FC88DFC" w14:textId="77777777" w:rsidTr="00B61119">
        <w:trPr>
          <w:trHeight w:val="175"/>
        </w:trPr>
        <w:tc>
          <w:tcPr>
            <w:tcW w:w="573" w:type="dxa"/>
            <w:vMerge/>
            <w:vAlign w:val="center"/>
          </w:tcPr>
          <w:p w14:paraId="1757333D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7678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4AE7BC2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4CEBB15" w14:textId="756A4EB7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9EC0D56" w14:textId="6F290860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8381C" w14:paraId="56762668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304AC961" w14:textId="5748B755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1C6994" w14:textId="5D1D08BB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conduzca su vehículo sobre el carril derecho de la vía pública, salvo las excepciones previstas en la Ley y este Reglamento. </w:t>
            </w:r>
          </w:p>
        </w:tc>
        <w:tc>
          <w:tcPr>
            <w:tcW w:w="3055" w:type="dxa"/>
            <w:vMerge w:val="restart"/>
            <w:vAlign w:val="center"/>
          </w:tcPr>
          <w:p w14:paraId="1D0B165A" w14:textId="067A96B5" w:rsidR="0038381C" w:rsidRPr="009B4FDB" w:rsidRDefault="0038381C" w:rsidP="003A39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49 FRACCIÓN III Y 51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 xml:space="preserve">REGLAMENTO TRANSITO ART. 17 FRACCIÓN X, </w:t>
            </w:r>
            <w:r w:rsidR="003A3946">
              <w:rPr>
                <w:rFonts w:ascii="Arial" w:hAnsi="Arial" w:cs="Arial"/>
                <w:sz w:val="14"/>
                <w:szCs w:val="14"/>
              </w:rPr>
              <w:t>55, 56, 57, 58 y 88 RACC XIV</w:t>
            </w:r>
          </w:p>
        </w:tc>
        <w:tc>
          <w:tcPr>
            <w:tcW w:w="1556" w:type="dxa"/>
            <w:vAlign w:val="center"/>
          </w:tcPr>
          <w:p w14:paraId="4D654E64" w14:textId="21E95952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27D280C" w14:textId="60768984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58CAD88" w14:textId="77777777" w:rsidTr="00B61119">
        <w:trPr>
          <w:trHeight w:val="277"/>
        </w:trPr>
        <w:tc>
          <w:tcPr>
            <w:tcW w:w="573" w:type="dxa"/>
            <w:vMerge/>
            <w:vAlign w:val="center"/>
          </w:tcPr>
          <w:p w14:paraId="6F6231BB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ACC3F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01A435D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A96FC48" w14:textId="1C70737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D594A84" w14:textId="0D55C14B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46FACB08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0DAC39A7" w14:textId="00326E49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2C754A" w14:textId="53FBC1F3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al rebasar no lo haga con la debida precaución y sobre el carril izquierdo del o los vehículos que le anteceden.  </w:t>
            </w:r>
          </w:p>
        </w:tc>
        <w:tc>
          <w:tcPr>
            <w:tcW w:w="3055" w:type="dxa"/>
            <w:vMerge w:val="restart"/>
            <w:vAlign w:val="center"/>
          </w:tcPr>
          <w:p w14:paraId="7B9C6581" w14:textId="2BF32453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</w:t>
            </w:r>
            <w:r>
              <w:rPr>
                <w:rFonts w:ascii="Arial" w:hAnsi="Arial" w:cs="Arial"/>
                <w:sz w:val="14"/>
                <w:szCs w:val="14"/>
              </w:rPr>
              <w:t>1,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52 </w:t>
            </w:r>
            <w:r>
              <w:rPr>
                <w:rFonts w:ascii="Arial" w:hAnsi="Arial" w:cs="Arial"/>
                <w:sz w:val="14"/>
                <w:szCs w:val="14"/>
              </w:rPr>
              <w:t xml:space="preserve">FRACCIÓN 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17 FRACCIÓN X,63 FRACCIÓN V</w:t>
            </w:r>
          </w:p>
        </w:tc>
        <w:tc>
          <w:tcPr>
            <w:tcW w:w="1556" w:type="dxa"/>
            <w:vAlign w:val="center"/>
          </w:tcPr>
          <w:p w14:paraId="39EF0CF6" w14:textId="4FE0B9E8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2D10007" w14:textId="3E866572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4D858D50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6C277589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4FF02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647BB7B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8F029A9" w14:textId="55EDB7FB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07B1947" w14:textId="45387BCE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633CC85D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41D72F70" w14:textId="6B872943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43C482" w14:textId="7C4C6A8E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ceda e impida la libre circulación a todo vehículo de emergencia que lleve accionadas señales luminosas y/o audibles especiales. </w:t>
            </w:r>
          </w:p>
        </w:tc>
        <w:tc>
          <w:tcPr>
            <w:tcW w:w="3055" w:type="dxa"/>
            <w:vMerge w:val="restart"/>
            <w:vAlign w:val="center"/>
          </w:tcPr>
          <w:p w14:paraId="7DD6B3D9" w14:textId="1A359486" w:rsidR="0038381C" w:rsidRPr="00572BEC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BEC">
              <w:rPr>
                <w:rFonts w:ascii="Arial" w:hAnsi="Arial" w:cs="Arial"/>
                <w:sz w:val="14"/>
                <w:szCs w:val="14"/>
              </w:rPr>
              <w:t>REGLAMENTO TRANSITO ART. 17 FRACCIÓN XL, 63 FRACCIÓN V</w:t>
            </w:r>
          </w:p>
        </w:tc>
        <w:tc>
          <w:tcPr>
            <w:tcW w:w="1556" w:type="dxa"/>
            <w:vAlign w:val="center"/>
          </w:tcPr>
          <w:p w14:paraId="30BE7927" w14:textId="3273482E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63AA79C" w14:textId="44EE8DBF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24E7A6DB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72796238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9EC0A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8A1127A" w14:textId="77777777" w:rsidR="0038381C" w:rsidRPr="00572BEC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64E99CE" w14:textId="55DAFE04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06F3240" w14:textId="47B412B4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600D4FD8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2DDF7692" w14:textId="29B9EC2E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D49042" w14:textId="1AA0BD47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respete el derecho de tránsito del peatón.  </w:t>
            </w:r>
          </w:p>
        </w:tc>
        <w:tc>
          <w:tcPr>
            <w:tcW w:w="3055" w:type="dxa"/>
            <w:vMerge w:val="restart"/>
            <w:vAlign w:val="center"/>
          </w:tcPr>
          <w:p w14:paraId="25AF3049" w14:textId="5596967B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45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17 FRACCIÓN XII, 18 FRACCIÓN III, 73 Y 88 FRACCION X</w:t>
            </w:r>
          </w:p>
        </w:tc>
        <w:tc>
          <w:tcPr>
            <w:tcW w:w="1556" w:type="dxa"/>
            <w:vAlign w:val="center"/>
          </w:tcPr>
          <w:p w14:paraId="4CDC212F" w14:textId="0BA4E295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3F1D88C" w14:textId="0EC0AF3B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6F6C202" w14:textId="77777777" w:rsidTr="00B61119">
        <w:trPr>
          <w:trHeight w:val="200"/>
        </w:trPr>
        <w:tc>
          <w:tcPr>
            <w:tcW w:w="573" w:type="dxa"/>
            <w:vMerge/>
            <w:vAlign w:val="center"/>
          </w:tcPr>
          <w:p w14:paraId="45C862E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82857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9807052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F619DAF" w14:textId="7519A8D5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EEAF645" w14:textId="0B552B96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B2B78" w14:paraId="0D23CC6B" w14:textId="77777777" w:rsidTr="003B2B78">
        <w:trPr>
          <w:trHeight w:val="363"/>
        </w:trPr>
        <w:tc>
          <w:tcPr>
            <w:tcW w:w="573" w:type="dxa"/>
            <w:vMerge w:val="restart"/>
            <w:vAlign w:val="center"/>
          </w:tcPr>
          <w:p w14:paraId="79BCFB44" w14:textId="78737381" w:rsidR="003B2B78" w:rsidRPr="00E84B5E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004BD3" w14:textId="238A11A7" w:rsidR="003B2B78" w:rsidRPr="006649A7" w:rsidRDefault="003B2B78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pasajero que no use el cinturón de seguridad en los vehículos. </w:t>
            </w:r>
          </w:p>
        </w:tc>
        <w:tc>
          <w:tcPr>
            <w:tcW w:w="3055" w:type="dxa"/>
            <w:vMerge w:val="restart"/>
            <w:vAlign w:val="center"/>
          </w:tcPr>
          <w:p w14:paraId="4069BBB0" w14:textId="3A534C57" w:rsidR="003B2B78" w:rsidRPr="009B4FDB" w:rsidRDefault="003B2B78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50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</w:t>
            </w:r>
            <w:r>
              <w:rPr>
                <w:rFonts w:ascii="Arial" w:hAnsi="Arial" w:cs="Arial"/>
                <w:sz w:val="14"/>
                <w:szCs w:val="14"/>
              </w:rPr>
              <w:t>ENTO TRANSITO ART. 26 FRACCIÓN I</w:t>
            </w:r>
          </w:p>
        </w:tc>
        <w:tc>
          <w:tcPr>
            <w:tcW w:w="1556" w:type="dxa"/>
            <w:vAlign w:val="center"/>
          </w:tcPr>
          <w:p w14:paraId="33522734" w14:textId="2B6CB60C" w:rsidR="003B2B78" w:rsidRPr="00A43DB6" w:rsidRDefault="003B2B78" w:rsidP="003B2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1B6CEAE" w14:textId="65C9F608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B2B78" w14:paraId="17C1D659" w14:textId="77777777" w:rsidTr="00C37622">
        <w:trPr>
          <w:trHeight w:val="357"/>
        </w:trPr>
        <w:tc>
          <w:tcPr>
            <w:tcW w:w="573" w:type="dxa"/>
            <w:vMerge/>
            <w:vAlign w:val="center"/>
          </w:tcPr>
          <w:p w14:paraId="2FD84AAF" w14:textId="77777777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B5F5A4" w14:textId="77777777" w:rsidR="003B2B78" w:rsidRPr="00C61ECB" w:rsidRDefault="003B2B78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A9D54CB" w14:textId="77777777" w:rsidR="003B2B78" w:rsidRPr="009B4FDB" w:rsidRDefault="003B2B78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0CABCC6" w14:textId="1EF2DB0B" w:rsidR="003B2B78" w:rsidRPr="00A43DB6" w:rsidRDefault="003B2B78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CB8C747" w14:textId="190D4717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B2B78" w14:paraId="4DAE77D2" w14:textId="77777777" w:rsidTr="003B2B78">
        <w:trPr>
          <w:trHeight w:val="264"/>
        </w:trPr>
        <w:tc>
          <w:tcPr>
            <w:tcW w:w="573" w:type="dxa"/>
            <w:vMerge w:val="restart"/>
            <w:vAlign w:val="center"/>
          </w:tcPr>
          <w:p w14:paraId="3165EB3B" w14:textId="5EB36171" w:rsidR="003B2B78" w:rsidRPr="00E84B5E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FA89A3" w14:textId="77777777" w:rsidR="003B2B78" w:rsidRDefault="003B2B78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pasajero y/o conductor que no use casco protector al viajar en motocicleta u otra unidad similar.  </w:t>
            </w:r>
          </w:p>
          <w:p w14:paraId="2DFDFF6A" w14:textId="198E37AC" w:rsidR="003B2B78" w:rsidRPr="00522B02" w:rsidRDefault="003B2B78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043C5C34" w14:textId="494D0925" w:rsidR="003B2B78" w:rsidRPr="009B4FDB" w:rsidRDefault="003B2B78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26 FRACCIÓN IV, 91 FRACCIÓN I INCISO (A</w:t>
            </w:r>
          </w:p>
        </w:tc>
        <w:tc>
          <w:tcPr>
            <w:tcW w:w="1556" w:type="dxa"/>
            <w:vAlign w:val="center"/>
          </w:tcPr>
          <w:p w14:paraId="1AA9F070" w14:textId="7314FAD1" w:rsidR="003B2B78" w:rsidRPr="00A43DB6" w:rsidRDefault="003B2B78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479BF59" w14:textId="06E708DC" w:rsidR="003B2B78" w:rsidRDefault="003B2B78" w:rsidP="003B2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B2B78" w14:paraId="60AFD4EE" w14:textId="77777777" w:rsidTr="00C37622">
        <w:trPr>
          <w:trHeight w:val="275"/>
        </w:trPr>
        <w:tc>
          <w:tcPr>
            <w:tcW w:w="573" w:type="dxa"/>
            <w:vMerge/>
            <w:vAlign w:val="center"/>
          </w:tcPr>
          <w:p w14:paraId="60D23BF2" w14:textId="77777777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52A720" w14:textId="77777777" w:rsidR="003B2B78" w:rsidRPr="00C61ECB" w:rsidRDefault="003B2B78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9E26C44" w14:textId="77777777" w:rsidR="003B2B78" w:rsidRPr="009B4FDB" w:rsidRDefault="003B2B78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E602712" w14:textId="015643C5" w:rsidR="003B2B78" w:rsidRPr="00A43DB6" w:rsidRDefault="003B2B78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9C7CA7C" w14:textId="78741780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22B92F3E" w14:textId="77777777" w:rsidTr="00B61119">
        <w:trPr>
          <w:trHeight w:val="431"/>
        </w:trPr>
        <w:tc>
          <w:tcPr>
            <w:tcW w:w="573" w:type="dxa"/>
            <w:vMerge w:val="restart"/>
            <w:vAlign w:val="center"/>
          </w:tcPr>
          <w:p w14:paraId="39379FDC" w14:textId="092D7B80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36274A" w14:textId="77777777" w:rsidR="0038381C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conductor que circule con permiso Licencia de manejo del Estado suspendida o conduzca con otra expedida por otra entidad federativa o la ciudad de México durante el tiempo de la vigencia de la suspensión. </w:t>
            </w:r>
          </w:p>
          <w:p w14:paraId="25FC9C55" w14:textId="616E0802" w:rsidR="00522B02" w:rsidRPr="006649A7" w:rsidRDefault="00522B02" w:rsidP="00C61E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67062173" w14:textId="501FE11B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28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ART.28</w:t>
            </w:r>
          </w:p>
        </w:tc>
        <w:tc>
          <w:tcPr>
            <w:tcW w:w="1556" w:type="dxa"/>
            <w:vAlign w:val="center"/>
          </w:tcPr>
          <w:p w14:paraId="713E17EF" w14:textId="41FF1780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6291FE3" w14:textId="76467862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7974388C" w14:textId="77777777" w:rsidTr="00B61119">
        <w:trPr>
          <w:trHeight w:val="476"/>
        </w:trPr>
        <w:tc>
          <w:tcPr>
            <w:tcW w:w="573" w:type="dxa"/>
            <w:vMerge/>
            <w:vAlign w:val="center"/>
          </w:tcPr>
          <w:p w14:paraId="4025681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81725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53CD4E3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9BFD869" w14:textId="443B6813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FDE2D15" w14:textId="7542F664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8381C" w14:paraId="25F68893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35562707" w14:textId="41CDD4AB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2418A6" w14:textId="4A1CD3FE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que maneje sin tener licencia.  </w:t>
            </w:r>
          </w:p>
        </w:tc>
        <w:tc>
          <w:tcPr>
            <w:tcW w:w="3055" w:type="dxa"/>
            <w:vMerge w:val="restart"/>
            <w:vAlign w:val="center"/>
          </w:tcPr>
          <w:p w14:paraId="14D281BB" w14:textId="2A9E4453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19, 43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88 FRACCIÓN I</w:t>
            </w:r>
          </w:p>
        </w:tc>
        <w:tc>
          <w:tcPr>
            <w:tcW w:w="1556" w:type="dxa"/>
            <w:vAlign w:val="center"/>
          </w:tcPr>
          <w:p w14:paraId="6AC7AC36" w14:textId="005691B6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9268630" w14:textId="0885391F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333BC5B1" w14:textId="77777777" w:rsidTr="00B61119">
        <w:trPr>
          <w:trHeight w:val="233"/>
        </w:trPr>
        <w:tc>
          <w:tcPr>
            <w:tcW w:w="573" w:type="dxa"/>
            <w:vMerge/>
            <w:vAlign w:val="center"/>
          </w:tcPr>
          <w:p w14:paraId="343DB85F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6D852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335AA63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CD687AF" w14:textId="2C8E84B1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D2017BE" w14:textId="269188FB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1C3D85C0" w14:textId="77777777" w:rsidTr="00B61119">
        <w:trPr>
          <w:trHeight w:val="150"/>
        </w:trPr>
        <w:tc>
          <w:tcPr>
            <w:tcW w:w="573" w:type="dxa"/>
            <w:vMerge w:val="restart"/>
            <w:vAlign w:val="center"/>
          </w:tcPr>
          <w:p w14:paraId="7DE23E86" w14:textId="7B9728A5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B8593B0" w14:textId="4EFD8EA4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que maneje sin portar licencia.  </w:t>
            </w:r>
          </w:p>
        </w:tc>
        <w:tc>
          <w:tcPr>
            <w:tcW w:w="3055" w:type="dxa"/>
            <w:vMerge w:val="restart"/>
            <w:vAlign w:val="center"/>
          </w:tcPr>
          <w:p w14:paraId="7E7FAE43" w14:textId="47F4E560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28 Y 88 FRACCIÓN I</w:t>
            </w:r>
          </w:p>
        </w:tc>
        <w:tc>
          <w:tcPr>
            <w:tcW w:w="1556" w:type="dxa"/>
            <w:vAlign w:val="center"/>
          </w:tcPr>
          <w:p w14:paraId="034D2CC4" w14:textId="2B073B7F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2BB0863" w14:textId="79ED14ED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518B3507" w14:textId="77777777" w:rsidTr="00B61119">
        <w:trPr>
          <w:trHeight w:val="163"/>
        </w:trPr>
        <w:tc>
          <w:tcPr>
            <w:tcW w:w="573" w:type="dxa"/>
            <w:vMerge/>
            <w:vAlign w:val="center"/>
          </w:tcPr>
          <w:p w14:paraId="5322E636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69807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56352C2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E6AAD06" w14:textId="7285514A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D7CA323" w14:textId="28A7FE29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64E32C61" w14:textId="77777777" w:rsidTr="00B61119">
        <w:trPr>
          <w:trHeight w:val="150"/>
        </w:trPr>
        <w:tc>
          <w:tcPr>
            <w:tcW w:w="573" w:type="dxa"/>
            <w:vMerge w:val="restart"/>
            <w:vAlign w:val="center"/>
          </w:tcPr>
          <w:p w14:paraId="7F40E1AD" w14:textId="0CC7298A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1E9C43" w14:textId="7055FB79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que maneje con licencia vencida.  </w:t>
            </w:r>
          </w:p>
        </w:tc>
        <w:tc>
          <w:tcPr>
            <w:tcW w:w="3055" w:type="dxa"/>
            <w:vMerge w:val="restart"/>
            <w:vAlign w:val="center"/>
          </w:tcPr>
          <w:p w14:paraId="6C5D9E43" w14:textId="3F8475B2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23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29</w:t>
            </w:r>
          </w:p>
        </w:tc>
        <w:tc>
          <w:tcPr>
            <w:tcW w:w="1556" w:type="dxa"/>
            <w:vAlign w:val="center"/>
          </w:tcPr>
          <w:p w14:paraId="5E8D6E25" w14:textId="537F9E40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2C75A61" w14:textId="1748D0EB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5A8AECFF" w14:textId="77777777" w:rsidTr="00B61119">
        <w:trPr>
          <w:trHeight w:val="163"/>
        </w:trPr>
        <w:tc>
          <w:tcPr>
            <w:tcW w:w="573" w:type="dxa"/>
            <w:vMerge/>
            <w:vAlign w:val="center"/>
          </w:tcPr>
          <w:p w14:paraId="2536B58F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FEFB0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FFB0A61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CCA041A" w14:textId="48DC18AC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D0C439E" w14:textId="333EBF5D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081EED88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7A2A69DD" w14:textId="11A5337D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2C4150" w14:textId="2D9D3F41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menor de edad que conduzca sin el permiso, o en su caso de tenerlo se encuentre vencido. </w:t>
            </w:r>
          </w:p>
        </w:tc>
        <w:tc>
          <w:tcPr>
            <w:tcW w:w="3055" w:type="dxa"/>
            <w:vMerge w:val="restart"/>
            <w:vAlign w:val="center"/>
          </w:tcPr>
          <w:p w14:paraId="64D287FB" w14:textId="252EF34F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24, 25 Y 26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88 FRACCIÓN l</w:t>
            </w:r>
          </w:p>
        </w:tc>
        <w:tc>
          <w:tcPr>
            <w:tcW w:w="1556" w:type="dxa"/>
            <w:vAlign w:val="center"/>
          </w:tcPr>
          <w:p w14:paraId="7BB793ED" w14:textId="2944735D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CB2F2F1" w14:textId="5F8394EC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7383F25C" w14:textId="77777777" w:rsidTr="00B61119">
        <w:trPr>
          <w:trHeight w:val="213"/>
        </w:trPr>
        <w:tc>
          <w:tcPr>
            <w:tcW w:w="573" w:type="dxa"/>
            <w:vMerge/>
            <w:vAlign w:val="center"/>
          </w:tcPr>
          <w:p w14:paraId="1CD2B980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336D2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0FAEF87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5C3F4B1" w14:textId="54214A18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98F24CF" w14:textId="7C397C19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3A0DE409" w14:textId="77777777" w:rsidTr="00B61119">
        <w:trPr>
          <w:trHeight w:val="175"/>
        </w:trPr>
        <w:tc>
          <w:tcPr>
            <w:tcW w:w="573" w:type="dxa"/>
            <w:vMerge w:val="restart"/>
            <w:vAlign w:val="center"/>
          </w:tcPr>
          <w:p w14:paraId="258B360D" w14:textId="7DA31EA2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4829FF" w14:textId="77777777" w:rsidR="0038381C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extranjero residente en Estado que conduzca un vehículo sin el permiso correspondiente. </w:t>
            </w:r>
          </w:p>
          <w:p w14:paraId="68A55AAD" w14:textId="497F2F58" w:rsidR="00522B02" w:rsidRPr="006649A7" w:rsidRDefault="00522B02" w:rsidP="00C61E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2A948367" w14:textId="69AAA159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27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29, 88 FRACCIÓN XVll</w:t>
            </w:r>
          </w:p>
        </w:tc>
        <w:tc>
          <w:tcPr>
            <w:tcW w:w="1556" w:type="dxa"/>
            <w:vAlign w:val="center"/>
          </w:tcPr>
          <w:p w14:paraId="1E81D71E" w14:textId="2E28C18D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626656C" w14:textId="55F4FB7F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7C99C88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3108CDD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E526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B3C1F5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C8A67D5" w14:textId="69CF89D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4BDFE18" w14:textId="695DEAE3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249A765" w14:textId="77777777" w:rsidTr="00B61119">
        <w:trPr>
          <w:trHeight w:val="360"/>
        </w:trPr>
        <w:tc>
          <w:tcPr>
            <w:tcW w:w="573" w:type="dxa"/>
            <w:vMerge w:val="restart"/>
            <w:vAlign w:val="center"/>
          </w:tcPr>
          <w:p w14:paraId="41F1F43A" w14:textId="759E3558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332F6E" w14:textId="321EAF3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Quienes impartan enseñanza privada para la conducción j e vehículos con fines de lucro y no presenten ante la Dirección General el programa cada año para su aprobación. </w:t>
            </w:r>
          </w:p>
        </w:tc>
        <w:tc>
          <w:tcPr>
            <w:tcW w:w="3055" w:type="dxa"/>
            <w:vMerge w:val="restart"/>
            <w:vAlign w:val="center"/>
          </w:tcPr>
          <w:p w14:paraId="18AF916A" w14:textId="53D03D9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33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ART.99</w:t>
            </w:r>
          </w:p>
        </w:tc>
        <w:tc>
          <w:tcPr>
            <w:tcW w:w="1556" w:type="dxa"/>
            <w:vAlign w:val="center"/>
          </w:tcPr>
          <w:p w14:paraId="226A4C20" w14:textId="5EA71FC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2F73F70" w14:textId="3261283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B17DE62" w14:textId="77777777" w:rsidTr="00B61119">
        <w:trPr>
          <w:trHeight w:val="363"/>
        </w:trPr>
        <w:tc>
          <w:tcPr>
            <w:tcW w:w="573" w:type="dxa"/>
            <w:vMerge/>
            <w:vAlign w:val="center"/>
          </w:tcPr>
          <w:p w14:paraId="2FB2252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9047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C3D304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2712474" w14:textId="282E305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9902CEA" w14:textId="1C93BCD2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9C40816" w14:textId="77777777" w:rsidTr="00B61119">
        <w:trPr>
          <w:trHeight w:val="490"/>
        </w:trPr>
        <w:tc>
          <w:tcPr>
            <w:tcW w:w="573" w:type="dxa"/>
            <w:vMerge w:val="restart"/>
            <w:vAlign w:val="center"/>
          </w:tcPr>
          <w:p w14:paraId="2545083F" w14:textId="08DE6D6C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91CB29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reportar ante las autoridades competentes:  Cambio de propietario; Cambio de domicilio; Cambio de tipo de vehículo; Cambio de color del vehículo; Cambio de uso de servicio; Robo total del vehículo; Incendio, destrucción, desuso o desarme; y recuperación del vehículo después de un robo. </w:t>
            </w:r>
          </w:p>
          <w:p w14:paraId="645A1BB9" w14:textId="7E7FEC1B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6FE662F1" w14:textId="3DA1158F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ART.45</w:t>
            </w:r>
          </w:p>
        </w:tc>
        <w:tc>
          <w:tcPr>
            <w:tcW w:w="1556" w:type="dxa"/>
            <w:vAlign w:val="center"/>
          </w:tcPr>
          <w:p w14:paraId="746EB67A" w14:textId="4C7ADBE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65B5B22" w14:textId="5450306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24E1AFC" w14:textId="77777777" w:rsidTr="00B61119">
        <w:trPr>
          <w:trHeight w:val="601"/>
        </w:trPr>
        <w:tc>
          <w:tcPr>
            <w:tcW w:w="573" w:type="dxa"/>
            <w:vMerge/>
            <w:vAlign w:val="center"/>
          </w:tcPr>
          <w:p w14:paraId="760023E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ECB8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B820BA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706B068" w14:textId="6C6D7B4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6AA6769" w14:textId="515C299A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6D9043E" w14:textId="77777777" w:rsidTr="00B61119">
        <w:trPr>
          <w:trHeight w:val="225"/>
        </w:trPr>
        <w:tc>
          <w:tcPr>
            <w:tcW w:w="573" w:type="dxa"/>
            <w:vMerge w:val="restart"/>
            <w:vAlign w:val="center"/>
          </w:tcPr>
          <w:p w14:paraId="4076FA93" w14:textId="40CFC9F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77B74A" w14:textId="0AE1FEF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propietario que no tenga registrado su vehículo en al padrón vehicular estatal. </w:t>
            </w:r>
          </w:p>
        </w:tc>
        <w:tc>
          <w:tcPr>
            <w:tcW w:w="3055" w:type="dxa"/>
            <w:vMerge w:val="restart"/>
            <w:vAlign w:val="center"/>
          </w:tcPr>
          <w:p w14:paraId="1EBF5C37" w14:textId="19C533D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ART.33</w:t>
            </w:r>
          </w:p>
        </w:tc>
        <w:tc>
          <w:tcPr>
            <w:tcW w:w="1556" w:type="dxa"/>
            <w:vAlign w:val="center"/>
          </w:tcPr>
          <w:p w14:paraId="2E4164A7" w14:textId="40CFF32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DBF16C3" w14:textId="235DAD4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1768C27" w14:textId="77777777" w:rsidTr="00B61119">
        <w:trPr>
          <w:trHeight w:val="130"/>
        </w:trPr>
        <w:tc>
          <w:tcPr>
            <w:tcW w:w="573" w:type="dxa"/>
            <w:vMerge/>
            <w:vAlign w:val="center"/>
          </w:tcPr>
          <w:p w14:paraId="5FDD108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FAD6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03D637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E1E053B" w14:textId="4D88054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0BB6DF8" w14:textId="5206B829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77846F98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0E848A5B" w14:textId="0DC9B36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DBC71A5" w14:textId="1AFFBD5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y/o propietario de un vehículo que circule sin placas, engomado y /o tarjeta de circulación, o que estas no estén vigentes. </w:t>
            </w:r>
          </w:p>
        </w:tc>
        <w:tc>
          <w:tcPr>
            <w:tcW w:w="3055" w:type="dxa"/>
            <w:vMerge w:val="restart"/>
            <w:vAlign w:val="center"/>
          </w:tcPr>
          <w:p w14:paraId="11607D58" w14:textId="3D61D4C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ART.33</w:t>
            </w:r>
          </w:p>
        </w:tc>
        <w:tc>
          <w:tcPr>
            <w:tcW w:w="1556" w:type="dxa"/>
            <w:vAlign w:val="center"/>
          </w:tcPr>
          <w:p w14:paraId="3DB54780" w14:textId="4AF51AD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E84CB9E" w14:textId="5BCCFF5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28812E5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55D4553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53A8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8322A7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793517A" w14:textId="46276C6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9A964AD" w14:textId="2AD47D1C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E45E3BE" w14:textId="77777777" w:rsidTr="00B61119">
        <w:trPr>
          <w:trHeight w:val="162"/>
        </w:trPr>
        <w:tc>
          <w:tcPr>
            <w:tcW w:w="573" w:type="dxa"/>
            <w:vMerge w:val="restart"/>
            <w:vAlign w:val="center"/>
          </w:tcPr>
          <w:p w14:paraId="2EBA1C85" w14:textId="43AB4C81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E4EF5C" w14:textId="600EE05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Todo vehículo que utilice Gas L. P. como combustible sin autorización y dictamen vigente. </w:t>
            </w:r>
          </w:p>
        </w:tc>
        <w:tc>
          <w:tcPr>
            <w:tcW w:w="3055" w:type="dxa"/>
            <w:vMerge w:val="restart"/>
            <w:vAlign w:val="center"/>
          </w:tcPr>
          <w:p w14:paraId="4DBF7C7B" w14:textId="2780F4B1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35 SEGUNDO PÁRRAFO, Y 52 FRACCIÓN IV</w:t>
            </w:r>
          </w:p>
        </w:tc>
        <w:tc>
          <w:tcPr>
            <w:tcW w:w="1556" w:type="dxa"/>
            <w:vAlign w:val="center"/>
          </w:tcPr>
          <w:p w14:paraId="46174F47" w14:textId="366F021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7493368" w14:textId="626C8D3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9D46F97" w14:textId="77777777" w:rsidTr="00B61119">
        <w:trPr>
          <w:trHeight w:val="200"/>
        </w:trPr>
        <w:tc>
          <w:tcPr>
            <w:tcW w:w="573" w:type="dxa"/>
            <w:vMerge/>
            <w:vAlign w:val="center"/>
          </w:tcPr>
          <w:p w14:paraId="24DC3B9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6213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A93FD6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A6D9038" w14:textId="717633B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8427D7A" w14:textId="34D05731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2883770E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7A3EA405" w14:textId="09136F6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0275644" w14:textId="35C10C2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Todo vehículo que circule con las placas fuera de los sitios destinados para tal fin u ocultas. </w:t>
            </w:r>
          </w:p>
        </w:tc>
        <w:tc>
          <w:tcPr>
            <w:tcW w:w="3055" w:type="dxa"/>
            <w:vMerge w:val="restart"/>
            <w:vAlign w:val="center"/>
          </w:tcPr>
          <w:p w14:paraId="102551B0" w14:textId="474A589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50 FRACCIÓN  </w:t>
            </w:r>
            <w:r>
              <w:rPr>
                <w:rFonts w:ascii="Arial" w:hAnsi="Arial" w:cs="Arial"/>
                <w:sz w:val="14"/>
                <w:szCs w:val="14"/>
              </w:rPr>
              <w:t xml:space="preserve">lV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ART.34 y 35</w:t>
            </w:r>
          </w:p>
        </w:tc>
        <w:tc>
          <w:tcPr>
            <w:tcW w:w="1556" w:type="dxa"/>
            <w:vAlign w:val="center"/>
          </w:tcPr>
          <w:p w14:paraId="02BB7E65" w14:textId="1C3D496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DEC97AB" w14:textId="7971497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900D82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5DFA8B5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0A162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FC147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A976B1" w14:textId="5EAB935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03B21E5" w14:textId="1EA802BF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5E6639CE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567B2F46" w14:textId="5FB62D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D16C71" w14:textId="49FBDD8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Todo vehículo que circule con blacas que no cumplan con las disposiciones oficiales. </w:t>
            </w:r>
          </w:p>
        </w:tc>
        <w:tc>
          <w:tcPr>
            <w:tcW w:w="3055" w:type="dxa"/>
            <w:vMerge w:val="restart"/>
            <w:vAlign w:val="center"/>
          </w:tcPr>
          <w:p w14:paraId="533A06FD" w14:textId="7E5466F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50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36</w:t>
            </w:r>
          </w:p>
        </w:tc>
        <w:tc>
          <w:tcPr>
            <w:tcW w:w="1556" w:type="dxa"/>
            <w:vAlign w:val="center"/>
          </w:tcPr>
          <w:p w14:paraId="742AECE0" w14:textId="63C11E2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DCE4CD4" w14:textId="0A1B808C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106C7ED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611BBE3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DC67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8944FD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CC818A4" w14:textId="1BEE2A0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3662785" w14:textId="3969364A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50453578" w14:textId="77777777" w:rsidTr="00B61119">
        <w:trPr>
          <w:trHeight w:val="251"/>
        </w:trPr>
        <w:tc>
          <w:tcPr>
            <w:tcW w:w="573" w:type="dxa"/>
            <w:vMerge w:val="restart"/>
            <w:vAlign w:val="center"/>
          </w:tcPr>
          <w:p w14:paraId="12C4770B" w14:textId="3D15195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17A75B" w14:textId="5E6E6812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propietarios de los vehículos independientes (remolques y semirremolques) que no cuenten con su placa identificadora. </w:t>
            </w:r>
          </w:p>
        </w:tc>
        <w:tc>
          <w:tcPr>
            <w:tcW w:w="3055" w:type="dxa"/>
            <w:vMerge w:val="restart"/>
            <w:vAlign w:val="center"/>
          </w:tcPr>
          <w:p w14:paraId="247C170A" w14:textId="1C50D48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ART.50 FRACCIÓN </w:t>
            </w:r>
            <w:r>
              <w:rPr>
                <w:rFonts w:ascii="Arial" w:hAnsi="Arial" w:cs="Arial"/>
                <w:sz w:val="14"/>
                <w:szCs w:val="14"/>
              </w:rPr>
              <w:t xml:space="preserve">lV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38</w:t>
            </w:r>
          </w:p>
        </w:tc>
        <w:tc>
          <w:tcPr>
            <w:tcW w:w="1556" w:type="dxa"/>
            <w:vAlign w:val="center"/>
          </w:tcPr>
          <w:p w14:paraId="478CB153" w14:textId="789195A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B7B9D0F" w14:textId="5C1F1E2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45A9306" w14:textId="77777777" w:rsidTr="00B61119">
        <w:trPr>
          <w:trHeight w:val="288"/>
        </w:trPr>
        <w:tc>
          <w:tcPr>
            <w:tcW w:w="573" w:type="dxa"/>
            <w:vMerge/>
            <w:vAlign w:val="center"/>
          </w:tcPr>
          <w:p w14:paraId="2292FD8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59F8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494E1D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EA7F38E" w14:textId="038EB3B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C376640" w14:textId="078D2812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5407EBFE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0A212187" w14:textId="6BBE318E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0FDEDB" w14:textId="4C9B672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Para el vehículo que circule con las placas deterioradas o legible. </w:t>
            </w:r>
          </w:p>
        </w:tc>
        <w:tc>
          <w:tcPr>
            <w:tcW w:w="3055" w:type="dxa"/>
            <w:vMerge w:val="restart"/>
            <w:vAlign w:val="center"/>
          </w:tcPr>
          <w:p w14:paraId="5FE554D8" w14:textId="225AD88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ART.98</w:t>
            </w:r>
          </w:p>
        </w:tc>
        <w:tc>
          <w:tcPr>
            <w:tcW w:w="1556" w:type="dxa"/>
            <w:vAlign w:val="center"/>
          </w:tcPr>
          <w:p w14:paraId="7BF4C1C6" w14:textId="6258D7F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7BACAED" w14:textId="30D486D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78DF730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5F45363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E89A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3333D5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FC5B1BD" w14:textId="40969E2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E4065CC" w14:textId="3FFE2929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2047646A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4EF55FE4" w14:textId="1A438DD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6C87E5" w14:textId="00D25E7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Todo vehículo que circule con placas sobre puestas, tarjeta de circulación y/o engomado que no correspondan al vehículo al que fueron expedidas. </w:t>
            </w:r>
          </w:p>
        </w:tc>
        <w:tc>
          <w:tcPr>
            <w:tcW w:w="3055" w:type="dxa"/>
            <w:vMerge w:val="restart"/>
            <w:vAlign w:val="center"/>
          </w:tcPr>
          <w:p w14:paraId="7CA61C67" w14:textId="775BB37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68 FRACCIÓN </w:t>
            </w:r>
            <w:r>
              <w:rPr>
                <w:rFonts w:ascii="Arial" w:hAnsi="Arial" w:cs="Arial"/>
                <w:sz w:val="14"/>
                <w:szCs w:val="14"/>
              </w:rPr>
              <w:t xml:space="preserve">l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42</w:t>
            </w:r>
          </w:p>
        </w:tc>
        <w:tc>
          <w:tcPr>
            <w:tcW w:w="1556" w:type="dxa"/>
            <w:vAlign w:val="center"/>
          </w:tcPr>
          <w:p w14:paraId="0B9C8ED0" w14:textId="54C9B74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01F6A8D" w14:textId="6446140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C7767D2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4968846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D01D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D2D8B4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745C0CC" w14:textId="3550750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A0211F3" w14:textId="7FE7714E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74104BFD" w14:textId="77777777" w:rsidTr="00B61119">
        <w:trPr>
          <w:trHeight w:val="162"/>
        </w:trPr>
        <w:tc>
          <w:tcPr>
            <w:tcW w:w="573" w:type="dxa"/>
            <w:vMerge w:val="restart"/>
            <w:vAlign w:val="center"/>
          </w:tcPr>
          <w:p w14:paraId="6DE3EB08" w14:textId="46D7EDD2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BC7868" w14:textId="689DED9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respete los señalamientos e indicaciones de las autoridades de </w:t>
            </w:r>
            <w:r w:rsidR="00E57C2B"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tránsito</w:t>
            </w: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3055" w:type="dxa"/>
            <w:vMerge w:val="restart"/>
            <w:vAlign w:val="center"/>
          </w:tcPr>
          <w:p w14:paraId="68641A33" w14:textId="693D4B06" w:rsidR="00EE32D3" w:rsidRPr="009B4FDB" w:rsidRDefault="00E47CEA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14:paraId="634E105C" w14:textId="598A249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4D68099" w14:textId="6F7AA77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2B653A9" w14:textId="77777777" w:rsidTr="00B61119">
        <w:trPr>
          <w:trHeight w:val="200"/>
        </w:trPr>
        <w:tc>
          <w:tcPr>
            <w:tcW w:w="573" w:type="dxa"/>
            <w:vMerge/>
            <w:vAlign w:val="center"/>
          </w:tcPr>
          <w:p w14:paraId="13C49D3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EEC1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544FEC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2EF2E60" w14:textId="71FAF6F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CD2EC0C" w14:textId="2393E18A" w:rsidR="00EE32D3" w:rsidRDefault="00EC096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41206295" w14:textId="77777777" w:rsidTr="00B61119">
        <w:trPr>
          <w:trHeight w:val="268"/>
        </w:trPr>
        <w:tc>
          <w:tcPr>
            <w:tcW w:w="573" w:type="dxa"/>
            <w:vMerge w:val="restart"/>
            <w:vAlign w:val="center"/>
          </w:tcPr>
          <w:p w14:paraId="30402405" w14:textId="6DD64042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B29814" w14:textId="02E74C6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todo vehículo automotor, acoplado o semi acoplado o motocicletas que circule sin póliza de seguro vigente. </w:t>
            </w:r>
          </w:p>
        </w:tc>
        <w:tc>
          <w:tcPr>
            <w:tcW w:w="3055" w:type="dxa"/>
            <w:vMerge w:val="restart"/>
            <w:vAlign w:val="center"/>
          </w:tcPr>
          <w:p w14:paraId="0980FCF4" w14:textId="7F8C0F2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40 SEGUNDO Y TERCER PÁRRAFO Y 50FRACCION III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88 FRACCIÓN XVII</w:t>
            </w:r>
          </w:p>
        </w:tc>
        <w:tc>
          <w:tcPr>
            <w:tcW w:w="1556" w:type="dxa"/>
            <w:vAlign w:val="center"/>
          </w:tcPr>
          <w:p w14:paraId="3474CD45" w14:textId="23A9CAD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FF3A57B" w14:textId="4F78053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FCDFADE" w14:textId="77777777" w:rsidTr="00B61119">
        <w:trPr>
          <w:trHeight w:val="363"/>
        </w:trPr>
        <w:tc>
          <w:tcPr>
            <w:tcW w:w="573" w:type="dxa"/>
            <w:vMerge/>
            <w:vAlign w:val="center"/>
          </w:tcPr>
          <w:p w14:paraId="63EE1C1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90CB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629278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DDA96D" w14:textId="0091E4E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9B99676" w14:textId="38714294" w:rsidR="00EE32D3" w:rsidRDefault="00EC096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122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32D3" w14:paraId="6D813ADC" w14:textId="77777777" w:rsidTr="00B61119">
        <w:trPr>
          <w:trHeight w:val="400"/>
        </w:trPr>
        <w:tc>
          <w:tcPr>
            <w:tcW w:w="573" w:type="dxa"/>
            <w:vMerge w:val="restart"/>
            <w:vAlign w:val="center"/>
          </w:tcPr>
          <w:p w14:paraId="22251DF5" w14:textId="7F56714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FB095D" w14:textId="7E6A6E0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los particulares que impartan  enseñanza privada, con fines de lucro, para la conducción de vehículos deberán !cerciorarse que éstos cuenten como mínimo con doble control y rótulo de auto escuela.</w:t>
            </w:r>
          </w:p>
        </w:tc>
        <w:tc>
          <w:tcPr>
            <w:tcW w:w="3055" w:type="dxa"/>
            <w:vMerge w:val="restart"/>
            <w:vAlign w:val="center"/>
          </w:tcPr>
          <w:p w14:paraId="2DA2E198" w14:textId="215EE27B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33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ART.50</w:t>
            </w:r>
          </w:p>
        </w:tc>
        <w:tc>
          <w:tcPr>
            <w:tcW w:w="1556" w:type="dxa"/>
            <w:vAlign w:val="center"/>
          </w:tcPr>
          <w:p w14:paraId="5CB54F85" w14:textId="0F78230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2B89036" w14:textId="4A6C8EE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384F4B9" w14:textId="77777777" w:rsidTr="00B61119">
        <w:trPr>
          <w:trHeight w:val="338"/>
        </w:trPr>
        <w:tc>
          <w:tcPr>
            <w:tcW w:w="573" w:type="dxa"/>
            <w:vMerge/>
            <w:vAlign w:val="center"/>
          </w:tcPr>
          <w:p w14:paraId="5AD9903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F50D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A4D62C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5D282B9" w14:textId="6722C28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7EDA94F" w14:textId="681D710F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3B16F1C0" w14:textId="77777777" w:rsidTr="00B61119">
        <w:trPr>
          <w:trHeight w:val="413"/>
        </w:trPr>
        <w:tc>
          <w:tcPr>
            <w:tcW w:w="573" w:type="dxa"/>
            <w:vMerge w:val="restart"/>
            <w:vAlign w:val="center"/>
          </w:tcPr>
          <w:p w14:paraId="11BC028F" w14:textId="6A504DB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BAEC81" w14:textId="540B247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todo vehículo automotor, que circule con si escape libre sin el dispositivo de silenciador y demás señalados en el mismo precepto la Ley y Reglamento. </w:t>
            </w:r>
          </w:p>
        </w:tc>
        <w:tc>
          <w:tcPr>
            <w:tcW w:w="3055" w:type="dxa"/>
            <w:vMerge w:val="restart"/>
            <w:vAlign w:val="center"/>
          </w:tcPr>
          <w:p w14:paraId="421018C9" w14:textId="532A0B9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39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ART.51 y 52</w:t>
            </w:r>
          </w:p>
        </w:tc>
        <w:tc>
          <w:tcPr>
            <w:tcW w:w="1556" w:type="dxa"/>
            <w:vAlign w:val="center"/>
          </w:tcPr>
          <w:p w14:paraId="7E939DAC" w14:textId="700383E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014DAB5" w14:textId="41B32D2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E3AB654" w14:textId="77777777" w:rsidTr="00B61119">
        <w:trPr>
          <w:trHeight w:val="313"/>
        </w:trPr>
        <w:tc>
          <w:tcPr>
            <w:tcW w:w="573" w:type="dxa"/>
            <w:vMerge/>
            <w:vAlign w:val="center"/>
          </w:tcPr>
          <w:p w14:paraId="7C4A4AA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E07B6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01AA97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9E3CD43" w14:textId="047D5F3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346626C" w14:textId="0DB37F02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198BC036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7A451BBA" w14:textId="1FA67ED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45B943" w14:textId="4A8311BE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todo usuario de vehículo que realice una maniobra de reversa sin evidente necesidad. </w:t>
            </w:r>
          </w:p>
        </w:tc>
        <w:tc>
          <w:tcPr>
            <w:tcW w:w="3055" w:type="dxa"/>
            <w:vMerge w:val="restart"/>
            <w:vAlign w:val="center"/>
          </w:tcPr>
          <w:p w14:paraId="35E12192" w14:textId="0244290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52 FRACCIÓN </w:t>
            </w:r>
            <w:r>
              <w:rPr>
                <w:rFonts w:ascii="Arial" w:hAnsi="Arial" w:cs="Arial"/>
                <w:sz w:val="14"/>
                <w:szCs w:val="14"/>
              </w:rPr>
              <w:t xml:space="preserve">Vlll 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ART,51 y 52</w:t>
            </w:r>
          </w:p>
        </w:tc>
        <w:tc>
          <w:tcPr>
            <w:tcW w:w="1556" w:type="dxa"/>
            <w:vAlign w:val="center"/>
          </w:tcPr>
          <w:p w14:paraId="18D1BCE7" w14:textId="51E71B0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1489BBF" w14:textId="11D806F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D27590D" w14:textId="77777777" w:rsidTr="00B61119">
        <w:trPr>
          <w:trHeight w:val="155"/>
        </w:trPr>
        <w:tc>
          <w:tcPr>
            <w:tcW w:w="573" w:type="dxa"/>
            <w:vMerge/>
            <w:vAlign w:val="center"/>
          </w:tcPr>
          <w:p w14:paraId="3FAAA9A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A416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2ECFEC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8F75F73" w14:textId="244AED2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515B757" w14:textId="3CE5556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99E6563" w14:textId="77777777" w:rsidTr="00B61119">
        <w:trPr>
          <w:trHeight w:val="238"/>
        </w:trPr>
        <w:tc>
          <w:tcPr>
            <w:tcW w:w="573" w:type="dxa"/>
            <w:vMerge w:val="restart"/>
            <w:vAlign w:val="center"/>
          </w:tcPr>
          <w:p w14:paraId="21599895" w14:textId="43F1212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3F521E" w14:textId="214C936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todo usuario de vehículo que realice una maniobra de reversa con la evidente necesidad, sin la debida precaución. </w:t>
            </w:r>
          </w:p>
        </w:tc>
        <w:tc>
          <w:tcPr>
            <w:tcW w:w="3055" w:type="dxa"/>
            <w:vMerge w:val="restart"/>
            <w:vAlign w:val="center"/>
          </w:tcPr>
          <w:p w14:paraId="693DEF09" w14:textId="10A4EF9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</w:t>
            </w:r>
            <w:r w:rsidR="0071202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66</w:t>
            </w:r>
          </w:p>
        </w:tc>
        <w:tc>
          <w:tcPr>
            <w:tcW w:w="1556" w:type="dxa"/>
            <w:vAlign w:val="center"/>
          </w:tcPr>
          <w:p w14:paraId="08081792" w14:textId="70F8C59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97CF3B6" w14:textId="278FE46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E41EC8B" w14:textId="77777777" w:rsidTr="00B61119">
        <w:trPr>
          <w:trHeight w:val="301"/>
        </w:trPr>
        <w:tc>
          <w:tcPr>
            <w:tcW w:w="573" w:type="dxa"/>
            <w:vMerge/>
            <w:vAlign w:val="center"/>
          </w:tcPr>
          <w:p w14:paraId="35F57D4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447D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BD3DEC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A16B842" w14:textId="03A34A8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A7A3C2" w14:textId="11686F37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0876300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1CA43965" w14:textId="22D4169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3A9488" w14:textId="11C0513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todo usuario de vehículo que no conserve la distancia prudente del vehículo que le antecede. </w:t>
            </w:r>
          </w:p>
        </w:tc>
        <w:tc>
          <w:tcPr>
            <w:tcW w:w="3055" w:type="dxa"/>
            <w:vMerge w:val="restart"/>
            <w:vAlign w:val="center"/>
          </w:tcPr>
          <w:p w14:paraId="59611220" w14:textId="25612F3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52 FRACCIÓN VIIIREGLAMENTO TRANSITO ART. 68 Y 88 FRACCIÓN III</w:t>
            </w:r>
          </w:p>
        </w:tc>
        <w:tc>
          <w:tcPr>
            <w:tcW w:w="1556" w:type="dxa"/>
            <w:vAlign w:val="center"/>
          </w:tcPr>
          <w:p w14:paraId="7C0144F7" w14:textId="12C0563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7BFB4C9" w14:textId="5639555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4C6741A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3775E7C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9EB2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CE140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BE40001" w14:textId="66D6B54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4E0F291" w14:textId="231BD20F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F6F6666" w14:textId="77777777" w:rsidTr="00B61119">
        <w:trPr>
          <w:trHeight w:val="388"/>
        </w:trPr>
        <w:tc>
          <w:tcPr>
            <w:tcW w:w="573" w:type="dxa"/>
            <w:vMerge w:val="restart"/>
            <w:vAlign w:val="center"/>
          </w:tcPr>
          <w:p w14:paraId="14EDEAFE" w14:textId="3ECB716C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5CCCA5" w14:textId="19F80FD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todo usuario de vehículo de carga excedida del peso autorizado que circule en las vías públicas no consideradas como corredores de transporte pesado y en su caso sin el permiso correspondiente. </w:t>
            </w:r>
          </w:p>
        </w:tc>
        <w:tc>
          <w:tcPr>
            <w:tcW w:w="3055" w:type="dxa"/>
            <w:vMerge w:val="restart"/>
            <w:vAlign w:val="center"/>
          </w:tcPr>
          <w:p w14:paraId="31239C86" w14:textId="7811AA5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68 FRACCIÓN III INCISO (C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69</w:t>
            </w:r>
          </w:p>
        </w:tc>
        <w:tc>
          <w:tcPr>
            <w:tcW w:w="1556" w:type="dxa"/>
            <w:vAlign w:val="center"/>
          </w:tcPr>
          <w:p w14:paraId="3E389E91" w14:textId="3B1324D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D27EB02" w14:textId="708C17B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E4D83C2" w14:textId="77777777" w:rsidTr="00B61119">
        <w:trPr>
          <w:trHeight w:val="338"/>
        </w:trPr>
        <w:tc>
          <w:tcPr>
            <w:tcW w:w="573" w:type="dxa"/>
            <w:vMerge/>
            <w:vAlign w:val="center"/>
          </w:tcPr>
          <w:p w14:paraId="1027669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7AB2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F8E2AD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C0E9057" w14:textId="2A9B4BA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5C41459" w14:textId="3D0B7E4B" w:rsidR="00EE32D3" w:rsidRDefault="003772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48D9A34D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0FB81327" w14:textId="10EFE18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C36635" w14:textId="5C8527D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conductores de tracción humana y animal que no omitan las conductas prohibidas o incumplan las o obligaciones establecidas en el presente Reglamento. </w:t>
            </w:r>
          </w:p>
        </w:tc>
        <w:tc>
          <w:tcPr>
            <w:tcW w:w="3055" w:type="dxa"/>
            <w:vMerge w:val="restart"/>
            <w:vAlign w:val="center"/>
          </w:tcPr>
          <w:p w14:paraId="1A34CB15" w14:textId="015521A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ART.69 SEGUNDO PÁRRAFO, 92,93,94 Y 100</w:t>
            </w:r>
          </w:p>
        </w:tc>
        <w:tc>
          <w:tcPr>
            <w:tcW w:w="1556" w:type="dxa"/>
            <w:vAlign w:val="center"/>
          </w:tcPr>
          <w:p w14:paraId="765FB792" w14:textId="0602835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1125F2A" w14:textId="4975AB6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A853501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11AD698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59D4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65FB31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6559D6" w14:textId="2635153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B34253B" w14:textId="600429F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D75B8F4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605AA107" w14:textId="2D840AD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E08481" w14:textId="7B56306E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circule Icen vehículo de transporte público de pasajeros y de carga fuera del horario y fecha establecida. </w:t>
            </w:r>
          </w:p>
        </w:tc>
        <w:tc>
          <w:tcPr>
            <w:tcW w:w="3055" w:type="dxa"/>
            <w:vMerge w:val="restart"/>
            <w:vAlign w:val="center"/>
          </w:tcPr>
          <w:p w14:paraId="3347FF1D" w14:textId="3D6EE59F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12 FRACCIÓN I</w:t>
            </w:r>
          </w:p>
        </w:tc>
        <w:tc>
          <w:tcPr>
            <w:tcW w:w="1556" w:type="dxa"/>
            <w:vAlign w:val="center"/>
          </w:tcPr>
          <w:p w14:paraId="6C12C27D" w14:textId="7CBB5BD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6BC3624" w14:textId="6806A29C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05EDF26" w14:textId="77777777" w:rsidTr="00B61119">
        <w:trPr>
          <w:trHeight w:val="277"/>
        </w:trPr>
        <w:tc>
          <w:tcPr>
            <w:tcW w:w="573" w:type="dxa"/>
            <w:vMerge/>
            <w:vAlign w:val="center"/>
          </w:tcPr>
          <w:p w14:paraId="647E547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B5EA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0EBFFF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8C6AC5F" w14:textId="5D7AA86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8CFA0F6" w14:textId="5109AC9B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303410F" w14:textId="77777777" w:rsidTr="00B61119">
        <w:trPr>
          <w:trHeight w:val="350"/>
        </w:trPr>
        <w:tc>
          <w:tcPr>
            <w:tcW w:w="573" w:type="dxa"/>
            <w:vMerge w:val="restart"/>
            <w:vAlign w:val="center"/>
          </w:tcPr>
          <w:p w14:paraId="4845331F" w14:textId="5566E7A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C6F4DF" w14:textId="348CD72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de vehículos de carga que no respeten los sitios, horas y demás condiciones en que de acuerdo con lo que disponga las autoridades de tránsito deban efectuarse sus operaciones. </w:t>
            </w:r>
          </w:p>
        </w:tc>
        <w:tc>
          <w:tcPr>
            <w:tcW w:w="3055" w:type="dxa"/>
            <w:vMerge w:val="restart"/>
            <w:vAlign w:val="center"/>
          </w:tcPr>
          <w:p w14:paraId="68ACC2DC" w14:textId="3703C072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ART.70</w:t>
            </w:r>
          </w:p>
        </w:tc>
        <w:tc>
          <w:tcPr>
            <w:tcW w:w="1556" w:type="dxa"/>
            <w:vAlign w:val="center"/>
          </w:tcPr>
          <w:p w14:paraId="46BC666F" w14:textId="73A1362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4B29B79" w14:textId="619937CD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F70928E" w14:textId="77777777" w:rsidTr="00B61119">
        <w:trPr>
          <w:trHeight w:val="376"/>
        </w:trPr>
        <w:tc>
          <w:tcPr>
            <w:tcW w:w="573" w:type="dxa"/>
            <w:vMerge/>
            <w:vAlign w:val="center"/>
          </w:tcPr>
          <w:p w14:paraId="50AE18C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9998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F84C1D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0C319D" w14:textId="68EDFF9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5D820D6" w14:textId="6C5AA0B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10F03C56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7EE39697" w14:textId="75177BCD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151D42" w14:textId="1A27FD3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seda el derecho de paso de otros vehículos. </w:t>
            </w:r>
          </w:p>
        </w:tc>
        <w:tc>
          <w:tcPr>
            <w:tcW w:w="3055" w:type="dxa"/>
            <w:vMerge w:val="restart"/>
            <w:vAlign w:val="center"/>
          </w:tcPr>
          <w:p w14:paraId="5110574D" w14:textId="5E46337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TRANSITOART. 74</w:t>
            </w:r>
          </w:p>
        </w:tc>
        <w:tc>
          <w:tcPr>
            <w:tcW w:w="1556" w:type="dxa"/>
            <w:vAlign w:val="center"/>
          </w:tcPr>
          <w:p w14:paraId="7AF1F538" w14:textId="5F73868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F5953CA" w14:textId="4DFE9A5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9F15EFF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0881108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3F27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758CC5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4A4FA88" w14:textId="0D73832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82BF8B7" w14:textId="5C4709B0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008E6FB5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6B475B73" w14:textId="02BF3C5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8C2B10" w14:textId="0B2A0A5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respete el derecho de tránsito del peatón. </w:t>
            </w:r>
          </w:p>
        </w:tc>
        <w:tc>
          <w:tcPr>
            <w:tcW w:w="3055" w:type="dxa"/>
            <w:vMerge w:val="restart"/>
            <w:vAlign w:val="center"/>
          </w:tcPr>
          <w:p w14:paraId="3B5CC806" w14:textId="556C0DE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SEGUNDO PÁRRAFO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75 Y 88 FRACCIÓN X</w:t>
            </w:r>
          </w:p>
        </w:tc>
        <w:tc>
          <w:tcPr>
            <w:tcW w:w="1556" w:type="dxa"/>
            <w:vAlign w:val="center"/>
          </w:tcPr>
          <w:p w14:paraId="71726565" w14:textId="7F26DCB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CA8BE04" w14:textId="3B74313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FAD0A66" w14:textId="77777777" w:rsidTr="00B61119">
        <w:trPr>
          <w:trHeight w:val="225"/>
        </w:trPr>
        <w:tc>
          <w:tcPr>
            <w:tcW w:w="573" w:type="dxa"/>
            <w:vMerge/>
            <w:vAlign w:val="center"/>
          </w:tcPr>
          <w:p w14:paraId="5F6D8A1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68A5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B05EF1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DB31EA0" w14:textId="4C0C73E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BAAB9F7" w14:textId="218716DA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391B0C0C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73601478" w14:textId="73CF82A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FE35C2" w14:textId="66DB598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no respete el derecho de paso de los animales.</w:t>
            </w:r>
          </w:p>
        </w:tc>
        <w:tc>
          <w:tcPr>
            <w:tcW w:w="3055" w:type="dxa"/>
            <w:vMerge w:val="restart"/>
            <w:vAlign w:val="center"/>
          </w:tcPr>
          <w:p w14:paraId="7E6123B9" w14:textId="09F9CE91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61 FRACCIÓN I Y 76</w:t>
            </w:r>
          </w:p>
        </w:tc>
        <w:tc>
          <w:tcPr>
            <w:tcW w:w="1556" w:type="dxa"/>
            <w:vAlign w:val="center"/>
          </w:tcPr>
          <w:p w14:paraId="6FA45EA6" w14:textId="10EEC56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FCFFC9F" w14:textId="739189A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5C669BA" w14:textId="77777777" w:rsidTr="00B61119">
        <w:trPr>
          <w:trHeight w:val="155"/>
        </w:trPr>
        <w:tc>
          <w:tcPr>
            <w:tcW w:w="573" w:type="dxa"/>
            <w:vMerge/>
            <w:vAlign w:val="center"/>
          </w:tcPr>
          <w:p w14:paraId="2D59C86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951E2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B7735B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754E642" w14:textId="3A3544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F12229B" w14:textId="3419C826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32026A60" w14:textId="77777777" w:rsidTr="00B61119">
        <w:trPr>
          <w:trHeight w:val="220"/>
        </w:trPr>
        <w:tc>
          <w:tcPr>
            <w:tcW w:w="573" w:type="dxa"/>
            <w:vMerge w:val="restart"/>
            <w:vAlign w:val="center"/>
          </w:tcPr>
          <w:p w14:paraId="5DA9E93F" w14:textId="2F1F0EA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65FB43" w14:textId="0806C3E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al dar vuelta realizar un cambio de dirección no lo haga en el carril correspondiente. </w:t>
            </w:r>
          </w:p>
        </w:tc>
        <w:tc>
          <w:tcPr>
            <w:tcW w:w="3055" w:type="dxa"/>
            <w:vMerge w:val="restart"/>
            <w:vAlign w:val="center"/>
          </w:tcPr>
          <w:p w14:paraId="15653054" w14:textId="3234796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 Y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52 FRACCIÓN IV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 78,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79 Y 80</w:t>
            </w:r>
          </w:p>
        </w:tc>
        <w:tc>
          <w:tcPr>
            <w:tcW w:w="1556" w:type="dxa"/>
            <w:vAlign w:val="center"/>
          </w:tcPr>
          <w:p w14:paraId="65FBCB13" w14:textId="3317E7B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7AA7976" w14:textId="315B017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F90D9AD" w14:textId="77777777" w:rsidTr="00B61119">
        <w:trPr>
          <w:trHeight w:val="250"/>
        </w:trPr>
        <w:tc>
          <w:tcPr>
            <w:tcW w:w="573" w:type="dxa"/>
            <w:vMerge/>
            <w:vAlign w:val="center"/>
          </w:tcPr>
          <w:p w14:paraId="222CC72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11C8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91130F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8FD16A" w14:textId="28970A1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F61A200" w14:textId="5B3EC90B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453B713" w14:textId="77777777" w:rsidTr="00B61119">
        <w:trPr>
          <w:trHeight w:val="226"/>
        </w:trPr>
        <w:tc>
          <w:tcPr>
            <w:tcW w:w="573" w:type="dxa"/>
            <w:vMerge w:val="restart"/>
            <w:vAlign w:val="center"/>
          </w:tcPr>
          <w:p w14:paraId="21B7BBCB" w14:textId="60D59CF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AC2933" w14:textId="0695197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conductores de vehículos que circulen por los carriles de contraflujo sin la autorización correspondiente. </w:t>
            </w:r>
          </w:p>
        </w:tc>
        <w:tc>
          <w:tcPr>
            <w:tcW w:w="3055" w:type="dxa"/>
            <w:vMerge w:val="restart"/>
            <w:vAlign w:val="center"/>
          </w:tcPr>
          <w:p w14:paraId="07B543D3" w14:textId="3B03559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81</w:t>
            </w:r>
          </w:p>
        </w:tc>
        <w:tc>
          <w:tcPr>
            <w:tcW w:w="1556" w:type="dxa"/>
            <w:vAlign w:val="center"/>
          </w:tcPr>
          <w:p w14:paraId="4FF7B544" w14:textId="3722505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CF1D3B5" w14:textId="0B533F5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847C27B" w14:textId="77777777" w:rsidTr="00B61119">
        <w:trPr>
          <w:trHeight w:val="313"/>
        </w:trPr>
        <w:tc>
          <w:tcPr>
            <w:tcW w:w="573" w:type="dxa"/>
            <w:vMerge/>
            <w:vAlign w:val="center"/>
          </w:tcPr>
          <w:p w14:paraId="443F39A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4089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21AA74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38F4202" w14:textId="456BDFC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9E3EEAA" w14:textId="0C3554D5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2E28A856" w14:textId="77777777" w:rsidTr="00B61119">
        <w:trPr>
          <w:trHeight w:val="300"/>
        </w:trPr>
        <w:tc>
          <w:tcPr>
            <w:tcW w:w="573" w:type="dxa"/>
            <w:vMerge w:val="restart"/>
            <w:vAlign w:val="center"/>
          </w:tcPr>
          <w:p w14:paraId="6AA3122A" w14:textId="3168209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D34A" w14:textId="20FE5002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conductores de vehículos de servicio público que se salgan del carril de contraflujo para rebasar a otro vehículo. </w:t>
            </w:r>
          </w:p>
        </w:tc>
        <w:tc>
          <w:tcPr>
            <w:tcW w:w="3055" w:type="dxa"/>
            <w:vMerge w:val="restart"/>
            <w:vAlign w:val="center"/>
          </w:tcPr>
          <w:p w14:paraId="39BD6147" w14:textId="09F7576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81</w:t>
            </w:r>
          </w:p>
          <w:p w14:paraId="5A42854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50045B1" w14:textId="31F57B0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67E8107" w14:textId="13B2C18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042C889" w14:textId="77777777" w:rsidTr="00B61119">
        <w:trPr>
          <w:trHeight w:val="239"/>
        </w:trPr>
        <w:tc>
          <w:tcPr>
            <w:tcW w:w="573" w:type="dxa"/>
            <w:vMerge/>
            <w:vAlign w:val="center"/>
          </w:tcPr>
          <w:p w14:paraId="2A215F3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4E002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46946E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5D1676E" w14:textId="567424E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D79AF30" w14:textId="39CE47D6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24585CD9" w14:textId="77777777" w:rsidTr="00B61119">
        <w:trPr>
          <w:trHeight w:val="588"/>
        </w:trPr>
        <w:tc>
          <w:tcPr>
            <w:tcW w:w="573" w:type="dxa"/>
            <w:vMerge w:val="restart"/>
            <w:vAlign w:val="center"/>
          </w:tcPr>
          <w:p w14:paraId="41789934" w14:textId="1A47628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A9A480A" w14:textId="5750208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al realizar una vuelta en "U" en cruceros donde la calle transversal es de doble circulación no ceda el paso a los vehículos que circulen en sentido opuesto y aquellos que circulando por la calle transversal estén dando vuelta a la derecha hacia el carril al que se incorporará. </w:t>
            </w:r>
          </w:p>
        </w:tc>
        <w:tc>
          <w:tcPr>
            <w:tcW w:w="3055" w:type="dxa"/>
            <w:vMerge w:val="restart"/>
            <w:vAlign w:val="center"/>
          </w:tcPr>
          <w:p w14:paraId="1BCA93E8" w14:textId="232473D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83</w:t>
            </w:r>
          </w:p>
        </w:tc>
        <w:tc>
          <w:tcPr>
            <w:tcW w:w="1556" w:type="dxa"/>
            <w:vAlign w:val="center"/>
          </w:tcPr>
          <w:p w14:paraId="4598F0D1" w14:textId="317C874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75B4AFC" w14:textId="4BB743B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B637BF6" w14:textId="77777777" w:rsidTr="00B61119">
        <w:trPr>
          <w:trHeight w:val="503"/>
        </w:trPr>
        <w:tc>
          <w:tcPr>
            <w:tcW w:w="573" w:type="dxa"/>
            <w:vMerge/>
            <w:vAlign w:val="center"/>
          </w:tcPr>
          <w:p w14:paraId="24006A3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9166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434C75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7D0A49B" w14:textId="40B80BA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A47B124" w14:textId="4A8C5140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E08E1B6" w14:textId="77777777" w:rsidTr="00B61119">
        <w:trPr>
          <w:trHeight w:val="375"/>
        </w:trPr>
        <w:tc>
          <w:tcPr>
            <w:tcW w:w="573" w:type="dxa"/>
            <w:vMerge w:val="restart"/>
            <w:vAlign w:val="center"/>
          </w:tcPr>
          <w:p w14:paraId="6CEEA641" w14:textId="2A188EF2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6CF903" w14:textId="37FD105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a media vía pública, a menos que exista una señal de tránsito que lo autorice o un dispositivo que permita la maniobra. </w:t>
            </w:r>
          </w:p>
        </w:tc>
        <w:tc>
          <w:tcPr>
            <w:tcW w:w="3055" w:type="dxa"/>
            <w:vMerge w:val="restart"/>
            <w:vAlign w:val="center"/>
          </w:tcPr>
          <w:p w14:paraId="6199A30F" w14:textId="5BF52E8F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  <w:r w:rsidR="00146F0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84 FRACCIÓN I</w:t>
            </w:r>
          </w:p>
        </w:tc>
        <w:tc>
          <w:tcPr>
            <w:tcW w:w="1556" w:type="dxa"/>
            <w:vAlign w:val="center"/>
          </w:tcPr>
          <w:p w14:paraId="5E114E6A" w14:textId="30764B8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8FA1BC9" w14:textId="50AD9DF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6547864" w14:textId="77777777" w:rsidTr="00B61119">
        <w:trPr>
          <w:trHeight w:val="351"/>
        </w:trPr>
        <w:tc>
          <w:tcPr>
            <w:tcW w:w="573" w:type="dxa"/>
            <w:vMerge/>
            <w:vAlign w:val="center"/>
          </w:tcPr>
          <w:p w14:paraId="3C1B6FD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F0BE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797C97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5180D47" w14:textId="081DCBB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6C24817" w14:textId="56E19F6C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31544205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05C7C7FB" w14:textId="72369E7E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4F98E3" w14:textId="0269D5D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puentes, túneles, vados, pasos a desnivel, lomas, curvas, zonas escolares y vías de ferrocarril. </w:t>
            </w:r>
          </w:p>
        </w:tc>
        <w:tc>
          <w:tcPr>
            <w:tcW w:w="3055" w:type="dxa"/>
            <w:vMerge w:val="restart"/>
            <w:vAlign w:val="center"/>
          </w:tcPr>
          <w:p w14:paraId="74A918D9" w14:textId="02C4939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84 FRACCIÓN Il</w:t>
            </w:r>
          </w:p>
        </w:tc>
        <w:tc>
          <w:tcPr>
            <w:tcW w:w="1556" w:type="dxa"/>
            <w:vAlign w:val="center"/>
          </w:tcPr>
          <w:p w14:paraId="162B3B9D" w14:textId="032A520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39AB667" w14:textId="2F93034C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9A8BC78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285E3FF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942A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E0E923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00B9BB2" w14:textId="61E74F7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860EE74" w14:textId="2F833AAD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5AF7B0ED" w14:textId="77777777" w:rsidTr="00B61119">
        <w:trPr>
          <w:trHeight w:val="300"/>
        </w:trPr>
        <w:tc>
          <w:tcPr>
            <w:tcW w:w="573" w:type="dxa"/>
            <w:vMerge w:val="restart"/>
            <w:vAlign w:val="center"/>
          </w:tcPr>
          <w:p w14:paraId="087580ED" w14:textId="0AF70F5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DFC609" w14:textId="313E78D2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cualquier lugar donde la visibilidad del conductor esté limitada. </w:t>
            </w:r>
          </w:p>
        </w:tc>
        <w:tc>
          <w:tcPr>
            <w:tcW w:w="3055" w:type="dxa"/>
            <w:vMerge w:val="restart"/>
            <w:vAlign w:val="center"/>
          </w:tcPr>
          <w:p w14:paraId="09BD1B1E" w14:textId="2F96AF6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</w:t>
            </w:r>
            <w:r w:rsidR="003A32FE">
              <w:rPr>
                <w:rFonts w:ascii="Arial" w:hAnsi="Arial" w:cs="Arial"/>
                <w:sz w:val="14"/>
                <w:szCs w:val="14"/>
              </w:rPr>
              <w:t>ENTO TRANSITO ART84 FRACCIÓN III</w:t>
            </w:r>
          </w:p>
        </w:tc>
        <w:tc>
          <w:tcPr>
            <w:tcW w:w="1556" w:type="dxa"/>
            <w:vAlign w:val="center"/>
          </w:tcPr>
          <w:p w14:paraId="36C60B31" w14:textId="39A21EA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6A8209A" w14:textId="35F2554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E74D28" w14:textId="77777777" w:rsidTr="00B61119">
        <w:trPr>
          <w:trHeight w:val="239"/>
        </w:trPr>
        <w:tc>
          <w:tcPr>
            <w:tcW w:w="573" w:type="dxa"/>
            <w:vMerge/>
            <w:vAlign w:val="center"/>
          </w:tcPr>
          <w:p w14:paraId="14C2E82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0F3F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0AB31E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2A54999" w14:textId="7A1DBCF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A0549A6" w14:textId="3016E2A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0A3CD9B9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6B4B4D09" w14:textId="40640461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D74369" w14:textId="65AD766B" w:rsidR="00EE32D3" w:rsidRPr="006649A7" w:rsidRDefault="00EE32D3" w:rsidP="00B87DAF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cualquier lugar en donde la maniobra no pueda ser realizada </w:t>
            </w:r>
            <w:r w:rsidR="00B87D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</w:t>
            </w: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efectuar reversa. </w:t>
            </w:r>
          </w:p>
        </w:tc>
        <w:tc>
          <w:tcPr>
            <w:tcW w:w="3055" w:type="dxa"/>
            <w:vMerge w:val="restart"/>
            <w:vAlign w:val="center"/>
          </w:tcPr>
          <w:p w14:paraId="5741F7C6" w14:textId="61FE031B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84 FRACCIÓN IV</w:t>
            </w:r>
          </w:p>
        </w:tc>
        <w:tc>
          <w:tcPr>
            <w:tcW w:w="1556" w:type="dxa"/>
            <w:vAlign w:val="center"/>
          </w:tcPr>
          <w:p w14:paraId="18CB3E99" w14:textId="5F9CDB8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82D3AFD" w14:textId="2CBE300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05ECBED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521D1D5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D61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5512CB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62E1637" w14:textId="669E0BF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11727CD" w14:textId="34C9E1FD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217BB042" w14:textId="77777777" w:rsidTr="00B61119">
        <w:trPr>
          <w:trHeight w:val="155"/>
        </w:trPr>
        <w:tc>
          <w:tcPr>
            <w:tcW w:w="573" w:type="dxa"/>
            <w:vMerge w:val="restart"/>
            <w:vAlign w:val="center"/>
          </w:tcPr>
          <w:p w14:paraId="5B795191" w14:textId="611CC10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83B0CD4" w14:textId="5CCE35C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sentido contrario al que tenga la calle transversal. </w:t>
            </w:r>
          </w:p>
        </w:tc>
        <w:tc>
          <w:tcPr>
            <w:tcW w:w="3055" w:type="dxa"/>
            <w:vMerge w:val="restart"/>
            <w:vAlign w:val="center"/>
          </w:tcPr>
          <w:p w14:paraId="6C680318" w14:textId="46FF315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84 FRACCIÓN V</w:t>
            </w:r>
          </w:p>
        </w:tc>
        <w:tc>
          <w:tcPr>
            <w:tcW w:w="1556" w:type="dxa"/>
            <w:vAlign w:val="center"/>
          </w:tcPr>
          <w:p w14:paraId="6D4BA701" w14:textId="20C0529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A52B1CD" w14:textId="17454EF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85401FE" w14:textId="77777777" w:rsidTr="00B61119">
        <w:trPr>
          <w:trHeight w:val="200"/>
        </w:trPr>
        <w:tc>
          <w:tcPr>
            <w:tcW w:w="573" w:type="dxa"/>
            <w:vMerge/>
            <w:vAlign w:val="center"/>
          </w:tcPr>
          <w:p w14:paraId="47DE995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CBA6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A78C70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6794DA9" w14:textId="583D14C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6A5239D" w14:textId="6053ACA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6C0855ED" w14:textId="77777777" w:rsidTr="00B61119">
        <w:trPr>
          <w:trHeight w:val="173"/>
        </w:trPr>
        <w:tc>
          <w:tcPr>
            <w:tcW w:w="573" w:type="dxa"/>
            <w:vMerge w:val="restart"/>
            <w:vAlign w:val="center"/>
          </w:tcPr>
          <w:p w14:paraId="2125A2F4" w14:textId="2505D0C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E92F5A" w14:textId="6DF0F74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avenidas de alta circulación. </w:t>
            </w:r>
          </w:p>
        </w:tc>
        <w:tc>
          <w:tcPr>
            <w:tcW w:w="3055" w:type="dxa"/>
            <w:vMerge w:val="restart"/>
            <w:vAlign w:val="center"/>
          </w:tcPr>
          <w:p w14:paraId="7BCA58D2" w14:textId="7A986B8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84 FRACCIÓN Vl</w:t>
            </w:r>
          </w:p>
        </w:tc>
        <w:tc>
          <w:tcPr>
            <w:tcW w:w="1556" w:type="dxa"/>
            <w:vAlign w:val="center"/>
          </w:tcPr>
          <w:p w14:paraId="1CBE7B49" w14:textId="122ACFF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28C50E5" w14:textId="58F32C1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B171FB2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1DC25FD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320E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87141E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BFA703F" w14:textId="2F4F5DE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1B0EA3E" w14:textId="33CD5E1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4799ADA" w14:textId="77777777" w:rsidTr="00B61119">
        <w:trPr>
          <w:trHeight w:val="388"/>
        </w:trPr>
        <w:tc>
          <w:tcPr>
            <w:tcW w:w="573" w:type="dxa"/>
            <w:vMerge w:val="restart"/>
            <w:vAlign w:val="center"/>
          </w:tcPr>
          <w:p w14:paraId="16D56527" w14:textId="64C222D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964CFB" w14:textId="504BCB5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de un vehículo que no cuente con los sistemas de alumbrado de frenos y de más características y condiciones de seguridad, funcionamiento, y los requisitos legales para tales efectos.</w:t>
            </w:r>
          </w:p>
        </w:tc>
        <w:tc>
          <w:tcPr>
            <w:tcW w:w="3055" w:type="dxa"/>
            <w:vMerge w:val="restart"/>
            <w:vAlign w:val="center"/>
          </w:tcPr>
          <w:p w14:paraId="0813FB6D" w14:textId="47F10A9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49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88 FRACCIÓN II</w:t>
            </w:r>
          </w:p>
        </w:tc>
        <w:tc>
          <w:tcPr>
            <w:tcW w:w="1556" w:type="dxa"/>
            <w:vAlign w:val="center"/>
          </w:tcPr>
          <w:p w14:paraId="01A12798" w14:textId="0D2D74E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E789F07" w14:textId="03EEC6A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C20FE15" w14:textId="77777777" w:rsidTr="00B61119">
        <w:trPr>
          <w:trHeight w:val="526"/>
        </w:trPr>
        <w:tc>
          <w:tcPr>
            <w:tcW w:w="573" w:type="dxa"/>
            <w:vMerge/>
            <w:vAlign w:val="center"/>
          </w:tcPr>
          <w:p w14:paraId="7A7764B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EF94C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38EC388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6F019F6" w14:textId="36D516B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420DF3D" w14:textId="51A04A1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7F8E7EF" w14:textId="77777777" w:rsidTr="00B61119">
        <w:trPr>
          <w:trHeight w:val="175"/>
        </w:trPr>
        <w:tc>
          <w:tcPr>
            <w:tcW w:w="573" w:type="dxa"/>
            <w:vMerge w:val="restart"/>
            <w:vAlign w:val="center"/>
          </w:tcPr>
          <w:p w14:paraId="18364ADE" w14:textId="4A33EC4C" w:rsidR="00EE32D3" w:rsidRPr="00E84B5E" w:rsidRDefault="0050329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32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E2E22D" w14:textId="65BC06D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circule con las</w:t>
            </w: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puertas abiertas.</w:t>
            </w:r>
          </w:p>
        </w:tc>
        <w:tc>
          <w:tcPr>
            <w:tcW w:w="3055" w:type="dxa"/>
            <w:vMerge w:val="restart"/>
            <w:vAlign w:val="center"/>
          </w:tcPr>
          <w:p w14:paraId="1C0BD166" w14:textId="473ABBC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88 FRACCIÓN lV</w:t>
            </w:r>
          </w:p>
        </w:tc>
        <w:tc>
          <w:tcPr>
            <w:tcW w:w="1556" w:type="dxa"/>
            <w:vAlign w:val="center"/>
          </w:tcPr>
          <w:p w14:paraId="0C6CE749" w14:textId="351E157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8F19BF5" w14:textId="7A47777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5656078" w14:textId="77777777" w:rsidTr="00B61119">
        <w:trPr>
          <w:trHeight w:val="134"/>
        </w:trPr>
        <w:tc>
          <w:tcPr>
            <w:tcW w:w="573" w:type="dxa"/>
            <w:vMerge/>
            <w:vAlign w:val="center"/>
          </w:tcPr>
          <w:p w14:paraId="0C62BFAE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02D5C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BB8F045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0E67CB4" w14:textId="7BC818B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54AE5FA" w14:textId="0B4635C5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E3B23C1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22E6A52D" w14:textId="0C2D7B99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5B71D0" w14:textId="432263D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utilice el cinturón de seguridad. </w:t>
            </w:r>
          </w:p>
        </w:tc>
        <w:tc>
          <w:tcPr>
            <w:tcW w:w="3055" w:type="dxa"/>
            <w:vMerge w:val="restart"/>
            <w:vAlign w:val="center"/>
          </w:tcPr>
          <w:p w14:paraId="2029F076" w14:textId="528A505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50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88 FRACCIÓN XI</w:t>
            </w:r>
          </w:p>
        </w:tc>
        <w:tc>
          <w:tcPr>
            <w:tcW w:w="1556" w:type="dxa"/>
            <w:vAlign w:val="center"/>
          </w:tcPr>
          <w:p w14:paraId="03FAA5AE" w14:textId="5E29F44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1B2AA46" w14:textId="22BDF92D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9DFCF4C" w14:textId="77777777" w:rsidTr="00B61119">
        <w:trPr>
          <w:trHeight w:val="233"/>
        </w:trPr>
        <w:tc>
          <w:tcPr>
            <w:tcW w:w="573" w:type="dxa"/>
            <w:vMerge/>
            <w:vAlign w:val="center"/>
          </w:tcPr>
          <w:p w14:paraId="3B9F7D5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8A68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B38A7A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783ECF6" w14:textId="4169B0D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B265D8D" w14:textId="79F33475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D945458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3DD7ABA2" w14:textId="5AF9F4B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3DE5" w14:textId="195DBDAD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 conductor que transporte niños menores de 10 años en el asiento del copiloto.</w:t>
            </w:r>
          </w:p>
        </w:tc>
        <w:tc>
          <w:tcPr>
            <w:tcW w:w="3055" w:type="dxa"/>
            <w:vMerge w:val="restart"/>
            <w:vAlign w:val="center"/>
          </w:tcPr>
          <w:p w14:paraId="4FAEB7B0" w14:textId="13856F1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50 FRACCIÓN </w:t>
            </w:r>
            <w:r>
              <w:rPr>
                <w:rFonts w:ascii="Arial" w:hAnsi="Arial" w:cs="Arial"/>
                <w:sz w:val="14"/>
                <w:szCs w:val="14"/>
              </w:rPr>
              <w:t xml:space="preserve">Vl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88 FRACCIÓN Xl</w:t>
            </w:r>
          </w:p>
          <w:p w14:paraId="56B33E13" w14:textId="1A6A819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5614E79" w14:textId="0A8D52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10C3D30" w14:textId="6D0D05F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DD54C63" w14:textId="77777777" w:rsidTr="00B61119">
        <w:trPr>
          <w:trHeight w:val="351"/>
        </w:trPr>
        <w:tc>
          <w:tcPr>
            <w:tcW w:w="573" w:type="dxa"/>
            <w:vMerge/>
            <w:vAlign w:val="center"/>
          </w:tcPr>
          <w:p w14:paraId="6A56523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C2CF2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E74FF2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96D60B2" w14:textId="0EB308A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236B3A" w14:textId="13299726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15982B7F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15B0E846" w14:textId="5BE1517C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CB7BD4" w14:textId="3C4245A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transporte infantes menores de cinco años en el asiento trasero sin ubicarlos en sillas especiales para tal efecto.</w:t>
            </w:r>
          </w:p>
        </w:tc>
        <w:tc>
          <w:tcPr>
            <w:tcW w:w="3055" w:type="dxa"/>
            <w:vMerge w:val="restart"/>
            <w:vAlign w:val="center"/>
          </w:tcPr>
          <w:p w14:paraId="1F5A48E9" w14:textId="3CE098E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REGLAMENTO TRANSITO ART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88 FRACCIÓN Xl</w:t>
            </w:r>
          </w:p>
        </w:tc>
        <w:tc>
          <w:tcPr>
            <w:tcW w:w="1556" w:type="dxa"/>
            <w:vAlign w:val="center"/>
          </w:tcPr>
          <w:p w14:paraId="65ABE4C4" w14:textId="0AB0586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E74100B" w14:textId="27ABC88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2EE566E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0D578F3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D398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335752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4DCCD35" w14:textId="4EC4BC3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5B95B3F" w14:textId="138562BE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5C6EA94E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09C97524" w14:textId="5EBC915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9F9CEE" w14:textId="5576ED2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en vehículos de una sola fila de asientos transporte a un infante sin un cinturón especial de seguridad.</w:t>
            </w:r>
          </w:p>
        </w:tc>
        <w:tc>
          <w:tcPr>
            <w:tcW w:w="3055" w:type="dxa"/>
            <w:vMerge w:val="restart"/>
            <w:vAlign w:val="center"/>
          </w:tcPr>
          <w:p w14:paraId="56540870" w14:textId="57FF72A1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88 FRACCIÓN Xl</w:t>
            </w:r>
          </w:p>
        </w:tc>
        <w:tc>
          <w:tcPr>
            <w:tcW w:w="1556" w:type="dxa"/>
            <w:vAlign w:val="center"/>
          </w:tcPr>
          <w:p w14:paraId="70D49071" w14:textId="5F1BD61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5B64480" w14:textId="0438A23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E97F77B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67DA44F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559B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B9F264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38C7478" w14:textId="39B3766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E5CF10A" w14:textId="007D308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6D34972" w14:textId="77777777" w:rsidTr="00B61119">
        <w:trPr>
          <w:trHeight w:val="325"/>
        </w:trPr>
        <w:tc>
          <w:tcPr>
            <w:tcW w:w="573" w:type="dxa"/>
            <w:vMerge w:val="restart"/>
            <w:vAlign w:val="center"/>
          </w:tcPr>
          <w:p w14:paraId="1C620821" w14:textId="4B3C2B3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DE97F3" w14:textId="4E75216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en vehículos de una sola fila de asientos transporte a un infante en las extremidades del copiloto.</w:t>
            </w:r>
          </w:p>
        </w:tc>
        <w:tc>
          <w:tcPr>
            <w:tcW w:w="3055" w:type="dxa"/>
            <w:vMerge w:val="restart"/>
            <w:vAlign w:val="center"/>
          </w:tcPr>
          <w:p w14:paraId="31784DCC" w14:textId="0AA1C36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88 FRACCIÓN Xl</w:t>
            </w:r>
          </w:p>
        </w:tc>
        <w:tc>
          <w:tcPr>
            <w:tcW w:w="1556" w:type="dxa"/>
            <w:vAlign w:val="center"/>
          </w:tcPr>
          <w:p w14:paraId="6F4D6326" w14:textId="79FA4FB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6E1930F" w14:textId="0BB3A9D1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BD126E4" w14:textId="77777777" w:rsidTr="00B61119">
        <w:trPr>
          <w:trHeight w:val="214"/>
        </w:trPr>
        <w:tc>
          <w:tcPr>
            <w:tcW w:w="573" w:type="dxa"/>
            <w:vMerge/>
            <w:vAlign w:val="center"/>
          </w:tcPr>
          <w:p w14:paraId="4CAE980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BDBE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EFF003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7B7D74F" w14:textId="7F93BC8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2CBB450" w14:textId="55347873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6DD33E68" w14:textId="77777777" w:rsidTr="00B61119">
        <w:trPr>
          <w:trHeight w:val="212"/>
        </w:trPr>
        <w:tc>
          <w:tcPr>
            <w:tcW w:w="573" w:type="dxa"/>
            <w:vMerge w:val="restart"/>
            <w:vAlign w:val="center"/>
          </w:tcPr>
          <w:p w14:paraId="42B54739" w14:textId="625A7316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7A2103" w14:textId="7E8F284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no detenga su marcha cuando el agente se lo solicite.</w:t>
            </w:r>
          </w:p>
        </w:tc>
        <w:tc>
          <w:tcPr>
            <w:tcW w:w="3055" w:type="dxa"/>
            <w:vMerge w:val="restart"/>
            <w:vAlign w:val="center"/>
          </w:tcPr>
          <w:p w14:paraId="4B51389F" w14:textId="69F36D9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REGLAMENTO TRANSITO ART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88 FRACCIÓN Xll</w:t>
            </w:r>
          </w:p>
        </w:tc>
        <w:tc>
          <w:tcPr>
            <w:tcW w:w="1556" w:type="dxa"/>
            <w:vAlign w:val="center"/>
          </w:tcPr>
          <w:p w14:paraId="05F5FF03" w14:textId="53A2490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944C1FF" w14:textId="0686733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9E98152" w14:textId="77777777" w:rsidTr="00B61119">
        <w:trPr>
          <w:trHeight w:val="143"/>
        </w:trPr>
        <w:tc>
          <w:tcPr>
            <w:tcW w:w="573" w:type="dxa"/>
            <w:vMerge/>
            <w:vAlign w:val="center"/>
          </w:tcPr>
          <w:p w14:paraId="5FD1221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5507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DBD31C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E2BC15C" w14:textId="33264D6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FA5E25B" w14:textId="1A55D168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B193C10" w14:textId="77777777" w:rsidTr="00B61119">
        <w:trPr>
          <w:trHeight w:val="238"/>
        </w:trPr>
        <w:tc>
          <w:tcPr>
            <w:tcW w:w="573" w:type="dxa"/>
            <w:vMerge w:val="restart"/>
            <w:vAlign w:val="center"/>
          </w:tcPr>
          <w:p w14:paraId="5C0E15C3" w14:textId="660D9602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65CEF4" w14:textId="5509576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 conductor que no proporcione cuando así se lo solicite el  Agente, la licencia, permiso y/o tarjeta de circulación.</w:t>
            </w:r>
          </w:p>
        </w:tc>
        <w:tc>
          <w:tcPr>
            <w:tcW w:w="3055" w:type="dxa"/>
            <w:vMerge w:val="restart"/>
            <w:vAlign w:val="center"/>
          </w:tcPr>
          <w:p w14:paraId="13C13CD0" w14:textId="2373D56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43 y 74 FRACCIÓN VIII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 88 FRACCIÓN XIII</w:t>
            </w:r>
          </w:p>
        </w:tc>
        <w:tc>
          <w:tcPr>
            <w:tcW w:w="1556" w:type="dxa"/>
            <w:vAlign w:val="center"/>
          </w:tcPr>
          <w:p w14:paraId="7746A6B0" w14:textId="293B7ED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C75B7CE" w14:textId="6EFFF3D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58EDCD6" w14:textId="77777777" w:rsidTr="00B61119">
        <w:trPr>
          <w:trHeight w:val="301"/>
        </w:trPr>
        <w:tc>
          <w:tcPr>
            <w:tcW w:w="573" w:type="dxa"/>
            <w:vMerge/>
            <w:vAlign w:val="center"/>
          </w:tcPr>
          <w:p w14:paraId="715DC0A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4CB8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6F062B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F08DA0F" w14:textId="7369E70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1A22C6B" w14:textId="1E20BC5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841DB38" w14:textId="77777777" w:rsidTr="00B61119">
        <w:trPr>
          <w:trHeight w:val="220"/>
        </w:trPr>
        <w:tc>
          <w:tcPr>
            <w:tcW w:w="573" w:type="dxa"/>
            <w:vMerge w:val="restart"/>
            <w:vAlign w:val="center"/>
          </w:tcPr>
          <w:p w14:paraId="1222371D" w14:textId="7F3B132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A90C68" w14:textId="6269FC9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circule en estado de ebriedad.</w:t>
            </w:r>
          </w:p>
        </w:tc>
        <w:tc>
          <w:tcPr>
            <w:tcW w:w="3055" w:type="dxa"/>
            <w:vMerge w:val="restart"/>
            <w:vAlign w:val="center"/>
          </w:tcPr>
          <w:p w14:paraId="014DC674" w14:textId="4093483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28 FRACCIÓN I Y 68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 INCISO A)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I</w:t>
            </w:r>
          </w:p>
        </w:tc>
        <w:tc>
          <w:tcPr>
            <w:tcW w:w="1556" w:type="dxa"/>
            <w:vAlign w:val="center"/>
          </w:tcPr>
          <w:p w14:paraId="1FC30D5C" w14:textId="6A7CC2B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8E44543" w14:textId="6C39F1D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419094A" w14:textId="77777777" w:rsidTr="00B61119">
        <w:trPr>
          <w:trHeight w:val="250"/>
        </w:trPr>
        <w:tc>
          <w:tcPr>
            <w:tcW w:w="573" w:type="dxa"/>
            <w:vMerge/>
            <w:vAlign w:val="center"/>
          </w:tcPr>
          <w:p w14:paraId="3274EFE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4B87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AC508D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3F00920" w14:textId="2DE74BE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A9AEA3D" w14:textId="55FBCADB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EE32D3" w14:paraId="446F6C78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6183B431" w14:textId="3CEFF72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A4B0E1" w14:textId="170B998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que circule bajo el efecto de drogas o estupefacientes   </w:t>
            </w:r>
          </w:p>
        </w:tc>
        <w:tc>
          <w:tcPr>
            <w:tcW w:w="3055" w:type="dxa"/>
            <w:vMerge w:val="restart"/>
            <w:vAlign w:val="center"/>
          </w:tcPr>
          <w:p w14:paraId="0D226748" w14:textId="4FC1810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28 </w:t>
            </w:r>
            <w:r>
              <w:rPr>
                <w:rFonts w:ascii="Arial" w:hAnsi="Arial" w:cs="Arial"/>
                <w:sz w:val="14"/>
                <w:szCs w:val="14"/>
              </w:rPr>
              <w:t>FRACCIÓN I Y 68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I </w:t>
            </w:r>
            <w:r>
              <w:rPr>
                <w:rFonts w:ascii="Arial" w:hAnsi="Arial" w:cs="Arial"/>
                <w:sz w:val="14"/>
                <w:szCs w:val="14"/>
              </w:rPr>
              <w:t xml:space="preserve">INCISO A).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I</w:t>
            </w:r>
          </w:p>
        </w:tc>
        <w:tc>
          <w:tcPr>
            <w:tcW w:w="1556" w:type="dxa"/>
            <w:vAlign w:val="center"/>
          </w:tcPr>
          <w:p w14:paraId="7BE0E9D4" w14:textId="48574AC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E775E73" w14:textId="05FFBF9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11B1056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16799E8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369A6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DB8DF85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863BF78" w14:textId="1D58595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5B52361" w14:textId="7D13BCF8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EE32D3" w14:paraId="7CAFD070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01A119D4" w14:textId="042035A6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689284" w14:textId="330D88C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entorpezca la circulación al detener o estacionarse en doble fila. </w:t>
            </w:r>
          </w:p>
        </w:tc>
        <w:tc>
          <w:tcPr>
            <w:tcW w:w="3055" w:type="dxa"/>
            <w:vMerge w:val="restart"/>
            <w:vAlign w:val="center"/>
          </w:tcPr>
          <w:p w14:paraId="72C983C7" w14:textId="27DE92B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ART89 FRACCIÓN II</w:t>
            </w:r>
          </w:p>
        </w:tc>
        <w:tc>
          <w:tcPr>
            <w:tcW w:w="1556" w:type="dxa"/>
            <w:vAlign w:val="center"/>
          </w:tcPr>
          <w:p w14:paraId="37D16CFB" w14:textId="21C9285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84EA8D4" w14:textId="3F66C34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EF922E3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2ED2AB1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AD64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FAD60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0F1B6E3" w14:textId="1E71356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021555" w14:textId="77D27F0C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350986BE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7FDC499A" w14:textId="34EA0A9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008EF5" w14:textId="29448DF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use el equipo de audio de su vehículo de tal forma que su volumen contamine el medio ambiente u ocasione molestias a las demàs personas. </w:t>
            </w:r>
          </w:p>
        </w:tc>
        <w:tc>
          <w:tcPr>
            <w:tcW w:w="3055" w:type="dxa"/>
            <w:vMerge w:val="restart"/>
            <w:vAlign w:val="center"/>
          </w:tcPr>
          <w:p w14:paraId="4D792A24" w14:textId="6ED8361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FRACCIÓN XI</w:t>
            </w:r>
            <w:r>
              <w:rPr>
                <w:rFonts w:ascii="Arial" w:hAnsi="Arial" w:cs="Arial"/>
                <w:sz w:val="14"/>
                <w:szCs w:val="14"/>
              </w:rPr>
              <w:t xml:space="preserve">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ART89 FRACCIÓN III</w:t>
            </w:r>
          </w:p>
        </w:tc>
        <w:tc>
          <w:tcPr>
            <w:tcW w:w="1556" w:type="dxa"/>
            <w:vAlign w:val="center"/>
          </w:tcPr>
          <w:p w14:paraId="3C527873" w14:textId="12321A8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2E3B7A8" w14:textId="645E3B1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F5223D8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586B4C1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3578A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35217A8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F626FA8" w14:textId="2690505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E6261E3" w14:textId="5D7A4894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065B112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4982F147" w14:textId="2C73E0D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BED0F3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arroje objetos o materiales que contaminen y entorpezcan la libre circulación de los usuarios de la vía pública. </w:t>
            </w:r>
          </w:p>
          <w:p w14:paraId="3F6F0ADB" w14:textId="4892331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22005A23" w14:textId="16A7E49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FRACCIÓN XXVIII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 89 FRACCIÓN V</w:t>
            </w:r>
          </w:p>
        </w:tc>
        <w:tc>
          <w:tcPr>
            <w:tcW w:w="1556" w:type="dxa"/>
            <w:vAlign w:val="center"/>
          </w:tcPr>
          <w:p w14:paraId="028EBDBF" w14:textId="42A18C7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911F160" w14:textId="0E0D68A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A0270B5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45E0423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9EB6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FA8FF6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15AC73D" w14:textId="0967D47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29A7189" w14:textId="0E6B3AFA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27EEDB83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5846A4B4" w14:textId="183AFE6E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296AD4" w14:textId="6DADA36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utilice el claxon con propósito de incitar el aumento de velocidad de otras unidades. </w:t>
            </w:r>
          </w:p>
        </w:tc>
        <w:tc>
          <w:tcPr>
            <w:tcW w:w="3055" w:type="dxa"/>
            <w:vMerge w:val="restart"/>
            <w:vAlign w:val="center"/>
          </w:tcPr>
          <w:p w14:paraId="34F41C49" w14:textId="30F65D0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FRACCIÓN XI</w:t>
            </w:r>
            <w:r>
              <w:rPr>
                <w:rFonts w:ascii="Arial" w:hAnsi="Arial" w:cs="Arial"/>
                <w:sz w:val="14"/>
                <w:szCs w:val="14"/>
              </w:rPr>
              <w:t xml:space="preserve">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VI</w:t>
            </w:r>
          </w:p>
        </w:tc>
        <w:tc>
          <w:tcPr>
            <w:tcW w:w="1556" w:type="dxa"/>
            <w:vAlign w:val="center"/>
          </w:tcPr>
          <w:p w14:paraId="13EDEB1F" w14:textId="5403791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961CC7F" w14:textId="33738D5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BC511B8" w14:textId="77777777" w:rsidTr="00B61119">
        <w:trPr>
          <w:trHeight w:val="208"/>
        </w:trPr>
        <w:tc>
          <w:tcPr>
            <w:tcW w:w="573" w:type="dxa"/>
            <w:vMerge/>
            <w:vAlign w:val="center"/>
          </w:tcPr>
          <w:p w14:paraId="36C21D0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0BC8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BAE8F1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2B36633" w14:textId="2287DDB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764A970" w14:textId="2E98F7EA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42208E7B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1167ECFC" w14:textId="33108ED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FB4275" w14:textId="3962151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rebase el número de ocupantes de la capacidad autorizada. </w:t>
            </w:r>
          </w:p>
        </w:tc>
        <w:tc>
          <w:tcPr>
            <w:tcW w:w="3055" w:type="dxa"/>
            <w:vMerge w:val="restart"/>
            <w:vAlign w:val="center"/>
          </w:tcPr>
          <w:p w14:paraId="74316435" w14:textId="7A88968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50 FRACCIÓN VI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VII</w:t>
            </w:r>
          </w:p>
        </w:tc>
        <w:tc>
          <w:tcPr>
            <w:tcW w:w="1556" w:type="dxa"/>
            <w:vAlign w:val="center"/>
          </w:tcPr>
          <w:p w14:paraId="25DE4010" w14:textId="7FCAAFE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A4C7490" w14:textId="73029D9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C1E511C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0A22424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57A5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D42CED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706F922" w14:textId="5B517E3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1906924" w14:textId="648CF59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951A086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7606DA2C" w14:textId="6445EF9B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ECD3D9" w14:textId="02D0AEA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lleve entre su cuerpo y volante personas, animales u objetos. </w:t>
            </w:r>
          </w:p>
        </w:tc>
        <w:tc>
          <w:tcPr>
            <w:tcW w:w="3055" w:type="dxa"/>
            <w:vMerge w:val="restart"/>
            <w:vAlign w:val="center"/>
          </w:tcPr>
          <w:p w14:paraId="3B88346D" w14:textId="77CA4E7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50 FRACCIÓN VI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VIII</w:t>
            </w:r>
          </w:p>
        </w:tc>
        <w:tc>
          <w:tcPr>
            <w:tcW w:w="1556" w:type="dxa"/>
            <w:vAlign w:val="center"/>
          </w:tcPr>
          <w:p w14:paraId="73501887" w14:textId="0FEED34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2C9F890" w14:textId="4665B421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80BAC49" w14:textId="77777777" w:rsidTr="00B61119">
        <w:trPr>
          <w:trHeight w:val="225"/>
        </w:trPr>
        <w:tc>
          <w:tcPr>
            <w:tcW w:w="573" w:type="dxa"/>
            <w:vMerge/>
            <w:vAlign w:val="center"/>
          </w:tcPr>
          <w:p w14:paraId="2E9C85CF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61B3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C0EA54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8E6A91F" w14:textId="76AC7AF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3F2E36E" w14:textId="1935DABD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51D5B729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4B882A51" w14:textId="1F0EBE0D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CC4629" w14:textId="30A1E06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particular que se estaciones en paradas autorizadas al transporte público. </w:t>
            </w:r>
          </w:p>
        </w:tc>
        <w:tc>
          <w:tcPr>
            <w:tcW w:w="3055" w:type="dxa"/>
            <w:vMerge w:val="restart"/>
            <w:vAlign w:val="center"/>
          </w:tcPr>
          <w:p w14:paraId="54AC597A" w14:textId="3CBD3B2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68 FRACCIÓN III INCISO E)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 89 FRACCIÓN IX</w:t>
            </w:r>
          </w:p>
        </w:tc>
        <w:tc>
          <w:tcPr>
            <w:tcW w:w="1556" w:type="dxa"/>
            <w:vAlign w:val="center"/>
          </w:tcPr>
          <w:p w14:paraId="72F17B34" w14:textId="582D3A9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5106A95" w14:textId="46BC280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BF792F9" w14:textId="77777777" w:rsidTr="00B61119">
        <w:trPr>
          <w:trHeight w:val="208"/>
        </w:trPr>
        <w:tc>
          <w:tcPr>
            <w:tcW w:w="573" w:type="dxa"/>
            <w:vMerge/>
            <w:vAlign w:val="center"/>
          </w:tcPr>
          <w:p w14:paraId="0E38AEC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5EE6C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5E86ED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0F009A3" w14:textId="51F7701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3AE9784" w14:textId="46C35E1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A4602" w14:paraId="7C4AC64A" w14:textId="77777777" w:rsidTr="00BA4602">
        <w:trPr>
          <w:trHeight w:val="588"/>
        </w:trPr>
        <w:tc>
          <w:tcPr>
            <w:tcW w:w="573" w:type="dxa"/>
            <w:vMerge w:val="restart"/>
            <w:vAlign w:val="center"/>
          </w:tcPr>
          <w:p w14:paraId="0EE0825B" w14:textId="2CE972D0" w:rsidR="00BA4602" w:rsidRPr="00E84B5E" w:rsidRDefault="00BA4602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F58418" w14:textId="39B1B4D4" w:rsidR="00BA4602" w:rsidRPr="006649A7" w:rsidRDefault="00BA4602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utilice equipos o dispositivos auriculares conectados a aparatos receptores o reproductores de sonido que entorpezcan la audición en ambos oídos, así como aparatos electrónicos o de comunicación cuando distraigan su atención y limiten la maniobra del vehículo con ambas manos. </w:t>
            </w:r>
          </w:p>
        </w:tc>
        <w:tc>
          <w:tcPr>
            <w:tcW w:w="3055" w:type="dxa"/>
            <w:vMerge w:val="restart"/>
            <w:vAlign w:val="center"/>
          </w:tcPr>
          <w:p w14:paraId="46D97EE9" w14:textId="5A2E000D" w:rsidR="00BA4602" w:rsidRPr="009B4FDB" w:rsidRDefault="00BA4602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</w:t>
            </w:r>
            <w:r>
              <w:rPr>
                <w:rFonts w:ascii="Arial" w:hAnsi="Arial" w:cs="Arial"/>
                <w:sz w:val="14"/>
                <w:szCs w:val="14"/>
              </w:rPr>
              <w:t>E TRANSITO ART. 52 FRACCIÓN XXVI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89 FRACCIÓN X</w:t>
            </w:r>
          </w:p>
        </w:tc>
        <w:tc>
          <w:tcPr>
            <w:tcW w:w="1556" w:type="dxa"/>
            <w:vAlign w:val="center"/>
          </w:tcPr>
          <w:p w14:paraId="20E68398" w14:textId="5F8F6914" w:rsidR="00BA4602" w:rsidRPr="00A43DB6" w:rsidRDefault="00BA4602" w:rsidP="00BA4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653149E" w14:textId="490A1329" w:rsidR="00BA4602" w:rsidRDefault="00BA4602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4602" w14:paraId="126824C7" w14:textId="77777777" w:rsidTr="00C37622">
        <w:trPr>
          <w:trHeight w:val="513"/>
        </w:trPr>
        <w:tc>
          <w:tcPr>
            <w:tcW w:w="573" w:type="dxa"/>
            <w:vMerge/>
            <w:vAlign w:val="center"/>
          </w:tcPr>
          <w:p w14:paraId="164E5A65" w14:textId="77777777" w:rsidR="00BA4602" w:rsidRDefault="00BA4602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EE91E8" w14:textId="77777777" w:rsidR="00BA4602" w:rsidRPr="00C61ECB" w:rsidRDefault="00BA4602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9605A7C" w14:textId="77777777" w:rsidR="00BA4602" w:rsidRPr="009B4FDB" w:rsidRDefault="00BA4602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7BFB6D" w14:textId="21760E2A" w:rsidR="00BA4602" w:rsidRPr="00A43DB6" w:rsidRDefault="00BA4602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F6936CD" w14:textId="388AF0C8" w:rsidR="00BA4602" w:rsidRDefault="00BA4602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0B99E703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5BA5FD5E" w14:textId="13B0947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5DBFD" w14:textId="7172F01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efectúe cualquier tipo de competencia automovilísticas (arrancones) en la vía pública, sin autorización. </w:t>
            </w:r>
          </w:p>
        </w:tc>
        <w:tc>
          <w:tcPr>
            <w:tcW w:w="3055" w:type="dxa"/>
            <w:vMerge w:val="restart"/>
            <w:vAlign w:val="center"/>
          </w:tcPr>
          <w:p w14:paraId="38052E69" w14:textId="26E3D8F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LEY DE TRANSITO ART. 55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Y 108</w:t>
            </w:r>
          </w:p>
        </w:tc>
        <w:tc>
          <w:tcPr>
            <w:tcW w:w="1556" w:type="dxa"/>
            <w:vAlign w:val="center"/>
          </w:tcPr>
          <w:p w14:paraId="39D24025" w14:textId="034C8FE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1F3A8A7" w14:textId="557699B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4CE8BD7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0A49A36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E9AB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951E7FF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63DFE1A" w14:textId="5787A52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349E477" w14:textId="2332663F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32D3" w14:paraId="1570579F" w14:textId="77777777" w:rsidTr="00B61119">
        <w:trPr>
          <w:trHeight w:val="225"/>
        </w:trPr>
        <w:tc>
          <w:tcPr>
            <w:tcW w:w="573" w:type="dxa"/>
            <w:vMerge w:val="restart"/>
            <w:vAlign w:val="center"/>
          </w:tcPr>
          <w:p w14:paraId="20AF59DB" w14:textId="0B3BAA9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16F29B" w14:textId="6172BD8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cambie frecuente e innecesariamente de carril. </w:t>
            </w:r>
          </w:p>
        </w:tc>
        <w:tc>
          <w:tcPr>
            <w:tcW w:w="3055" w:type="dxa"/>
            <w:vMerge w:val="restart"/>
            <w:vAlign w:val="center"/>
          </w:tcPr>
          <w:p w14:paraId="4565D68C" w14:textId="38FAEF2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</w:t>
            </w:r>
            <w:r>
              <w:rPr>
                <w:rFonts w:ascii="Arial" w:hAnsi="Arial" w:cs="Arial"/>
                <w:sz w:val="14"/>
                <w:szCs w:val="14"/>
              </w:rPr>
              <w:t xml:space="preserve">Y DE TRANSITO ART. 52 FRACCIÓN IV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89 FRACCIÓN XII</w:t>
            </w:r>
          </w:p>
        </w:tc>
        <w:tc>
          <w:tcPr>
            <w:tcW w:w="1556" w:type="dxa"/>
            <w:vAlign w:val="center"/>
          </w:tcPr>
          <w:p w14:paraId="6EE49DD3" w14:textId="2B3A75E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387A275" w14:textId="41F335A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BAC3A0B" w14:textId="77777777" w:rsidTr="00B61119">
        <w:trPr>
          <w:trHeight w:val="250"/>
        </w:trPr>
        <w:tc>
          <w:tcPr>
            <w:tcW w:w="573" w:type="dxa"/>
            <w:vMerge/>
            <w:vAlign w:val="center"/>
          </w:tcPr>
          <w:p w14:paraId="452BC5E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40AC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22E68A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971D23D" w14:textId="6DC01E9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E9B6CDD" w14:textId="32DB8C38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700C84EE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11DE1E92" w14:textId="740E2E18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47762C" w14:textId="09DF112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quien utilice el vehículo sin el permiso correspondiente y con fines de lucro para la enseñanza de manejo. </w:t>
            </w:r>
          </w:p>
        </w:tc>
        <w:tc>
          <w:tcPr>
            <w:tcW w:w="3055" w:type="dxa"/>
            <w:vMerge w:val="restart"/>
            <w:vAlign w:val="center"/>
          </w:tcPr>
          <w:p w14:paraId="7D8D331F" w14:textId="4D778F2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TRANSITO ART. 33</w:t>
            </w:r>
            <w:r w:rsidR="00574EA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</w:t>
            </w:r>
            <w:r>
              <w:rPr>
                <w:rFonts w:ascii="Arial" w:hAnsi="Arial" w:cs="Arial"/>
                <w:sz w:val="14"/>
                <w:szCs w:val="14"/>
              </w:rPr>
              <w:t>TRANSITO ART. 89 FRACCIÓN XIII</w:t>
            </w:r>
          </w:p>
        </w:tc>
        <w:tc>
          <w:tcPr>
            <w:tcW w:w="1556" w:type="dxa"/>
            <w:vAlign w:val="center"/>
          </w:tcPr>
          <w:p w14:paraId="2CEF34DC" w14:textId="10C53CA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FCB947D" w14:textId="2A5E286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645A493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4F4F32C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C9EC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8448DB0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8FC7EC3" w14:textId="7E61907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997F95A" w14:textId="0EA01293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32D3" w14:paraId="677AB6B9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2B5492AD" w14:textId="6D32788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8BC632" w14:textId="4DA20F2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Conducir sin luces delanteras, traseras, indicadoras de frenados, direccionales y / o de reversa. </w:t>
            </w:r>
          </w:p>
        </w:tc>
        <w:tc>
          <w:tcPr>
            <w:tcW w:w="3055" w:type="dxa"/>
            <w:vMerge w:val="restart"/>
            <w:vAlign w:val="center"/>
          </w:tcPr>
          <w:p w14:paraId="1B3F53B8" w14:textId="7CE5A95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</w:t>
            </w:r>
            <w:r>
              <w:rPr>
                <w:rFonts w:ascii="Arial" w:hAnsi="Arial" w:cs="Arial"/>
                <w:sz w:val="14"/>
                <w:szCs w:val="14"/>
              </w:rPr>
              <w:t xml:space="preserve">E TRANSITO ART. 50 FRACCIÓN VIII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677B6E5E" w14:textId="101C926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545F2A7" w14:textId="7940BDF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A0FFE7A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7C69926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2CA2A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6B2AF8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005D5FE" w14:textId="66F26B8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AEF5156" w14:textId="33E7AE5A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6B7E4650" w14:textId="77777777" w:rsidTr="00B61119">
        <w:trPr>
          <w:trHeight w:val="338"/>
        </w:trPr>
        <w:tc>
          <w:tcPr>
            <w:tcW w:w="573" w:type="dxa"/>
            <w:vMerge w:val="restart"/>
            <w:vAlign w:val="center"/>
          </w:tcPr>
          <w:p w14:paraId="69C0D10A" w14:textId="4A69C1F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2053D0" w14:textId="5D2D6E3E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dé a la fuga después de provocar un accidente. </w:t>
            </w:r>
          </w:p>
        </w:tc>
        <w:tc>
          <w:tcPr>
            <w:tcW w:w="3055" w:type="dxa"/>
            <w:vMerge w:val="restart"/>
            <w:vAlign w:val="center"/>
          </w:tcPr>
          <w:p w14:paraId="643C0A9B" w14:textId="72EB176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68 FRACCIÓN</w:t>
            </w:r>
            <w:r>
              <w:rPr>
                <w:rFonts w:ascii="Arial" w:hAnsi="Arial" w:cs="Arial"/>
                <w:sz w:val="14"/>
                <w:szCs w:val="14"/>
              </w:rPr>
              <w:t xml:space="preserve"> I INCISO C) Y 74 FRACCIÓN VIII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89 FRACCIÓN XV</w:t>
            </w:r>
          </w:p>
        </w:tc>
        <w:tc>
          <w:tcPr>
            <w:tcW w:w="1556" w:type="dxa"/>
            <w:vAlign w:val="center"/>
          </w:tcPr>
          <w:p w14:paraId="6E6FD76A" w14:textId="06B2F9E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3A7E80E" w14:textId="43C5E3E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08F4C8" w14:textId="77777777" w:rsidTr="00B61119">
        <w:trPr>
          <w:trHeight w:val="293"/>
        </w:trPr>
        <w:tc>
          <w:tcPr>
            <w:tcW w:w="573" w:type="dxa"/>
            <w:vMerge/>
            <w:vAlign w:val="center"/>
          </w:tcPr>
          <w:p w14:paraId="2906740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E8FD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9009CF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791BD2A" w14:textId="7624540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D12D883" w14:textId="7B2D516E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EE32D3" w14:paraId="3248F363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665C541C" w14:textId="4B473AA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13A97C" w14:textId="32EB172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quien realice conductas dentro del vehículo que impidan la correcta conducción del mismo. </w:t>
            </w:r>
          </w:p>
        </w:tc>
        <w:tc>
          <w:tcPr>
            <w:tcW w:w="3055" w:type="dxa"/>
            <w:vMerge w:val="restart"/>
            <w:vAlign w:val="center"/>
          </w:tcPr>
          <w:p w14:paraId="3059E8CB" w14:textId="126FE1BF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89 FRACCIÓN XVII</w:t>
            </w:r>
          </w:p>
        </w:tc>
        <w:tc>
          <w:tcPr>
            <w:tcW w:w="1556" w:type="dxa"/>
            <w:vAlign w:val="center"/>
          </w:tcPr>
          <w:p w14:paraId="04447935" w14:textId="5A4FCB4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1EAA857" w14:textId="19C445D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95FB59A" w14:textId="77777777" w:rsidTr="00B61119">
        <w:trPr>
          <w:trHeight w:val="213"/>
        </w:trPr>
        <w:tc>
          <w:tcPr>
            <w:tcW w:w="573" w:type="dxa"/>
            <w:vMerge/>
            <w:vAlign w:val="center"/>
          </w:tcPr>
          <w:p w14:paraId="0464D84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AA29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7CB6F0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26FAEB8" w14:textId="23234BB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18EABC0" w14:textId="5A4CC4B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51036BF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33ADF861" w14:textId="7D97D74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1E6BCB" w14:textId="7FE3990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Circular en las banquetas con el vehículo automotor. </w:t>
            </w:r>
          </w:p>
        </w:tc>
        <w:tc>
          <w:tcPr>
            <w:tcW w:w="3055" w:type="dxa"/>
            <w:vMerge w:val="restart"/>
            <w:vAlign w:val="center"/>
          </w:tcPr>
          <w:p w14:paraId="0E1A1A53" w14:textId="0C40664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</w:t>
            </w:r>
            <w:r>
              <w:rPr>
                <w:rFonts w:ascii="Arial" w:hAnsi="Arial" w:cs="Arial"/>
                <w:sz w:val="14"/>
                <w:szCs w:val="14"/>
              </w:rPr>
              <w:t xml:space="preserve"> DE TRANSITO ART. 52 FRACCIÓN VI 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89 FRACCIÓN XVII</w:t>
            </w:r>
          </w:p>
        </w:tc>
        <w:tc>
          <w:tcPr>
            <w:tcW w:w="1556" w:type="dxa"/>
            <w:vAlign w:val="center"/>
          </w:tcPr>
          <w:p w14:paraId="1A7091E2" w14:textId="13327E1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B9959A0" w14:textId="19B93DA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18112FC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2A68DE2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EE452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029DE15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1397942" w14:textId="4868B44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4EDCA91" w14:textId="7374B4F1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DF3EF11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0A1145AF" w14:textId="2CF282C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AB0DA2" w14:textId="59721F9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Remolcar vehículos con unidades inadecuadas. </w:t>
            </w:r>
          </w:p>
        </w:tc>
        <w:tc>
          <w:tcPr>
            <w:tcW w:w="3055" w:type="dxa"/>
            <w:vMerge w:val="restart"/>
            <w:vAlign w:val="center"/>
          </w:tcPr>
          <w:p w14:paraId="6436EF7E" w14:textId="1FD8871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</w:t>
            </w:r>
            <w:r>
              <w:rPr>
                <w:rFonts w:ascii="Arial" w:hAnsi="Arial" w:cs="Arial"/>
                <w:sz w:val="14"/>
                <w:szCs w:val="14"/>
              </w:rPr>
              <w:t xml:space="preserve">CIÓN VI 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556" w:type="dxa"/>
            <w:vAlign w:val="center"/>
          </w:tcPr>
          <w:p w14:paraId="2A8EA757" w14:textId="3DFA270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DB68408" w14:textId="727EE7A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B6AC690" w14:textId="77777777" w:rsidTr="00B61119">
        <w:trPr>
          <w:trHeight w:val="225"/>
        </w:trPr>
        <w:tc>
          <w:tcPr>
            <w:tcW w:w="573" w:type="dxa"/>
            <w:vMerge/>
            <w:vAlign w:val="center"/>
          </w:tcPr>
          <w:p w14:paraId="12E3A60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4096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2CA294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09EA012" w14:textId="46D024A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06FC87B" w14:textId="6075EAA3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95C2671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32270F95" w14:textId="3D82890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8D87A5" w14:textId="0A32EED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Circular sin espejos retrovisor y el lateral izquierdo o con el parabrisas dañado que impida la correcta visibilidad. </w:t>
            </w:r>
          </w:p>
        </w:tc>
        <w:tc>
          <w:tcPr>
            <w:tcW w:w="3055" w:type="dxa"/>
            <w:vMerge w:val="restart"/>
            <w:vAlign w:val="center"/>
          </w:tcPr>
          <w:p w14:paraId="1399877B" w14:textId="6D43CA8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</w:t>
            </w:r>
            <w:r>
              <w:rPr>
                <w:rFonts w:ascii="Arial" w:hAnsi="Arial" w:cs="Arial"/>
                <w:sz w:val="14"/>
                <w:szCs w:val="14"/>
              </w:rPr>
              <w:t xml:space="preserve"> DE TRANSITO ART. 49 FRACCIÓN I, VIII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89 FRACCIÓN XX</w:t>
            </w:r>
          </w:p>
        </w:tc>
        <w:tc>
          <w:tcPr>
            <w:tcW w:w="1556" w:type="dxa"/>
            <w:vAlign w:val="center"/>
          </w:tcPr>
          <w:p w14:paraId="03EF388D" w14:textId="09D4E9C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B593BEA" w14:textId="09894C5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F853338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17F5217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22FA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EBA9D1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82A4903" w14:textId="6B13BE5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93FCC15" w14:textId="620FBD8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56FA347A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5F3BC438" w14:textId="64BF295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E38C43" w14:textId="5F01D27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Circular con vehículos con bandas de rodamiento metálicas o con grapas, tetones, cadenas, uñas u otro elemento que dañe la superficie de rodamiento. </w:t>
            </w:r>
          </w:p>
        </w:tc>
        <w:tc>
          <w:tcPr>
            <w:tcW w:w="3055" w:type="dxa"/>
            <w:vMerge w:val="restart"/>
            <w:vAlign w:val="center"/>
          </w:tcPr>
          <w:p w14:paraId="3E8899BE" w14:textId="24CA634B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</w:t>
            </w:r>
            <w:r>
              <w:rPr>
                <w:rFonts w:ascii="Arial" w:hAnsi="Arial" w:cs="Arial"/>
                <w:sz w:val="14"/>
                <w:szCs w:val="14"/>
              </w:rPr>
              <w:t>E TRANSITO ART. 52 FRACCIÓN XXII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89 FRACCIÓN XXI</w:t>
            </w:r>
          </w:p>
        </w:tc>
        <w:tc>
          <w:tcPr>
            <w:tcW w:w="1556" w:type="dxa"/>
            <w:vAlign w:val="center"/>
          </w:tcPr>
          <w:p w14:paraId="197ED8BB" w14:textId="4D1F901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24D3515" w14:textId="7343078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AA65A4E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22575F9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AD7C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E34E8C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ED2DAF5" w14:textId="19B9E2D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A26B97B" w14:textId="7866C576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772E0" w14:paraId="4CA41FFE" w14:textId="77777777" w:rsidTr="003772E0">
        <w:trPr>
          <w:trHeight w:val="90"/>
        </w:trPr>
        <w:tc>
          <w:tcPr>
            <w:tcW w:w="573" w:type="dxa"/>
            <w:vMerge w:val="restart"/>
            <w:vAlign w:val="center"/>
          </w:tcPr>
          <w:p w14:paraId="26EEF489" w14:textId="0F707E57" w:rsidR="003772E0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27EBD6" w14:textId="7343816B" w:rsidR="003772E0" w:rsidRPr="00C61ECB" w:rsidRDefault="003772E0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pase sobre una doble raya continúan bollas o transite sobre la línea divisoria que demarca los carriles</w:t>
            </w:r>
          </w:p>
        </w:tc>
        <w:tc>
          <w:tcPr>
            <w:tcW w:w="3055" w:type="dxa"/>
            <w:vMerge w:val="restart"/>
            <w:vAlign w:val="center"/>
          </w:tcPr>
          <w:p w14:paraId="6E8F2FD4" w14:textId="438E1883" w:rsidR="003772E0" w:rsidRDefault="003772E0" w:rsidP="0037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</w:t>
            </w:r>
            <w:r>
              <w:rPr>
                <w:rFonts w:ascii="Arial" w:hAnsi="Arial" w:cs="Arial"/>
                <w:sz w:val="14"/>
                <w:szCs w:val="14"/>
              </w:rPr>
              <w:t xml:space="preserve">E TRANSITO ART. 51 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89 FRACCIÓN XXII</w:t>
            </w:r>
          </w:p>
        </w:tc>
        <w:tc>
          <w:tcPr>
            <w:tcW w:w="1556" w:type="dxa"/>
            <w:vAlign w:val="center"/>
          </w:tcPr>
          <w:p w14:paraId="062AD5F9" w14:textId="1C360180" w:rsidR="003772E0" w:rsidRPr="00A43DB6" w:rsidRDefault="003772E0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45F71F9" w14:textId="70A37ED5" w:rsidR="003772E0" w:rsidRDefault="003772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772E0" w14:paraId="29E9CA45" w14:textId="77777777" w:rsidTr="00EC51CE">
        <w:trPr>
          <w:trHeight w:val="95"/>
        </w:trPr>
        <w:tc>
          <w:tcPr>
            <w:tcW w:w="573" w:type="dxa"/>
            <w:vMerge/>
            <w:vAlign w:val="center"/>
          </w:tcPr>
          <w:p w14:paraId="29975C18" w14:textId="77777777" w:rsidR="003772E0" w:rsidRDefault="003772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EB4C7C8" w14:textId="77777777" w:rsidR="003772E0" w:rsidRPr="00C61ECB" w:rsidRDefault="003772E0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8610CEF" w14:textId="77777777" w:rsidR="003772E0" w:rsidRDefault="003772E0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E3A1F63" w14:textId="30EE6A2D" w:rsidR="003772E0" w:rsidRPr="00A43DB6" w:rsidRDefault="003772E0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6D30EC1" w14:textId="73054A60" w:rsidR="003772E0" w:rsidRDefault="003772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3004BB41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57BC21F5" w14:textId="648A2F1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6F9496" w14:textId="3427046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abastezca de gas licuado de petróleo (gas LP) en la vía pública. </w:t>
            </w:r>
          </w:p>
        </w:tc>
        <w:tc>
          <w:tcPr>
            <w:tcW w:w="3055" w:type="dxa"/>
            <w:vMerge w:val="restart"/>
            <w:vAlign w:val="center"/>
          </w:tcPr>
          <w:p w14:paraId="3EA41D80" w14:textId="20B3E55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LEY DE TRANSITO ART. 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TRANSITO ART. 89 FRACCIÓN XVIII</w:t>
            </w:r>
          </w:p>
        </w:tc>
        <w:tc>
          <w:tcPr>
            <w:tcW w:w="1556" w:type="dxa"/>
            <w:vAlign w:val="center"/>
          </w:tcPr>
          <w:p w14:paraId="390C9DA1" w14:textId="05E560C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407F312" w14:textId="6D841F3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4B0EC02" w14:textId="77777777" w:rsidTr="00B61119">
        <w:trPr>
          <w:trHeight w:val="155"/>
        </w:trPr>
        <w:tc>
          <w:tcPr>
            <w:tcW w:w="573" w:type="dxa"/>
            <w:vMerge/>
            <w:vAlign w:val="center"/>
          </w:tcPr>
          <w:p w14:paraId="1F4DFAB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6F33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2FCCD62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7600AFB" w14:textId="0B3F9F9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A922C0D" w14:textId="6487B8C6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1E29EC3" w14:textId="77777777" w:rsidTr="00B61119">
        <w:trPr>
          <w:trHeight w:val="335"/>
        </w:trPr>
        <w:tc>
          <w:tcPr>
            <w:tcW w:w="573" w:type="dxa"/>
            <w:vMerge w:val="restart"/>
            <w:vAlign w:val="center"/>
          </w:tcPr>
          <w:p w14:paraId="40906B8E" w14:textId="4A9111BC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7AF03D" w14:textId="52A1851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vehículos servicio público de transporte de pasajeros que permita que personas asciendan o desciendan del vehículo en lugares que no estén autorizados para este fin. </w:t>
            </w:r>
          </w:p>
        </w:tc>
        <w:tc>
          <w:tcPr>
            <w:tcW w:w="3055" w:type="dxa"/>
            <w:vMerge w:val="restart"/>
            <w:vAlign w:val="center"/>
          </w:tcPr>
          <w:p w14:paraId="2A5F4335" w14:textId="4001C09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</w:t>
            </w:r>
            <w:r>
              <w:rPr>
                <w:rFonts w:ascii="Arial" w:hAnsi="Arial" w:cs="Arial"/>
                <w:sz w:val="14"/>
                <w:szCs w:val="14"/>
              </w:rPr>
              <w:t>TO TRANSITO ART.</w:t>
            </w:r>
            <w:r>
              <w:rPr>
                <w:rFonts w:ascii="Arial" w:hAnsi="Arial" w:cs="Arial"/>
                <w:sz w:val="14"/>
                <w:szCs w:val="14"/>
              </w:rPr>
              <w:tab/>
              <w:t>89 FRACCIÓN XXI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23A20339" w14:textId="2028E9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96279AD" w14:textId="00AEF0F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67F1396" w14:textId="77777777" w:rsidTr="00B61119">
        <w:trPr>
          <w:trHeight w:val="388"/>
        </w:trPr>
        <w:tc>
          <w:tcPr>
            <w:tcW w:w="573" w:type="dxa"/>
            <w:vMerge/>
            <w:vAlign w:val="center"/>
          </w:tcPr>
          <w:p w14:paraId="178BF03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B1B9C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9AF214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E9BEF43" w14:textId="1FE25B8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F36DB12" w14:textId="66F38AF3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32D3" w14:paraId="309CA0D0" w14:textId="77777777" w:rsidTr="00B61119">
        <w:trPr>
          <w:trHeight w:val="350"/>
        </w:trPr>
        <w:tc>
          <w:tcPr>
            <w:tcW w:w="573" w:type="dxa"/>
            <w:vMerge w:val="restart"/>
            <w:vAlign w:val="center"/>
          </w:tcPr>
          <w:p w14:paraId="1DF19288" w14:textId="28B87294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8F3044" w14:textId="197BAD1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aproveche de la preferencia que tiene un vehículo de emergencia que ha activado sus dispositivos o sirenas para circular al lado o detrás de él. </w:t>
            </w:r>
          </w:p>
        </w:tc>
        <w:tc>
          <w:tcPr>
            <w:tcW w:w="3055" w:type="dxa"/>
            <w:vMerge w:val="restart"/>
            <w:vAlign w:val="center"/>
          </w:tcPr>
          <w:p w14:paraId="2B3B77C5" w14:textId="059BA4C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REGLAMENT</w:t>
            </w:r>
            <w:r>
              <w:rPr>
                <w:rFonts w:ascii="Arial" w:hAnsi="Arial" w:cs="Arial"/>
                <w:sz w:val="14"/>
                <w:szCs w:val="14"/>
              </w:rPr>
              <w:t>O TRANSITO ART.</w:t>
            </w:r>
            <w:r>
              <w:rPr>
                <w:rFonts w:ascii="Arial" w:hAnsi="Arial" w:cs="Arial"/>
                <w:sz w:val="14"/>
                <w:szCs w:val="14"/>
              </w:rPr>
              <w:tab/>
              <w:t>89 FRACCIÓN XXVI</w:t>
            </w:r>
          </w:p>
        </w:tc>
        <w:tc>
          <w:tcPr>
            <w:tcW w:w="1556" w:type="dxa"/>
            <w:vAlign w:val="center"/>
          </w:tcPr>
          <w:p w14:paraId="236E9CF4" w14:textId="5C97F3B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588150E" w14:textId="525F78D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D553C3A" w14:textId="77777777" w:rsidTr="00B61119">
        <w:trPr>
          <w:trHeight w:val="376"/>
        </w:trPr>
        <w:tc>
          <w:tcPr>
            <w:tcW w:w="573" w:type="dxa"/>
            <w:vMerge/>
            <w:vAlign w:val="center"/>
          </w:tcPr>
          <w:p w14:paraId="6933B2C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DD97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E6BFF3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2AFDA8" w14:textId="12B4119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C51E89B" w14:textId="3526EF8C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0B60251C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03D22688" w14:textId="47315162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1CD027" w14:textId="6A1E95B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porte en el parabrisas del vehículo y las ventanillas del conductor y de su acompañante de su extrema derecha polarizado. </w:t>
            </w:r>
          </w:p>
        </w:tc>
        <w:tc>
          <w:tcPr>
            <w:tcW w:w="3055" w:type="dxa"/>
            <w:vMerge w:val="restart"/>
            <w:vAlign w:val="center"/>
          </w:tcPr>
          <w:p w14:paraId="5C6A2A1A" w14:textId="4ECF935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</w:t>
            </w:r>
            <w:r>
              <w:rPr>
                <w:rFonts w:ascii="Arial" w:hAnsi="Arial" w:cs="Arial"/>
                <w:sz w:val="14"/>
                <w:szCs w:val="14"/>
              </w:rPr>
              <w:t>ANSITO ART. 51 Y 52 FRACCIÓN XXI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89 FRACCIÓN XXVI</w:t>
            </w:r>
          </w:p>
        </w:tc>
        <w:tc>
          <w:tcPr>
            <w:tcW w:w="1556" w:type="dxa"/>
            <w:vAlign w:val="center"/>
          </w:tcPr>
          <w:p w14:paraId="6FDE21A7" w14:textId="5D81BC8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7BDE753" w14:textId="33ACB28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6349067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32E8A46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6FED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B9C7E7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DAD5434" w14:textId="2113494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D844414" w14:textId="439B75FB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E32D3" w14:paraId="22C4DAA2" w14:textId="77777777" w:rsidTr="00B61119">
        <w:trPr>
          <w:trHeight w:val="251"/>
        </w:trPr>
        <w:tc>
          <w:tcPr>
            <w:tcW w:w="573" w:type="dxa"/>
            <w:vMerge w:val="restart"/>
            <w:vAlign w:val="center"/>
          </w:tcPr>
          <w:p w14:paraId="027C615E" w14:textId="5D8B0778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AFFD7B" w14:textId="2F8E93F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use en las ventanillas laterales traseras y medallón un polarizado que no permita distinguir a los pasajeros del vehículo a corta distancia. </w:t>
            </w:r>
          </w:p>
        </w:tc>
        <w:tc>
          <w:tcPr>
            <w:tcW w:w="3055" w:type="dxa"/>
            <w:vMerge w:val="restart"/>
            <w:vAlign w:val="center"/>
          </w:tcPr>
          <w:p w14:paraId="129C4994" w14:textId="0DE2786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REGLAMENT</w:t>
            </w:r>
            <w:r>
              <w:rPr>
                <w:rFonts w:ascii="Arial" w:hAnsi="Arial" w:cs="Arial"/>
                <w:sz w:val="14"/>
                <w:szCs w:val="14"/>
              </w:rPr>
              <w:t>O TRANSITO ART.</w:t>
            </w:r>
            <w:r>
              <w:rPr>
                <w:rFonts w:ascii="Arial" w:hAnsi="Arial" w:cs="Arial"/>
                <w:sz w:val="14"/>
                <w:szCs w:val="14"/>
              </w:rPr>
              <w:tab/>
              <w:t>89 FRACCIÓN XXVI</w:t>
            </w:r>
          </w:p>
        </w:tc>
        <w:tc>
          <w:tcPr>
            <w:tcW w:w="1556" w:type="dxa"/>
            <w:vAlign w:val="center"/>
          </w:tcPr>
          <w:p w14:paraId="10BF80EB" w14:textId="7BFF055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DC17C28" w14:textId="03495D6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BCF8F58" w14:textId="77777777" w:rsidTr="00B61119">
        <w:trPr>
          <w:trHeight w:val="288"/>
        </w:trPr>
        <w:tc>
          <w:tcPr>
            <w:tcW w:w="573" w:type="dxa"/>
            <w:vMerge/>
            <w:vAlign w:val="center"/>
          </w:tcPr>
          <w:p w14:paraId="43C9792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969F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CA212C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B80A8E" w14:textId="7BEF4C4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F79B989" w14:textId="1E409E14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E32D3" w14:paraId="66B841A5" w14:textId="77777777" w:rsidTr="00B61119">
        <w:trPr>
          <w:trHeight w:val="444"/>
        </w:trPr>
        <w:tc>
          <w:tcPr>
            <w:tcW w:w="573" w:type="dxa"/>
            <w:vMerge w:val="restart"/>
            <w:vAlign w:val="center"/>
          </w:tcPr>
          <w:p w14:paraId="750432FE" w14:textId="72C9E567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2538AE" w14:textId="0BCEC89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porte en el parabrisas o ventanillas del vehículo rótulos, carteles u objetos que obstaculicen la visibilidad del conductor, así como trasportar paquetes, bultos o cualquier carga o elemento que impidan la visibilidad. </w:t>
            </w:r>
          </w:p>
        </w:tc>
        <w:tc>
          <w:tcPr>
            <w:tcW w:w="3055" w:type="dxa"/>
            <w:vMerge w:val="restart"/>
            <w:vAlign w:val="center"/>
          </w:tcPr>
          <w:p w14:paraId="57FC2F2B" w14:textId="692C1A32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</w:t>
            </w:r>
            <w:r>
              <w:rPr>
                <w:rFonts w:ascii="Arial" w:hAnsi="Arial" w:cs="Arial"/>
                <w:sz w:val="14"/>
                <w:szCs w:val="14"/>
              </w:rPr>
              <w:t xml:space="preserve"> TRANSITO ART. 52 FRACCIÓN XVIII Y FRACCIÓN XXI</w:t>
            </w:r>
            <w:r w:rsidRPr="009B4FDB">
              <w:rPr>
                <w:rFonts w:ascii="Arial" w:hAnsi="Arial" w:cs="Arial"/>
                <w:sz w:val="14"/>
                <w:szCs w:val="14"/>
              </w:rPr>
              <w:t>X REGLAMEN</w:t>
            </w:r>
            <w:r>
              <w:rPr>
                <w:rFonts w:ascii="Arial" w:hAnsi="Arial" w:cs="Arial"/>
                <w:sz w:val="14"/>
                <w:szCs w:val="14"/>
              </w:rPr>
              <w:t>TO TRANSITO ART.89 FRACCIÓN XXVI</w:t>
            </w:r>
          </w:p>
        </w:tc>
        <w:tc>
          <w:tcPr>
            <w:tcW w:w="1556" w:type="dxa"/>
            <w:vAlign w:val="center"/>
          </w:tcPr>
          <w:p w14:paraId="00AA7B29" w14:textId="1D6BA9C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7439502" w14:textId="3090FE0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6005BA5" w14:textId="77777777" w:rsidTr="00B61119">
        <w:trPr>
          <w:trHeight w:val="463"/>
        </w:trPr>
        <w:tc>
          <w:tcPr>
            <w:tcW w:w="573" w:type="dxa"/>
            <w:vMerge/>
            <w:vAlign w:val="center"/>
          </w:tcPr>
          <w:p w14:paraId="0B7BF54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D186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31F0EE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98C6134" w14:textId="6977AFF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979F031" w14:textId="204B4D6A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19871308" w14:textId="77777777" w:rsidTr="00B61119">
        <w:trPr>
          <w:trHeight w:val="175"/>
        </w:trPr>
        <w:tc>
          <w:tcPr>
            <w:tcW w:w="573" w:type="dxa"/>
            <w:vMerge w:val="restart"/>
            <w:vAlign w:val="center"/>
          </w:tcPr>
          <w:p w14:paraId="45BB4D11" w14:textId="006727C6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88598C" w14:textId="16F11CB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instale elementos reflejantes visibles en la motocicleta o similar. </w:t>
            </w:r>
          </w:p>
        </w:tc>
        <w:tc>
          <w:tcPr>
            <w:tcW w:w="3055" w:type="dxa"/>
            <w:vMerge w:val="restart"/>
            <w:vAlign w:val="center"/>
          </w:tcPr>
          <w:p w14:paraId="32E01791" w14:textId="036DC80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91 FR</w:t>
            </w:r>
            <w:r>
              <w:rPr>
                <w:rFonts w:ascii="Arial" w:hAnsi="Arial" w:cs="Arial"/>
                <w:sz w:val="14"/>
                <w:szCs w:val="14"/>
              </w:rPr>
              <w:t>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INCISO </w:t>
            </w:r>
            <w:r>
              <w:rPr>
                <w:rFonts w:ascii="Arial" w:hAnsi="Arial" w:cs="Arial"/>
                <w:sz w:val="14"/>
                <w:szCs w:val="14"/>
              </w:rPr>
              <w:t>(B</w:t>
            </w:r>
          </w:p>
        </w:tc>
        <w:tc>
          <w:tcPr>
            <w:tcW w:w="1556" w:type="dxa"/>
            <w:vAlign w:val="center"/>
          </w:tcPr>
          <w:p w14:paraId="59F4E8FF" w14:textId="465CA2C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39B57E1" w14:textId="456E229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5CAC75A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5BA14F36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8C38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C22D88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FD8B65D" w14:textId="11C6994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7D8DE09" w14:textId="1CDE3ADA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2C517EC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6DF1C789" w14:textId="28391E5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80C45C" w14:textId="3AE89C7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motocicleta o similar que transporte carga cuyo volumen dificulte la conducción del vehículo. </w:t>
            </w:r>
          </w:p>
        </w:tc>
        <w:tc>
          <w:tcPr>
            <w:tcW w:w="3055" w:type="dxa"/>
            <w:vMerge w:val="restart"/>
            <w:vAlign w:val="center"/>
          </w:tcPr>
          <w:p w14:paraId="39F9E559" w14:textId="20DF2D3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</w:t>
            </w:r>
            <w:r>
              <w:rPr>
                <w:rFonts w:ascii="Arial" w:hAnsi="Arial" w:cs="Arial"/>
                <w:sz w:val="14"/>
                <w:szCs w:val="14"/>
              </w:rPr>
              <w:t xml:space="preserve"> TRANSITO ART. 52 FRACCIÓN XVIII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91 FRACCIÓN II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INCISO </w:t>
            </w:r>
            <w:r>
              <w:rPr>
                <w:rFonts w:ascii="Arial" w:hAnsi="Arial" w:cs="Arial"/>
                <w:sz w:val="14"/>
                <w:szCs w:val="14"/>
              </w:rPr>
              <w:t>(A</w:t>
            </w:r>
          </w:p>
        </w:tc>
        <w:tc>
          <w:tcPr>
            <w:tcW w:w="1556" w:type="dxa"/>
            <w:vAlign w:val="center"/>
          </w:tcPr>
          <w:p w14:paraId="42E05EC6" w14:textId="284DA69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4A0AACC" w14:textId="2D31053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F94219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4D1A86A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29B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724F71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0270E81" w14:textId="3FE6A20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5646812" w14:textId="3C8F125B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5FD44790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2E337AF9" w14:textId="1F21DCE0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8016BD1" w14:textId="08C722E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motocicleta o similar que haga uso de la corneta o bocina en las áreas urbanas sin motivo. </w:t>
            </w:r>
          </w:p>
        </w:tc>
        <w:tc>
          <w:tcPr>
            <w:tcW w:w="3055" w:type="dxa"/>
            <w:vMerge w:val="restart"/>
            <w:vAlign w:val="center"/>
          </w:tcPr>
          <w:p w14:paraId="3991DDBC" w14:textId="1CB611E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TRANSITO ART. 51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91 FRACCIÓN II INCISO (B</w:t>
            </w:r>
          </w:p>
        </w:tc>
        <w:tc>
          <w:tcPr>
            <w:tcW w:w="1556" w:type="dxa"/>
            <w:vAlign w:val="center"/>
          </w:tcPr>
          <w:p w14:paraId="2BF4409A" w14:textId="45FCC2E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45F1C7A" w14:textId="4CA2087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3B80D29" w14:textId="77777777" w:rsidTr="00B61119">
        <w:trPr>
          <w:trHeight w:val="163"/>
        </w:trPr>
        <w:tc>
          <w:tcPr>
            <w:tcW w:w="573" w:type="dxa"/>
            <w:vMerge/>
            <w:vAlign w:val="center"/>
          </w:tcPr>
          <w:p w14:paraId="692CA59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8BE8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6126835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B349C62" w14:textId="0DC6D0D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C60415B" w14:textId="7E90234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02873CDD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6DCA57F2" w14:textId="046FE71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9CC9B1" w14:textId="5A91B43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motocicleta o similar que circule con el escape sin el silenciador. </w:t>
            </w:r>
          </w:p>
        </w:tc>
        <w:tc>
          <w:tcPr>
            <w:tcW w:w="3055" w:type="dxa"/>
            <w:vMerge w:val="restart"/>
            <w:vAlign w:val="center"/>
          </w:tcPr>
          <w:p w14:paraId="47F238A2" w14:textId="100C8B3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</w:t>
            </w:r>
            <w:r>
              <w:rPr>
                <w:rFonts w:ascii="Arial" w:hAnsi="Arial" w:cs="Arial"/>
                <w:sz w:val="14"/>
                <w:szCs w:val="14"/>
              </w:rPr>
              <w:t xml:space="preserve">ITO ART. 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91 FRACCIÓN II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INCISO C)</w:t>
            </w:r>
          </w:p>
        </w:tc>
        <w:tc>
          <w:tcPr>
            <w:tcW w:w="1556" w:type="dxa"/>
            <w:vAlign w:val="center"/>
          </w:tcPr>
          <w:p w14:paraId="32737492" w14:textId="0CCED04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24BD717" w14:textId="7F2A9B6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534AA60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3BF6CE4F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573A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742CE6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8F4D4C6" w14:textId="1F47581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393B932" w14:textId="05CB4D66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3396D31C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1936A3E8" w14:textId="687BCB53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3AC8E8" w14:textId="22BB1E0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conductor de motocicleta o similar que transporte un mayor número de personas para el cual fue diseñada, equipada o autorizada.  </w:t>
            </w:r>
          </w:p>
        </w:tc>
        <w:tc>
          <w:tcPr>
            <w:tcW w:w="3055" w:type="dxa"/>
            <w:vMerge w:val="restart"/>
            <w:vAlign w:val="center"/>
          </w:tcPr>
          <w:p w14:paraId="4A3A6404" w14:textId="25F27B4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</w:t>
            </w:r>
            <w:r>
              <w:rPr>
                <w:rFonts w:ascii="Arial" w:hAnsi="Arial" w:cs="Arial"/>
                <w:sz w:val="14"/>
                <w:szCs w:val="14"/>
              </w:rPr>
              <w:t xml:space="preserve">Y DE TRANSITO ART. 50 FRACCION VI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</w:t>
            </w:r>
            <w:r>
              <w:rPr>
                <w:rFonts w:ascii="Arial" w:hAnsi="Arial" w:cs="Arial"/>
                <w:sz w:val="14"/>
                <w:szCs w:val="14"/>
              </w:rPr>
              <w:t>T. 91 FRACCIÓN II INCISO (E</w:t>
            </w:r>
          </w:p>
        </w:tc>
        <w:tc>
          <w:tcPr>
            <w:tcW w:w="1556" w:type="dxa"/>
            <w:vAlign w:val="center"/>
          </w:tcPr>
          <w:p w14:paraId="3D1BD155" w14:textId="1952FEA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F3A8896" w14:textId="2097F19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2844B98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30E6FD2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9DC8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DE8D2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3D9BDAD" w14:textId="0F0B783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34E6BA4" w14:textId="6364E93E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33C3EE7C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3C2DB350" w14:textId="5A3701E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44CB3F" w14:textId="7F7B1AE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motocicleta o similar que circule por las zonas peatonales, andenes laterales o lugares destinados al tránsito de peatones. </w:t>
            </w:r>
          </w:p>
        </w:tc>
        <w:tc>
          <w:tcPr>
            <w:tcW w:w="3055" w:type="dxa"/>
            <w:vMerge w:val="restart"/>
            <w:vAlign w:val="center"/>
          </w:tcPr>
          <w:p w14:paraId="2A35F8CB" w14:textId="5CFC69A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</w:t>
            </w:r>
            <w:r>
              <w:rPr>
                <w:rFonts w:ascii="Arial" w:hAnsi="Arial" w:cs="Arial"/>
                <w:sz w:val="14"/>
                <w:szCs w:val="14"/>
              </w:rPr>
              <w:t xml:space="preserve"> DE TRANSITO ART. 52 FRACCIÓN VI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91 FRACCIÓN LL INCISO</w:t>
            </w:r>
            <w:r>
              <w:rPr>
                <w:rFonts w:ascii="Arial" w:hAnsi="Arial" w:cs="Arial"/>
                <w:sz w:val="14"/>
                <w:szCs w:val="14"/>
              </w:rPr>
              <w:t xml:space="preserve"> (E</w:t>
            </w:r>
          </w:p>
        </w:tc>
        <w:tc>
          <w:tcPr>
            <w:tcW w:w="1556" w:type="dxa"/>
            <w:vAlign w:val="center"/>
          </w:tcPr>
          <w:p w14:paraId="73965378" w14:textId="5277490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90D069F" w14:textId="001D0D5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A824937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0E04F26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3B1A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A525C6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4AEEED9" w14:textId="460EEA1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60DCD1A" w14:textId="1CBAE697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5627B4D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7EA0D406" w14:textId="6A6D21D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F2E73B" w14:textId="30C2EFA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conductores de vehículos de carga que transporten material a granel y no lo cubran con toldos o lonas especiales. </w:t>
            </w:r>
          </w:p>
        </w:tc>
        <w:tc>
          <w:tcPr>
            <w:tcW w:w="3055" w:type="dxa"/>
            <w:vMerge w:val="restart"/>
            <w:vAlign w:val="center"/>
          </w:tcPr>
          <w:p w14:paraId="539DC8C7" w14:textId="24E2ED3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</w:t>
            </w:r>
            <w:r>
              <w:rPr>
                <w:rFonts w:ascii="Arial" w:hAnsi="Arial" w:cs="Arial"/>
                <w:sz w:val="14"/>
                <w:szCs w:val="14"/>
              </w:rPr>
              <w:t xml:space="preserve">DE TRANSITO ART. 50 FRACCIÓN VII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95</w:t>
            </w:r>
          </w:p>
        </w:tc>
        <w:tc>
          <w:tcPr>
            <w:tcW w:w="1556" w:type="dxa"/>
            <w:vAlign w:val="center"/>
          </w:tcPr>
          <w:p w14:paraId="672C6E5B" w14:textId="648BCF6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E9280C3" w14:textId="7595C5B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42B476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077D68C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8862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AAFA8C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FEA20F8" w14:textId="383EF39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3FFCC05" w14:textId="5A808236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6808DB3F" w14:textId="77777777" w:rsidTr="00B61119">
        <w:trPr>
          <w:trHeight w:val="388"/>
        </w:trPr>
        <w:tc>
          <w:tcPr>
            <w:tcW w:w="573" w:type="dxa"/>
            <w:vMerge w:val="restart"/>
            <w:vAlign w:val="center"/>
          </w:tcPr>
          <w:p w14:paraId="6E21173B" w14:textId="35E9E835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851F9C" w14:textId="554713A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conductores de vehículos de carga que no porten en la parte posterior loderas, antillanas o cubre llantas y en general, cualquier aditamento que evite proyectar objetos hacia atrás. </w:t>
            </w:r>
          </w:p>
        </w:tc>
        <w:tc>
          <w:tcPr>
            <w:tcW w:w="3055" w:type="dxa"/>
            <w:vMerge w:val="restart"/>
            <w:vAlign w:val="center"/>
          </w:tcPr>
          <w:p w14:paraId="3C1A49D0" w14:textId="713EC37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</w:t>
            </w:r>
            <w:r>
              <w:rPr>
                <w:rFonts w:ascii="Arial" w:hAnsi="Arial" w:cs="Arial"/>
                <w:sz w:val="14"/>
                <w:szCs w:val="14"/>
              </w:rPr>
              <w:t xml:space="preserve"> DE TRANSITO ART. 50 FRACCIÓN 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95</w:t>
            </w:r>
          </w:p>
        </w:tc>
        <w:tc>
          <w:tcPr>
            <w:tcW w:w="1556" w:type="dxa"/>
            <w:vAlign w:val="center"/>
          </w:tcPr>
          <w:p w14:paraId="578E757F" w14:textId="25C66D0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F3E672D" w14:textId="0DCF6BD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4A4AB51" w14:textId="77777777" w:rsidTr="00B61119">
        <w:trPr>
          <w:trHeight w:val="338"/>
        </w:trPr>
        <w:tc>
          <w:tcPr>
            <w:tcW w:w="573" w:type="dxa"/>
            <w:vMerge/>
            <w:vAlign w:val="center"/>
          </w:tcPr>
          <w:p w14:paraId="281FF5C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54E2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340D1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6E77DAE" w14:textId="15AD660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9CD50E2" w14:textId="7E8A6931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D0D0559" w14:textId="77777777" w:rsidTr="00B61119">
        <w:trPr>
          <w:trHeight w:val="363"/>
        </w:trPr>
        <w:tc>
          <w:tcPr>
            <w:tcW w:w="573" w:type="dxa"/>
            <w:vMerge w:val="restart"/>
            <w:vAlign w:val="center"/>
          </w:tcPr>
          <w:p w14:paraId="36CFFF0A" w14:textId="566733C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B091A3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transporte sustancias toxicas o que generan contaminación o mal olor, o que puedan ser nocivas para la salud, o materiales peligrosos, sin el acondicionamiento necesario para su transportación. </w:t>
            </w:r>
          </w:p>
          <w:p w14:paraId="647805D6" w14:textId="2963E0B7" w:rsidR="008B07AE" w:rsidRPr="006649A7" w:rsidRDefault="008B07AE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6B84CF76" w14:textId="554D83A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50 FRACCIÓN V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96</w:t>
            </w:r>
          </w:p>
        </w:tc>
        <w:tc>
          <w:tcPr>
            <w:tcW w:w="1556" w:type="dxa"/>
            <w:vAlign w:val="center"/>
          </w:tcPr>
          <w:p w14:paraId="6117D135" w14:textId="1E30FE5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9C1DB75" w14:textId="6968849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28C7BDC" w14:textId="77777777" w:rsidTr="00B61119">
        <w:trPr>
          <w:trHeight w:val="360"/>
        </w:trPr>
        <w:tc>
          <w:tcPr>
            <w:tcW w:w="573" w:type="dxa"/>
            <w:vMerge/>
            <w:vAlign w:val="center"/>
          </w:tcPr>
          <w:p w14:paraId="6F4EC68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27C6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20AB1E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F583094" w14:textId="35D55B5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54C7E0D" w14:textId="5878B81C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179042D3" w14:textId="77777777" w:rsidTr="00B61119">
        <w:trPr>
          <w:trHeight w:val="766"/>
        </w:trPr>
        <w:tc>
          <w:tcPr>
            <w:tcW w:w="573" w:type="dxa"/>
            <w:vMerge w:val="restart"/>
            <w:vAlign w:val="center"/>
          </w:tcPr>
          <w:p w14:paraId="07930C1D" w14:textId="518DD91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BCC87B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transporte carga que exceda la capacidad del vehículo o el ancho o la altura máxima permitidos; o que impida la apertura de las puertas de la cabina del conductor; o que arrastren sobre la vía pública; o que produzca contaminación atmosférica o de ruido; o que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xcedan el largo del vehículo sin colocar en la parte trasera más sobresaliente un indicador de peligro; o cuya dimensión exceda en más un cuarto de la longitud del vehículo. </w:t>
            </w:r>
          </w:p>
          <w:p w14:paraId="2F4473C7" w14:textId="3DD0F7BC" w:rsidR="008B07AE" w:rsidRPr="006649A7" w:rsidRDefault="008B07AE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701A5874" w14:textId="0A68443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</w:t>
            </w:r>
            <w:r>
              <w:rPr>
                <w:rFonts w:ascii="Arial" w:hAnsi="Arial" w:cs="Arial"/>
                <w:sz w:val="14"/>
                <w:szCs w:val="14"/>
              </w:rPr>
              <w:t xml:space="preserve">DE TRANSITO ART. 50 FRACCIÓN VII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97 FRACCIONES I, II, III, IV, V Y VI</w:t>
            </w:r>
          </w:p>
        </w:tc>
        <w:tc>
          <w:tcPr>
            <w:tcW w:w="1556" w:type="dxa"/>
            <w:vAlign w:val="center"/>
          </w:tcPr>
          <w:p w14:paraId="3DC05F10" w14:textId="59489E4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80BCBA5" w14:textId="69B3C09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58A32FB" w14:textId="77777777" w:rsidTr="00B61119">
        <w:trPr>
          <w:trHeight w:val="877"/>
        </w:trPr>
        <w:tc>
          <w:tcPr>
            <w:tcW w:w="573" w:type="dxa"/>
            <w:vMerge/>
            <w:vAlign w:val="center"/>
          </w:tcPr>
          <w:p w14:paraId="1AFB2E7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2DA8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6F76A6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CBAC691" w14:textId="3F5A961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6082E5" w14:textId="59F7129C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35D1BCE1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14604FE1" w14:textId="5DACE79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E51931" w14:textId="22A74E9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Cuando un usuario de vehículo de emergencia utilice de manera injustificada sus dispositivos. </w:t>
            </w:r>
          </w:p>
        </w:tc>
        <w:tc>
          <w:tcPr>
            <w:tcW w:w="3055" w:type="dxa"/>
            <w:vMerge w:val="restart"/>
            <w:vAlign w:val="center"/>
          </w:tcPr>
          <w:p w14:paraId="69045E51" w14:textId="3F7B2AB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57 PÁRRAFO TERCERO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100</w:t>
            </w:r>
          </w:p>
        </w:tc>
        <w:tc>
          <w:tcPr>
            <w:tcW w:w="1556" w:type="dxa"/>
            <w:vAlign w:val="center"/>
          </w:tcPr>
          <w:p w14:paraId="67A32A62" w14:textId="6A58215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99DCD16" w14:textId="2FF046FC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A49263B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201B4AB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D261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D7C211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E0F5C07" w14:textId="5E83C45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E4A7A78" w14:textId="52E47379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4A8298FC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4A47CF31" w14:textId="456D4D20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E46145" w14:textId="077E474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sobre una zona peatonal o áreas verdes. </w:t>
            </w:r>
          </w:p>
        </w:tc>
        <w:tc>
          <w:tcPr>
            <w:tcW w:w="3055" w:type="dxa"/>
            <w:vMerge w:val="restart"/>
            <w:vAlign w:val="center"/>
          </w:tcPr>
          <w:p w14:paraId="37745F12" w14:textId="62A7E62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</w:t>
            </w:r>
            <w:r>
              <w:rPr>
                <w:rFonts w:ascii="Arial" w:hAnsi="Arial" w:cs="Arial"/>
                <w:sz w:val="14"/>
                <w:szCs w:val="14"/>
              </w:rPr>
              <w:t>ITO ART. 51 Y 52 FRACCIONES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103 FRACCIÓN I</w:t>
            </w:r>
          </w:p>
        </w:tc>
        <w:tc>
          <w:tcPr>
            <w:tcW w:w="1556" w:type="dxa"/>
            <w:vAlign w:val="center"/>
          </w:tcPr>
          <w:p w14:paraId="06700890" w14:textId="7B5D2BE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30539AF" w14:textId="2FDFFB21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3281C1E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07C756B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69CFA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6D0C4E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21F1148" w14:textId="0065D7F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CE6F3EA" w14:textId="212ED814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76375890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0F33CE0C" w14:textId="54595FAE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74554F" w14:textId="0991955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formando doble fila con otro vehículo. </w:t>
            </w:r>
          </w:p>
        </w:tc>
        <w:tc>
          <w:tcPr>
            <w:tcW w:w="3055" w:type="dxa"/>
            <w:vMerge w:val="restart"/>
            <w:vAlign w:val="center"/>
          </w:tcPr>
          <w:p w14:paraId="76F9A551" w14:textId="4175297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103 FRACCIÓN III</w:t>
            </w:r>
          </w:p>
        </w:tc>
        <w:tc>
          <w:tcPr>
            <w:tcW w:w="1556" w:type="dxa"/>
            <w:vAlign w:val="center"/>
          </w:tcPr>
          <w:p w14:paraId="62480AA9" w14:textId="60AA1DD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0CDE784" w14:textId="3EB1E2B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2EEA9A5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674CA33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E1CD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8456D3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A7C0CFB" w14:textId="6B3AA7F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0AF1E6" w14:textId="11AD93F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078BC665" w14:textId="77777777" w:rsidTr="00B61119">
        <w:trPr>
          <w:trHeight w:val="212"/>
        </w:trPr>
        <w:tc>
          <w:tcPr>
            <w:tcW w:w="573" w:type="dxa"/>
            <w:vMerge w:val="restart"/>
            <w:vAlign w:val="center"/>
          </w:tcPr>
          <w:p w14:paraId="444D938F" w14:textId="2465A4AE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22B514" w14:textId="02D5372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frente a una entrada de estacionamiento o entradas o salidas de emergencia. </w:t>
            </w:r>
          </w:p>
        </w:tc>
        <w:tc>
          <w:tcPr>
            <w:tcW w:w="3055" w:type="dxa"/>
            <w:vMerge w:val="restart"/>
            <w:vAlign w:val="center"/>
          </w:tcPr>
          <w:p w14:paraId="2189C232" w14:textId="277F344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103 FRACCIÓN III</w:t>
            </w:r>
          </w:p>
        </w:tc>
        <w:tc>
          <w:tcPr>
            <w:tcW w:w="1556" w:type="dxa"/>
            <w:vAlign w:val="center"/>
          </w:tcPr>
          <w:p w14:paraId="3CEBAA71" w14:textId="43B74CE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7F68652" w14:textId="4952D25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38835B0" w14:textId="77777777" w:rsidTr="00B61119">
        <w:trPr>
          <w:trHeight w:val="263"/>
        </w:trPr>
        <w:tc>
          <w:tcPr>
            <w:tcW w:w="573" w:type="dxa"/>
            <w:vMerge/>
            <w:vAlign w:val="center"/>
          </w:tcPr>
          <w:p w14:paraId="1FF464C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9CF0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217F8A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CAA6EF1" w14:textId="7DBF97C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16ED258" w14:textId="41D0580A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5D68D94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1846B290" w14:textId="17BCE6B5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B3CF5AF" w14:textId="48B1CB3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el área de una intersección. </w:t>
            </w:r>
          </w:p>
        </w:tc>
        <w:tc>
          <w:tcPr>
            <w:tcW w:w="3055" w:type="dxa"/>
            <w:vMerge w:val="restart"/>
            <w:vAlign w:val="center"/>
          </w:tcPr>
          <w:p w14:paraId="1CAA1D55" w14:textId="1A77300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</w:t>
            </w:r>
            <w:r>
              <w:rPr>
                <w:rFonts w:ascii="Arial" w:hAnsi="Arial" w:cs="Arial"/>
                <w:sz w:val="14"/>
                <w:szCs w:val="14"/>
              </w:rPr>
              <w:t xml:space="preserve">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103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453408F1" w14:textId="6A0D363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847CED4" w14:textId="095BD08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76DDB50" w14:textId="77777777" w:rsidTr="00B61119">
        <w:trPr>
          <w:trHeight w:val="233"/>
        </w:trPr>
        <w:tc>
          <w:tcPr>
            <w:tcW w:w="573" w:type="dxa"/>
            <w:vMerge/>
            <w:vAlign w:val="center"/>
          </w:tcPr>
          <w:p w14:paraId="4BAE4AC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7ABF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20C8C8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678E00D" w14:textId="789BCBF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63842F6" w14:textId="36AAFA09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E470EC0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43025CA1" w14:textId="7A896338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A85BB0" w14:textId="67CD634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a menos de 6,5mts de un hidrante. </w:t>
            </w:r>
          </w:p>
        </w:tc>
        <w:tc>
          <w:tcPr>
            <w:tcW w:w="3055" w:type="dxa"/>
            <w:vMerge w:val="restart"/>
            <w:vAlign w:val="center"/>
          </w:tcPr>
          <w:p w14:paraId="71D2488D" w14:textId="0A614DE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103 FRACCIÓN V</w:t>
            </w:r>
          </w:p>
        </w:tc>
        <w:tc>
          <w:tcPr>
            <w:tcW w:w="1556" w:type="dxa"/>
            <w:vAlign w:val="center"/>
          </w:tcPr>
          <w:p w14:paraId="2B362C5B" w14:textId="17E4E99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8505E86" w14:textId="225BE07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34348A4" w14:textId="77777777" w:rsidTr="00B61119">
        <w:trPr>
          <w:trHeight w:val="213"/>
        </w:trPr>
        <w:tc>
          <w:tcPr>
            <w:tcW w:w="573" w:type="dxa"/>
            <w:vMerge/>
            <w:vAlign w:val="center"/>
          </w:tcPr>
          <w:p w14:paraId="64BB7CC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F599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D0D4B5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20F9BF3" w14:textId="2D12B15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BDE893A" w14:textId="34CD352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014B4D58" w14:textId="77777777" w:rsidTr="00B61119">
        <w:trPr>
          <w:trHeight w:val="310"/>
        </w:trPr>
        <w:tc>
          <w:tcPr>
            <w:tcW w:w="573" w:type="dxa"/>
            <w:vMerge w:val="restart"/>
            <w:vAlign w:val="center"/>
          </w:tcPr>
          <w:p w14:paraId="270DADF3" w14:textId="40455687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D700B8" w14:textId="4D66A662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a menos de 5mts de una esquina, excepto paradas momentáneas para tomar o dejar pasajeros, siempre que no haya otro sitio desocupado en la cuadra. </w:t>
            </w:r>
          </w:p>
        </w:tc>
        <w:tc>
          <w:tcPr>
            <w:tcW w:w="3055" w:type="dxa"/>
            <w:vMerge w:val="restart"/>
            <w:vAlign w:val="center"/>
          </w:tcPr>
          <w:p w14:paraId="1D436A96" w14:textId="60AF087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103 FRACCIÓN VI</w:t>
            </w:r>
          </w:p>
        </w:tc>
        <w:tc>
          <w:tcPr>
            <w:tcW w:w="1556" w:type="dxa"/>
            <w:vAlign w:val="center"/>
          </w:tcPr>
          <w:p w14:paraId="3E5CCADE" w14:textId="592DCFF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8DF8057" w14:textId="39BE7CF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B9C8097" w14:textId="77777777" w:rsidTr="00B61119">
        <w:trPr>
          <w:trHeight w:val="413"/>
        </w:trPr>
        <w:tc>
          <w:tcPr>
            <w:tcW w:w="573" w:type="dxa"/>
            <w:vMerge/>
            <w:vAlign w:val="center"/>
          </w:tcPr>
          <w:p w14:paraId="2CBAED0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3602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A2CD71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544712A" w14:textId="30ABAB6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DB609A3" w14:textId="591BE274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32E8DFD7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40E2E43D" w14:textId="517DD3C2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5AC5A3" w14:textId="7609E6A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cuando en una calle exista una obstrucción de cualquier tipo y al estacionarse se impida la libre circulación del tránsito. </w:t>
            </w:r>
          </w:p>
        </w:tc>
        <w:tc>
          <w:tcPr>
            <w:tcW w:w="3055" w:type="dxa"/>
            <w:vMerge w:val="restart"/>
            <w:vAlign w:val="center"/>
          </w:tcPr>
          <w:p w14:paraId="445CDC7A" w14:textId="1A2D881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103 FRACCIÓN V</w:t>
            </w:r>
          </w:p>
        </w:tc>
        <w:tc>
          <w:tcPr>
            <w:tcW w:w="1556" w:type="dxa"/>
            <w:vAlign w:val="center"/>
          </w:tcPr>
          <w:p w14:paraId="3982FB21" w14:textId="542044B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0E8ED6A" w14:textId="5BCCB36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D992037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4D67169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AA0D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C58611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592AB05" w14:textId="44DB7E2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6B7A09A" w14:textId="2006E952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32D3" w14:paraId="1B2DD03B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2ADFF6FA" w14:textId="2F372B25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128D50" w14:textId="74E2617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los puentes, viaductos y túneles. </w:t>
            </w:r>
          </w:p>
        </w:tc>
        <w:tc>
          <w:tcPr>
            <w:tcW w:w="3055" w:type="dxa"/>
            <w:vMerge w:val="restart"/>
            <w:vAlign w:val="center"/>
          </w:tcPr>
          <w:p w14:paraId="7BC4349D" w14:textId="567F53D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TRANSITO ART. 103 FRACCIÓN VIII</w:t>
            </w:r>
          </w:p>
        </w:tc>
        <w:tc>
          <w:tcPr>
            <w:tcW w:w="1556" w:type="dxa"/>
            <w:vAlign w:val="center"/>
          </w:tcPr>
          <w:p w14:paraId="3123634C" w14:textId="563F745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5A5229E" w14:textId="570B153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D63C5DB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7874280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FC8B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333F53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B530590" w14:textId="615B501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B094333" w14:textId="3F085DE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32D3" w14:paraId="1952005B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479A3030" w14:textId="2E1F172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1378998" w14:textId="2BC2197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a menos de 15mts de un cruce a nivel. </w:t>
            </w:r>
          </w:p>
        </w:tc>
        <w:tc>
          <w:tcPr>
            <w:tcW w:w="3055" w:type="dxa"/>
            <w:vMerge w:val="restart"/>
            <w:vAlign w:val="center"/>
          </w:tcPr>
          <w:p w14:paraId="4AA62BC3" w14:textId="34850C3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103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556" w:type="dxa"/>
            <w:vAlign w:val="center"/>
          </w:tcPr>
          <w:p w14:paraId="63E9C3BC" w14:textId="2436433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A06FE2F" w14:textId="5F39AB8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4E1E0A0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1FEFFAB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1F32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28A139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61F057C" w14:textId="4FEB03C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F2260A2" w14:textId="3862C47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32D3" w14:paraId="188B5192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79E46E22" w14:textId="2BA5D06D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620EB4" w14:textId="505831E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dispositivos habilitados para permitir el regreso de vehículos en las calles sin salidas. </w:t>
            </w:r>
          </w:p>
        </w:tc>
        <w:tc>
          <w:tcPr>
            <w:tcW w:w="3055" w:type="dxa"/>
            <w:vMerge w:val="restart"/>
            <w:vAlign w:val="center"/>
          </w:tcPr>
          <w:p w14:paraId="0BDAEF14" w14:textId="38AB878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Y 52 FRACCIÓN 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103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556" w:type="dxa"/>
            <w:vAlign w:val="center"/>
          </w:tcPr>
          <w:p w14:paraId="69128404" w14:textId="50BC98C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65F7EAC" w14:textId="427758D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4C3A17E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03BCB77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789C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CCC810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C801576" w14:textId="4679119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8C410C1" w14:textId="1BE5FB1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43E8B90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33C513A6" w14:textId="4557003E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8F9754" w14:textId="627FBA9E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se estacione en las curvas y en los cambios de pendiente que no permita distinguir la continuidad de la vía.</w:t>
            </w:r>
            <w:r w:rsidRPr="00C61E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055" w:type="dxa"/>
            <w:vMerge w:val="restart"/>
            <w:vAlign w:val="center"/>
          </w:tcPr>
          <w:p w14:paraId="61AD4B0E" w14:textId="7B9CC49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Y 52 FRACCIÓN 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103 FRACCIÓN XI</w:t>
            </w:r>
          </w:p>
        </w:tc>
        <w:tc>
          <w:tcPr>
            <w:tcW w:w="1556" w:type="dxa"/>
            <w:vAlign w:val="center"/>
          </w:tcPr>
          <w:p w14:paraId="5025343F" w14:textId="48DF626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E523EC3" w14:textId="77987D1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FF0FAEE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2AFF4D0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9F10A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CE0BFA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525849F" w14:textId="2DA589E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B5D9384" w14:textId="44595DE8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3FD4CD94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1E7D1384" w14:textId="322498B6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6280B3" w14:textId="59272CB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cualquier sitio donde lo prohíban las autoridades o las señales de tránsito. </w:t>
            </w:r>
          </w:p>
        </w:tc>
        <w:tc>
          <w:tcPr>
            <w:tcW w:w="3055" w:type="dxa"/>
            <w:vMerge w:val="restart"/>
            <w:vAlign w:val="center"/>
          </w:tcPr>
          <w:p w14:paraId="40F03363" w14:textId="6F9D635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Y 52 FRACCIÓN 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103 FRACCIÓN XII</w:t>
            </w:r>
          </w:p>
        </w:tc>
        <w:tc>
          <w:tcPr>
            <w:tcW w:w="1556" w:type="dxa"/>
            <w:vAlign w:val="center"/>
          </w:tcPr>
          <w:p w14:paraId="59F02711" w14:textId="48E3017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D17A9AA" w14:textId="300473D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2E00816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3FE1886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9FC3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D8E3B1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47E1BDA" w14:textId="5213663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4FF5802" w14:textId="14515A2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782ACD57" w14:textId="77777777" w:rsidTr="00B61119">
        <w:trPr>
          <w:trHeight w:val="313"/>
        </w:trPr>
        <w:tc>
          <w:tcPr>
            <w:tcW w:w="573" w:type="dxa"/>
            <w:vMerge w:val="restart"/>
            <w:vAlign w:val="center"/>
          </w:tcPr>
          <w:p w14:paraId="61DF731E" w14:textId="19726122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502342" w14:textId="4EEB693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los lugares específicos para ascenso y descenso para discapacitados tales como rampas o en áreas de estacionamientos destinados para ellos. </w:t>
            </w:r>
          </w:p>
        </w:tc>
        <w:tc>
          <w:tcPr>
            <w:tcW w:w="3055" w:type="dxa"/>
            <w:vMerge w:val="restart"/>
            <w:vAlign w:val="center"/>
          </w:tcPr>
          <w:p w14:paraId="21658142" w14:textId="4950ED9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103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4E1C7221" w14:textId="06F326F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4533BD3" w14:textId="35DBC7E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95C42E3" w14:textId="77777777" w:rsidTr="00B61119">
        <w:trPr>
          <w:trHeight w:val="413"/>
        </w:trPr>
        <w:tc>
          <w:tcPr>
            <w:tcW w:w="573" w:type="dxa"/>
            <w:vMerge/>
            <w:vAlign w:val="center"/>
          </w:tcPr>
          <w:p w14:paraId="6128A71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F6C7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210A07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2E7E418" w14:textId="5E581AE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5264CC6" w14:textId="00734360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2BE6E504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1D146B95" w14:textId="7AF164F2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36FF90A" w14:textId="382FF25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un carril de circulación. </w:t>
            </w:r>
          </w:p>
        </w:tc>
        <w:tc>
          <w:tcPr>
            <w:tcW w:w="3055" w:type="dxa"/>
            <w:vMerge w:val="restart"/>
            <w:vAlign w:val="center"/>
          </w:tcPr>
          <w:p w14:paraId="69B1BA2A" w14:textId="2AA5FF5B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103 FRACCIÓN XV</w:t>
            </w:r>
          </w:p>
        </w:tc>
        <w:tc>
          <w:tcPr>
            <w:tcW w:w="1556" w:type="dxa"/>
            <w:vAlign w:val="center"/>
          </w:tcPr>
          <w:p w14:paraId="623FCCAD" w14:textId="76D2352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49BE682" w14:textId="4B90E4D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5860A79" w14:textId="77777777" w:rsidTr="00B61119">
        <w:trPr>
          <w:trHeight w:val="208"/>
        </w:trPr>
        <w:tc>
          <w:tcPr>
            <w:tcW w:w="573" w:type="dxa"/>
            <w:vMerge/>
            <w:vAlign w:val="center"/>
          </w:tcPr>
          <w:p w14:paraId="6C482AA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9DE6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4F6E2A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E60E49A" w14:textId="3850460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62E9E92" w14:textId="69E3DF17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1CD88ED" w14:textId="77777777" w:rsidTr="00B61119">
        <w:trPr>
          <w:trHeight w:val="388"/>
        </w:trPr>
        <w:tc>
          <w:tcPr>
            <w:tcW w:w="573" w:type="dxa"/>
            <w:vMerge w:val="restart"/>
            <w:vAlign w:val="center"/>
          </w:tcPr>
          <w:p w14:paraId="53EC917C" w14:textId="0E43DAC1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E653F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estacione su vehículo en el lado derecho de la vía, con la mayor aproximación a la orilla, sin dejar libre una parte suficiente para el tránsito de peatones en zonas extraurbanas. </w:t>
            </w:r>
          </w:p>
          <w:p w14:paraId="35962361" w14:textId="2019D8C9" w:rsidR="00731EAB" w:rsidRPr="006649A7" w:rsidRDefault="00731EAB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5BD81834" w14:textId="5857339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</w:t>
            </w:r>
            <w:r>
              <w:rPr>
                <w:rFonts w:ascii="Arial" w:hAnsi="Arial" w:cs="Arial"/>
                <w:sz w:val="14"/>
                <w:szCs w:val="14"/>
              </w:rPr>
              <w:t xml:space="preserve">Y DE TRANSITO ART. 52 FRACCIÓN IX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104</w:t>
            </w:r>
          </w:p>
        </w:tc>
        <w:tc>
          <w:tcPr>
            <w:tcW w:w="1556" w:type="dxa"/>
            <w:vAlign w:val="center"/>
          </w:tcPr>
          <w:p w14:paraId="0C25662D" w14:textId="10F0999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1CD7350" w14:textId="10A8434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25E3945" w14:textId="77777777" w:rsidTr="00B61119">
        <w:trPr>
          <w:trHeight w:val="338"/>
        </w:trPr>
        <w:tc>
          <w:tcPr>
            <w:tcW w:w="573" w:type="dxa"/>
            <w:vMerge/>
            <w:vAlign w:val="center"/>
          </w:tcPr>
          <w:p w14:paraId="3E6EB3E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8B2FC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AF7300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7F99AFC" w14:textId="6AF70DE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DBBA2B8" w14:textId="1E33878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783F8B4" w14:textId="77777777" w:rsidTr="00B61119">
        <w:trPr>
          <w:trHeight w:val="363"/>
        </w:trPr>
        <w:tc>
          <w:tcPr>
            <w:tcW w:w="573" w:type="dxa"/>
            <w:vMerge w:val="restart"/>
            <w:vAlign w:val="center"/>
          </w:tcPr>
          <w:p w14:paraId="150A9CCE" w14:textId="7728976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2E40DC" w14:textId="5DE2307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quien realice competencias ciclísticas y pedestre en la vía pública sin la autorización de la autoridad competente y/o sin cumplir con los requisitos establecidos en la Ley y este Reglamento. </w:t>
            </w:r>
          </w:p>
        </w:tc>
        <w:tc>
          <w:tcPr>
            <w:tcW w:w="3055" w:type="dxa"/>
            <w:vMerge w:val="restart"/>
            <w:vAlign w:val="center"/>
          </w:tcPr>
          <w:p w14:paraId="307B1057" w14:textId="7FA814D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55 REGLAMENTO TRANSI</w:t>
            </w:r>
            <w:r>
              <w:rPr>
                <w:rFonts w:ascii="Arial" w:hAnsi="Arial" w:cs="Arial"/>
                <w:sz w:val="14"/>
                <w:szCs w:val="14"/>
              </w:rPr>
              <w:t>TO ART.</w:t>
            </w:r>
            <w:r>
              <w:rPr>
                <w:rFonts w:ascii="Arial" w:hAnsi="Arial" w:cs="Arial"/>
                <w:sz w:val="14"/>
                <w:szCs w:val="14"/>
              </w:rPr>
              <w:tab/>
              <w:t>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Y 108</w:t>
            </w:r>
          </w:p>
        </w:tc>
        <w:tc>
          <w:tcPr>
            <w:tcW w:w="1556" w:type="dxa"/>
            <w:vAlign w:val="center"/>
          </w:tcPr>
          <w:p w14:paraId="7C2E99F7" w14:textId="4700CB3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2D59A0F" w14:textId="222AE57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AF50B8C" w14:textId="77777777" w:rsidTr="00B61119">
        <w:trPr>
          <w:trHeight w:val="360"/>
        </w:trPr>
        <w:tc>
          <w:tcPr>
            <w:tcW w:w="573" w:type="dxa"/>
            <w:vMerge/>
            <w:vAlign w:val="center"/>
          </w:tcPr>
          <w:p w14:paraId="6D56FFC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FC93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5F62A5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FC39876" w14:textId="1D80387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DBCB192" w14:textId="77E3F25B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477DCAE8" w14:textId="77777777" w:rsidTr="00731EAB">
        <w:trPr>
          <w:trHeight w:val="175"/>
        </w:trPr>
        <w:tc>
          <w:tcPr>
            <w:tcW w:w="573" w:type="dxa"/>
            <w:vMerge w:val="restart"/>
            <w:vAlign w:val="center"/>
          </w:tcPr>
          <w:p w14:paraId="1CE907A1" w14:textId="314F4E4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2D6773E" w14:textId="4BA39474" w:rsidR="00731EAB" w:rsidRPr="00731EA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utilice cualquier foco o luz exclusiva para vehículos de emergencia sin autorización. </w:t>
            </w:r>
          </w:p>
        </w:tc>
        <w:tc>
          <w:tcPr>
            <w:tcW w:w="3055" w:type="dxa"/>
            <w:vMerge w:val="restart"/>
            <w:vAlign w:val="center"/>
          </w:tcPr>
          <w:p w14:paraId="68A95180" w14:textId="020E224F" w:rsidR="00731EAB" w:rsidRPr="009B4FDB" w:rsidRDefault="00EE32D3" w:rsidP="00731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LEY DE TRANSITO ART. 55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Y 108</w:t>
            </w:r>
          </w:p>
        </w:tc>
        <w:tc>
          <w:tcPr>
            <w:tcW w:w="1556" w:type="dxa"/>
            <w:vAlign w:val="center"/>
          </w:tcPr>
          <w:p w14:paraId="18DDF658" w14:textId="77777777" w:rsidR="00EE32D3" w:rsidRDefault="00EE32D3" w:rsidP="00731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  <w:p w14:paraId="42A87C62" w14:textId="6D20A81B" w:rsidR="00731EAB" w:rsidRPr="00A43DB6" w:rsidRDefault="00731EAB" w:rsidP="00731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54B8901F" w14:textId="62B125A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ACD9558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676629A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85CD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9EE3291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0477BFC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  <w:p w14:paraId="0216C0B1" w14:textId="1E2BC594" w:rsidR="00731EAB" w:rsidRPr="00A43DB6" w:rsidRDefault="00731EAB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3DEAFBE0" w14:textId="631D23B3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43595923" w14:textId="77777777" w:rsidTr="00B61119">
        <w:trPr>
          <w:trHeight w:val="419"/>
        </w:trPr>
        <w:tc>
          <w:tcPr>
            <w:tcW w:w="573" w:type="dxa"/>
            <w:vMerge w:val="restart"/>
            <w:vAlign w:val="center"/>
          </w:tcPr>
          <w:p w14:paraId="3FDDF15C" w14:textId="7C5D017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813069" w14:textId="5EEA375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vehículos de motor que tengan que permanecer estacionados en carreteras o autopistas durante la noche o el día y no mantengan encendidas las luces intermitentes del vehículo y coloquen los señalamientos respectivos. </w:t>
            </w:r>
          </w:p>
        </w:tc>
        <w:tc>
          <w:tcPr>
            <w:tcW w:w="3055" w:type="dxa"/>
            <w:vMerge w:val="restart"/>
            <w:vAlign w:val="center"/>
          </w:tcPr>
          <w:p w14:paraId="372B0BC1" w14:textId="00D7DF2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</w:t>
            </w:r>
            <w:r>
              <w:rPr>
                <w:rFonts w:ascii="Arial" w:hAnsi="Arial" w:cs="Arial"/>
                <w:sz w:val="14"/>
                <w:szCs w:val="14"/>
              </w:rPr>
              <w:t>Y DE TRANSITO ART. 52 FRACCIÓN X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112 Y 113</w:t>
            </w:r>
          </w:p>
        </w:tc>
        <w:tc>
          <w:tcPr>
            <w:tcW w:w="1556" w:type="dxa"/>
            <w:vAlign w:val="center"/>
          </w:tcPr>
          <w:p w14:paraId="096EBC44" w14:textId="6EC5E6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8392550" w14:textId="40FE25F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3A8B4E9" w14:textId="77777777" w:rsidTr="00B61119">
        <w:trPr>
          <w:trHeight w:val="488"/>
        </w:trPr>
        <w:tc>
          <w:tcPr>
            <w:tcW w:w="573" w:type="dxa"/>
            <w:vMerge/>
            <w:vAlign w:val="center"/>
          </w:tcPr>
          <w:p w14:paraId="406CAC8F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4B39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F0B09F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58B1017" w14:textId="7BF3F0A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2F532BF" w14:textId="52BC54E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1604A43D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55BD5CEB" w14:textId="04993C8E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A28EF7" w14:textId="5A5AB26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ocasione un accidente de tránsito.</w:t>
            </w:r>
          </w:p>
        </w:tc>
        <w:tc>
          <w:tcPr>
            <w:tcW w:w="3055" w:type="dxa"/>
            <w:vMerge w:val="restart"/>
            <w:vAlign w:val="center"/>
          </w:tcPr>
          <w:p w14:paraId="635393A3" w14:textId="6B08AF3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TRANSITO ART. 59 Y 60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117 Y 118</w:t>
            </w:r>
          </w:p>
        </w:tc>
        <w:tc>
          <w:tcPr>
            <w:tcW w:w="1556" w:type="dxa"/>
            <w:vAlign w:val="center"/>
          </w:tcPr>
          <w:p w14:paraId="1853C25D" w14:textId="05C1C1A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0541DB5" w14:textId="7103A50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570512F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63245EE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A33B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07DCA5D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4C9536A" w14:textId="3D2954F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A91C646" w14:textId="61D7F71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54BC4E71" w14:textId="77777777" w:rsidTr="00B61119">
        <w:trPr>
          <w:trHeight w:val="576"/>
        </w:trPr>
        <w:tc>
          <w:tcPr>
            <w:tcW w:w="573" w:type="dxa"/>
            <w:vMerge w:val="restart"/>
            <w:vAlign w:val="center"/>
          </w:tcPr>
          <w:p w14:paraId="4B1D78D3" w14:textId="37484EF1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0720" w14:textId="647B7F3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quien circule utilizando placas de demostración en vehículos cuyo año de fabricación sea mayor a un año; o que utilice un vehículo con placas de demostración para un fin distinto a su prueba o demostración; o que circule en un horario fuera del establecido; o a quien circule un vehículo con placas de demostración y no esté plenamente identificado como tal.</w:t>
            </w:r>
          </w:p>
        </w:tc>
        <w:tc>
          <w:tcPr>
            <w:tcW w:w="3055" w:type="dxa"/>
            <w:vMerge w:val="restart"/>
            <w:vAlign w:val="center"/>
          </w:tcPr>
          <w:p w14:paraId="21D92491" w14:textId="346EE9D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 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46</w:t>
            </w:r>
          </w:p>
          <w:p w14:paraId="566B339C" w14:textId="4D6C9EC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9A7D178" w14:textId="6D796FB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61BD4B7" w14:textId="33DF337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ED7D19B" w14:textId="77777777" w:rsidTr="00B61119">
        <w:trPr>
          <w:trHeight w:val="701"/>
        </w:trPr>
        <w:tc>
          <w:tcPr>
            <w:tcW w:w="573" w:type="dxa"/>
            <w:vMerge/>
            <w:vAlign w:val="center"/>
          </w:tcPr>
          <w:p w14:paraId="056245C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AB49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98DBBA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D659AA2" w14:textId="09C0369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DEA414C" w14:textId="12471B02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32D3" w14:paraId="5C7B4023" w14:textId="77777777" w:rsidTr="00B61119">
        <w:trPr>
          <w:trHeight w:val="626"/>
        </w:trPr>
        <w:tc>
          <w:tcPr>
            <w:tcW w:w="573" w:type="dxa"/>
            <w:vMerge w:val="restart"/>
            <w:vAlign w:val="center"/>
          </w:tcPr>
          <w:p w14:paraId="53AFBAE7" w14:textId="1D1A99F6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A210E1" w14:textId="70CC8B1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quien circule con permiso para vehículos en traslado y lo use para fin distinto a su traslado entre los patios de encierro, salas de exhibición y  exhibiciones temporales, así como para la carga de combustible, pruebas mecánicas de calidad y entrega a domicilio; a quien conduzca un vehículo con permiso de traslado y no sea trabajador de la negociación titular del permiso.</w:t>
            </w:r>
          </w:p>
        </w:tc>
        <w:tc>
          <w:tcPr>
            <w:tcW w:w="3055" w:type="dxa"/>
            <w:vMerge w:val="restart"/>
            <w:vAlign w:val="center"/>
          </w:tcPr>
          <w:p w14:paraId="3F6E3CDD" w14:textId="756556D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46</w:t>
            </w:r>
          </w:p>
        </w:tc>
        <w:tc>
          <w:tcPr>
            <w:tcW w:w="1556" w:type="dxa"/>
            <w:vAlign w:val="center"/>
          </w:tcPr>
          <w:p w14:paraId="0321BBD0" w14:textId="01F7C89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02EBFA7" w14:textId="14C65D5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B2F51AF" w14:textId="77777777" w:rsidTr="00B61119">
        <w:trPr>
          <w:trHeight w:val="651"/>
        </w:trPr>
        <w:tc>
          <w:tcPr>
            <w:tcW w:w="573" w:type="dxa"/>
            <w:vMerge/>
            <w:vAlign w:val="center"/>
          </w:tcPr>
          <w:p w14:paraId="3E6287C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F072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6C134D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D13CF66" w14:textId="1C80D42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C0872F7" w14:textId="5E6AC334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E32D3" w14:paraId="26CF6F5D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7F5860B8" w14:textId="6702FB5C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836328" w14:textId="71FFF17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las agencias que den a las placas de demostración o a los permisos para vehículos en traslados un uso distinto al previsto en este Reglamento.</w:t>
            </w:r>
          </w:p>
        </w:tc>
        <w:tc>
          <w:tcPr>
            <w:tcW w:w="3055" w:type="dxa"/>
            <w:vMerge w:val="restart"/>
            <w:vAlign w:val="center"/>
          </w:tcPr>
          <w:p w14:paraId="57800086" w14:textId="5726A4A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46</w:t>
            </w:r>
          </w:p>
        </w:tc>
        <w:tc>
          <w:tcPr>
            <w:tcW w:w="1556" w:type="dxa"/>
            <w:vAlign w:val="center"/>
          </w:tcPr>
          <w:p w14:paraId="64A0EC6B" w14:textId="1279692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C9AB99D" w14:textId="18F75E7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B251331" w14:textId="77777777" w:rsidTr="00B61119">
        <w:trPr>
          <w:trHeight w:val="277"/>
        </w:trPr>
        <w:tc>
          <w:tcPr>
            <w:tcW w:w="573" w:type="dxa"/>
            <w:vMerge/>
            <w:vAlign w:val="center"/>
          </w:tcPr>
          <w:p w14:paraId="38F3A68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932E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131E2C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1D54AF4" w14:textId="28F8B38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EA92CB7" w14:textId="50AEF3B7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E32D3" w14:paraId="60E12BEE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7EF00684" w14:textId="0B1A6598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936FDF2" w14:textId="02DEC6B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incorpore a la circulación de manera peligrosa para los demás usuarios al no observar los dispuesto en este Reglamento. </w:t>
            </w:r>
          </w:p>
        </w:tc>
        <w:tc>
          <w:tcPr>
            <w:tcW w:w="3055" w:type="dxa"/>
            <w:vMerge w:val="restart"/>
            <w:vAlign w:val="center"/>
          </w:tcPr>
          <w:p w14:paraId="2DB920D4" w14:textId="09B9F4B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53 Y 54</w:t>
            </w:r>
          </w:p>
        </w:tc>
        <w:tc>
          <w:tcPr>
            <w:tcW w:w="1556" w:type="dxa"/>
            <w:vAlign w:val="center"/>
          </w:tcPr>
          <w:p w14:paraId="322D3EC8" w14:textId="7B4A60A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CCE495D" w14:textId="64EF09B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15BD94A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3161A9E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08F1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83E1C5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1D28EF9" w14:textId="5E68D76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5C3BDFA" w14:textId="4543B90B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704E2E5B" w14:textId="77777777" w:rsidTr="00B61119">
        <w:trPr>
          <w:trHeight w:val="413"/>
        </w:trPr>
        <w:tc>
          <w:tcPr>
            <w:tcW w:w="573" w:type="dxa"/>
            <w:vMerge w:val="restart"/>
            <w:vAlign w:val="center"/>
          </w:tcPr>
          <w:p w14:paraId="395F3DAD" w14:textId="2E2BF1ED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CDE520" w14:textId="377ADAD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reduzca su velocidad o no se detenga, según sea el caso al aproximarse a un vehículo público de transporte o de transporte escolar que este efectuando ascenso o descenso de pasajeros. </w:t>
            </w:r>
          </w:p>
        </w:tc>
        <w:tc>
          <w:tcPr>
            <w:tcW w:w="3055" w:type="dxa"/>
            <w:vMerge w:val="restart"/>
            <w:vAlign w:val="center"/>
          </w:tcPr>
          <w:p w14:paraId="16DBB6D9" w14:textId="40B0CDA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</w:t>
            </w:r>
            <w:r>
              <w:rPr>
                <w:rFonts w:ascii="Arial" w:hAnsi="Arial" w:cs="Arial"/>
                <w:sz w:val="14"/>
                <w:szCs w:val="14"/>
              </w:rPr>
              <w:t xml:space="preserve">DE TRANSITO ART. 53 FRACCIÓN VII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61 FRACCIÓN ll</w:t>
            </w:r>
          </w:p>
        </w:tc>
        <w:tc>
          <w:tcPr>
            <w:tcW w:w="1556" w:type="dxa"/>
            <w:vAlign w:val="center"/>
          </w:tcPr>
          <w:p w14:paraId="06025B7B" w14:textId="6F6B9F1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37C3D73" w14:textId="4154843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A80B990" w14:textId="77777777" w:rsidTr="00B61119">
        <w:trPr>
          <w:trHeight w:val="313"/>
        </w:trPr>
        <w:tc>
          <w:tcPr>
            <w:tcW w:w="573" w:type="dxa"/>
            <w:vMerge/>
            <w:vAlign w:val="center"/>
          </w:tcPr>
          <w:p w14:paraId="1151081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0DFA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8800BF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56D81E" w14:textId="605E298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5ADE03F" w14:textId="00487931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6E877F7" w14:textId="77777777" w:rsidTr="00B61119">
        <w:trPr>
          <w:trHeight w:val="300"/>
        </w:trPr>
        <w:tc>
          <w:tcPr>
            <w:tcW w:w="573" w:type="dxa"/>
            <w:vMerge w:val="restart"/>
            <w:vAlign w:val="center"/>
          </w:tcPr>
          <w:p w14:paraId="02554123" w14:textId="61CF598F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B09ABB" w14:textId="7F29201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transporte cargas que excedan el largo del vehículo, sin que coloque en la parte trasera más sobresaliente un indicador de peligro. </w:t>
            </w:r>
          </w:p>
        </w:tc>
        <w:tc>
          <w:tcPr>
            <w:tcW w:w="3055" w:type="dxa"/>
            <w:vMerge w:val="restart"/>
            <w:vAlign w:val="center"/>
          </w:tcPr>
          <w:p w14:paraId="612CC88F" w14:textId="359FE72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97 FRACCIÓN VII</w:t>
            </w:r>
          </w:p>
        </w:tc>
        <w:tc>
          <w:tcPr>
            <w:tcW w:w="1556" w:type="dxa"/>
            <w:vAlign w:val="center"/>
          </w:tcPr>
          <w:p w14:paraId="0E16F184" w14:textId="50050C3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13C0715" w14:textId="626086B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F141883" w14:textId="77777777" w:rsidTr="00B61119">
        <w:trPr>
          <w:trHeight w:val="239"/>
        </w:trPr>
        <w:tc>
          <w:tcPr>
            <w:tcW w:w="573" w:type="dxa"/>
            <w:vMerge/>
            <w:vAlign w:val="center"/>
          </w:tcPr>
          <w:p w14:paraId="301A99C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A33F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BF79DC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56CFDD0" w14:textId="209E19D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151ED95" w14:textId="6D3A6A1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2EF54838" w14:textId="77777777" w:rsidTr="00B61119">
        <w:trPr>
          <w:trHeight w:val="363"/>
        </w:trPr>
        <w:tc>
          <w:tcPr>
            <w:tcW w:w="573" w:type="dxa"/>
            <w:vMerge w:val="restart"/>
            <w:vAlign w:val="center"/>
          </w:tcPr>
          <w:p w14:paraId="6F4EEF35" w14:textId="0157E85D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3BB219" w14:textId="67C15B5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un vehículo de emergencia, de transporte de combustible y explosivos, las grúas o escoltas de vehículos especiales que no porte los faros con luces Intermitentes correspondientes. </w:t>
            </w:r>
          </w:p>
        </w:tc>
        <w:tc>
          <w:tcPr>
            <w:tcW w:w="3055" w:type="dxa"/>
            <w:vMerge w:val="restart"/>
            <w:vAlign w:val="center"/>
          </w:tcPr>
          <w:p w14:paraId="072C4E04" w14:textId="7A2EF5E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</w:t>
            </w:r>
            <w:r>
              <w:rPr>
                <w:rFonts w:ascii="Arial" w:hAnsi="Arial" w:cs="Arial"/>
                <w:sz w:val="14"/>
                <w:szCs w:val="14"/>
              </w:rPr>
              <w:t xml:space="preserve">DE TRANSITO ART. 49 FRACCIÓN 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110</w:t>
            </w:r>
          </w:p>
        </w:tc>
        <w:tc>
          <w:tcPr>
            <w:tcW w:w="1556" w:type="dxa"/>
            <w:vAlign w:val="center"/>
          </w:tcPr>
          <w:p w14:paraId="49B99644" w14:textId="6CB2466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FC68BFC" w14:textId="2C1E2EA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BB46898" w14:textId="77777777" w:rsidTr="00B61119">
        <w:trPr>
          <w:trHeight w:val="363"/>
        </w:trPr>
        <w:tc>
          <w:tcPr>
            <w:tcW w:w="573" w:type="dxa"/>
            <w:vMerge/>
            <w:vAlign w:val="center"/>
          </w:tcPr>
          <w:p w14:paraId="78ADD85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06AB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81A35C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08D406C" w14:textId="23FBB44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5ED4D1E" w14:textId="4E232E13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EAD5845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12E067FC" w14:textId="3D7C96DB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01E7A4" w14:textId="7FD8EC3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realice maniobras de arrastre o salvamiento, sin tener la autorización respectiva para realizar dicho servicio. </w:t>
            </w:r>
          </w:p>
        </w:tc>
        <w:tc>
          <w:tcPr>
            <w:tcW w:w="3055" w:type="dxa"/>
            <w:vMerge w:val="restart"/>
            <w:vAlign w:val="center"/>
          </w:tcPr>
          <w:p w14:paraId="52206827" w14:textId="7EA183F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119</w:t>
            </w:r>
          </w:p>
        </w:tc>
        <w:tc>
          <w:tcPr>
            <w:tcW w:w="1556" w:type="dxa"/>
            <w:vAlign w:val="center"/>
          </w:tcPr>
          <w:p w14:paraId="40487763" w14:textId="5F95B3D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718D4ED" w14:textId="1CF040F1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B96B8AB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7173258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2C44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2E04F0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2448FB8" w14:textId="40370D1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B4A471B" w14:textId="6984CB31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44EE9" w14:paraId="568FC4D5" w14:textId="77777777" w:rsidTr="00B61119">
        <w:trPr>
          <w:trHeight w:val="378"/>
        </w:trPr>
        <w:tc>
          <w:tcPr>
            <w:tcW w:w="573" w:type="dxa"/>
            <w:vAlign w:val="center"/>
          </w:tcPr>
          <w:p w14:paraId="6B20368A" w14:textId="3D1B9E7E" w:rsidR="00944EE9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41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D9466A" w14:textId="3FEA15BA" w:rsidR="00944EE9" w:rsidRPr="006649A7" w:rsidRDefault="00944EE9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CONSTANCIA DE EDUCACION VIAL </w:t>
            </w:r>
          </w:p>
        </w:tc>
        <w:tc>
          <w:tcPr>
            <w:tcW w:w="3055" w:type="dxa"/>
            <w:vAlign w:val="center"/>
          </w:tcPr>
          <w:p w14:paraId="236F3B22" w14:textId="4EFAD849" w:rsidR="00944EE9" w:rsidRPr="009B4FDB" w:rsidRDefault="00944EE9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29 FRACCIÓN 4 PÁRRAFO TERCERO</w:t>
            </w:r>
          </w:p>
        </w:tc>
        <w:tc>
          <w:tcPr>
            <w:tcW w:w="1556" w:type="dxa"/>
            <w:vAlign w:val="center"/>
          </w:tcPr>
          <w:p w14:paraId="7D3C4D08" w14:textId="0335F6C3" w:rsidR="00944EE9" w:rsidRPr="00A43DB6" w:rsidRDefault="00944EE9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0D642944" w14:textId="4A1E3076" w:rsidR="00944EE9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E32D3" w14:paraId="1A125890" w14:textId="77777777" w:rsidTr="00B61119">
        <w:trPr>
          <w:trHeight w:val="162"/>
        </w:trPr>
        <w:tc>
          <w:tcPr>
            <w:tcW w:w="573" w:type="dxa"/>
            <w:vMerge w:val="restart"/>
            <w:vAlign w:val="center"/>
          </w:tcPr>
          <w:p w14:paraId="647F02E2" w14:textId="3CF676C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9E7A54" w14:textId="1250593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PERMISO DE CARGA Y DESCARGA </w:t>
            </w:r>
          </w:p>
        </w:tc>
        <w:tc>
          <w:tcPr>
            <w:tcW w:w="3055" w:type="dxa"/>
            <w:vMerge w:val="restart"/>
            <w:vAlign w:val="center"/>
          </w:tcPr>
          <w:p w14:paraId="15C7EDBE" w14:textId="55BF4542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ART 72. Y ACTA DE CABILDO N°5 ACUERDO O05.06/28/02/22</w:t>
            </w:r>
          </w:p>
        </w:tc>
        <w:tc>
          <w:tcPr>
            <w:tcW w:w="1556" w:type="dxa"/>
            <w:vAlign w:val="center"/>
          </w:tcPr>
          <w:p w14:paraId="31F84400" w14:textId="3236243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C5593C3" w14:textId="35E1687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32D3" w14:paraId="07A60666" w14:textId="77777777" w:rsidTr="00B61119">
        <w:trPr>
          <w:trHeight w:val="147"/>
        </w:trPr>
        <w:tc>
          <w:tcPr>
            <w:tcW w:w="573" w:type="dxa"/>
            <w:vMerge/>
            <w:vAlign w:val="center"/>
          </w:tcPr>
          <w:p w14:paraId="4727022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998A2" w14:textId="77777777" w:rsidR="00EE32D3" w:rsidRPr="00C61ECB" w:rsidRDefault="00EE32D3" w:rsidP="00EE32D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FB1673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3D1F6E3" w14:textId="2A4E421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8F91BA2" w14:textId="56BD3F5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</w:tr>
      <w:tr w:rsidR="00EE32D3" w14:paraId="181085F8" w14:textId="77777777" w:rsidTr="00B61119">
        <w:trPr>
          <w:trHeight w:val="173"/>
        </w:trPr>
        <w:tc>
          <w:tcPr>
            <w:tcW w:w="573" w:type="dxa"/>
            <w:vMerge w:val="restart"/>
            <w:vAlign w:val="center"/>
          </w:tcPr>
          <w:p w14:paraId="4CDC530B" w14:textId="7550EE5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B8D2" w14:textId="2F7B41E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Permiso para la Circulación de Vehículos de carga Mayor a 3500 kg </w:t>
            </w:r>
          </w:p>
        </w:tc>
        <w:tc>
          <w:tcPr>
            <w:tcW w:w="3055" w:type="dxa"/>
            <w:vMerge w:val="restart"/>
            <w:vAlign w:val="center"/>
          </w:tcPr>
          <w:p w14:paraId="08411261" w14:textId="58FF3E0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ART 70. Y ACTA DE CABILDO N°5 ACUERDO O05.03/28/02/22</w:t>
            </w:r>
          </w:p>
        </w:tc>
        <w:tc>
          <w:tcPr>
            <w:tcW w:w="1556" w:type="dxa"/>
            <w:vAlign w:val="center"/>
          </w:tcPr>
          <w:p w14:paraId="436ACEA8" w14:textId="55CEA9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386DE71" w14:textId="31469D7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4E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32D3" w14:paraId="1EB29B10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5904DC2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779" w14:textId="77777777" w:rsidR="00EE32D3" w:rsidRPr="00C61ECB" w:rsidRDefault="00EE32D3" w:rsidP="00EE32D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3E8A9F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FCDF7E5" w14:textId="5235253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BABF3BE" w14:textId="630B4060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A7BCF" w14:paraId="09588EFE" w14:textId="77777777" w:rsidTr="00B61119">
        <w:trPr>
          <w:trHeight w:val="219"/>
        </w:trPr>
        <w:tc>
          <w:tcPr>
            <w:tcW w:w="573" w:type="dxa"/>
            <w:vAlign w:val="center"/>
          </w:tcPr>
          <w:p w14:paraId="4CF04ABE" w14:textId="77777777" w:rsidR="000A7BCF" w:rsidRPr="00E84B5E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21246E66" w14:textId="37B4A543" w:rsidR="000A7BCF" w:rsidRPr="000A7BCF" w:rsidRDefault="000A7BCF" w:rsidP="00EE3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DIRECCION DE ADMINISTRACION</w:t>
            </w:r>
          </w:p>
        </w:tc>
        <w:tc>
          <w:tcPr>
            <w:tcW w:w="1556" w:type="dxa"/>
          </w:tcPr>
          <w:p w14:paraId="0DAC00B2" w14:textId="77777777" w:rsidR="000A7BCF" w:rsidRPr="00E84B5E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AA364A3" w14:textId="2E01F0D3" w:rsidR="000A7BCF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32D3" w14:paraId="61AEB3D2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5726E95" w14:textId="0975CCA6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4169" w:type="dxa"/>
            <w:vAlign w:val="center"/>
          </w:tcPr>
          <w:p w14:paraId="32090878" w14:textId="30FFBAC8" w:rsidR="00EE32D3" w:rsidRPr="006649A7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inscripción en el Padrón de Proveedores</w:t>
            </w:r>
            <w:r w:rsidR="009D79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55" w:type="dxa"/>
            <w:vAlign w:val="center"/>
          </w:tcPr>
          <w:p w14:paraId="1F96C23B" w14:textId="2CFE1BCF" w:rsidR="00EE32D3" w:rsidRPr="00E84B5E" w:rsidRDefault="000079E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 xml:space="preserve">LEY DE INGRESOS DEL </w:t>
            </w:r>
            <w:r w:rsidR="00523724">
              <w:rPr>
                <w:rFonts w:ascii="Arial" w:hAnsi="Arial" w:cs="Arial"/>
                <w:sz w:val="14"/>
                <w:szCs w:val="14"/>
              </w:rPr>
              <w:t>MUNICIPIO DE TEAPA, ARTICULO. 1</w:t>
            </w:r>
          </w:p>
        </w:tc>
        <w:tc>
          <w:tcPr>
            <w:tcW w:w="1556" w:type="dxa"/>
          </w:tcPr>
          <w:p w14:paraId="75A614B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F75B506" w14:textId="1D503E10" w:rsidR="00EE32D3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F522E" w14:paraId="43A5DD5D" w14:textId="77777777" w:rsidTr="00B61119">
        <w:trPr>
          <w:trHeight w:val="353"/>
        </w:trPr>
        <w:tc>
          <w:tcPr>
            <w:tcW w:w="573" w:type="dxa"/>
            <w:vAlign w:val="center"/>
          </w:tcPr>
          <w:p w14:paraId="063556E2" w14:textId="77777777" w:rsidR="008F522E" w:rsidRPr="00E84B5E" w:rsidRDefault="008F522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50E37C10" w14:textId="659B7362" w:rsidR="008F522E" w:rsidRPr="00E84B5E" w:rsidRDefault="008F522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22E">
              <w:rPr>
                <w:rFonts w:ascii="Arial" w:hAnsi="Arial" w:cs="Arial"/>
                <w:b/>
                <w:sz w:val="16"/>
                <w:szCs w:val="16"/>
              </w:rPr>
              <w:t>SECRETARÍA DEL AYUNTAMIENTO</w:t>
            </w:r>
          </w:p>
        </w:tc>
        <w:tc>
          <w:tcPr>
            <w:tcW w:w="1556" w:type="dxa"/>
          </w:tcPr>
          <w:p w14:paraId="421B5B29" w14:textId="77777777" w:rsidR="008F522E" w:rsidRPr="00E84B5E" w:rsidRDefault="008F522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E851C92" w14:textId="7D88DB3B" w:rsidR="008F522E" w:rsidRDefault="008F522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761D" w14:paraId="4237109A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D2A07D6" w14:textId="392097AF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4169" w:type="dxa"/>
            <w:vAlign w:val="center"/>
          </w:tcPr>
          <w:p w14:paraId="607B686B" w14:textId="471F052A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de Fierro</w:t>
            </w:r>
          </w:p>
        </w:tc>
        <w:tc>
          <w:tcPr>
            <w:tcW w:w="3055" w:type="dxa"/>
            <w:vMerge w:val="restart"/>
            <w:vAlign w:val="center"/>
          </w:tcPr>
          <w:p w14:paraId="7961BC3D" w14:textId="6DF66133" w:rsidR="00E6761D" w:rsidRPr="00FB3FCC" w:rsidRDefault="00535F00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</w:t>
            </w:r>
            <w:r w:rsidR="00FB3FCC" w:rsidRPr="00FB3FCC">
              <w:rPr>
                <w:rFonts w:ascii="Arial" w:hAnsi="Arial" w:cs="Arial"/>
                <w:sz w:val="14"/>
                <w:szCs w:val="14"/>
              </w:rPr>
              <w:t>, ARTICULO. 1.</w:t>
            </w:r>
          </w:p>
        </w:tc>
        <w:tc>
          <w:tcPr>
            <w:tcW w:w="1556" w:type="dxa"/>
          </w:tcPr>
          <w:p w14:paraId="357F7B87" w14:textId="1C6879B5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6B2BE2F" w14:textId="17A650AB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761D" w14:paraId="2C322C9A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584C3C7" w14:textId="3B2523D8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169" w:type="dxa"/>
            <w:vAlign w:val="center"/>
          </w:tcPr>
          <w:p w14:paraId="61578F58" w14:textId="21A61BE3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Revalidación de Fierro</w:t>
            </w:r>
          </w:p>
        </w:tc>
        <w:tc>
          <w:tcPr>
            <w:tcW w:w="3055" w:type="dxa"/>
            <w:vMerge/>
            <w:vAlign w:val="center"/>
          </w:tcPr>
          <w:p w14:paraId="77230BF1" w14:textId="77777777" w:rsidR="00E6761D" w:rsidRPr="00E84B5E" w:rsidRDefault="00E6761D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68E08C0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F26C50" w14:textId="62717055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761D" w14:paraId="7AE305C8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BE5ED3C" w14:textId="2476FC16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4169" w:type="dxa"/>
            <w:vAlign w:val="center"/>
          </w:tcPr>
          <w:p w14:paraId="5ECACFBE" w14:textId="17AF2253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de Fierro</w:t>
            </w:r>
          </w:p>
        </w:tc>
        <w:tc>
          <w:tcPr>
            <w:tcW w:w="3055" w:type="dxa"/>
            <w:vMerge/>
            <w:vAlign w:val="center"/>
          </w:tcPr>
          <w:p w14:paraId="259087AA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4B13DDB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E9EBDC6" w14:textId="34EF6045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761D" w14:paraId="16F7FC50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261B3FA" w14:textId="321E37F0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4169" w:type="dxa"/>
            <w:vAlign w:val="center"/>
          </w:tcPr>
          <w:p w14:paraId="2942746F" w14:textId="3A51156B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Residencia</w:t>
            </w:r>
          </w:p>
        </w:tc>
        <w:tc>
          <w:tcPr>
            <w:tcW w:w="3055" w:type="dxa"/>
            <w:vMerge/>
            <w:vAlign w:val="center"/>
          </w:tcPr>
          <w:p w14:paraId="75798E7A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35BDB73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5FEB1CF" w14:textId="5E4D066A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761D" w14:paraId="246752D6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2973FAF" w14:textId="7357F59A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169" w:type="dxa"/>
            <w:vAlign w:val="center"/>
          </w:tcPr>
          <w:p w14:paraId="3F730660" w14:textId="4E7BE39D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dependencia económica</w:t>
            </w:r>
          </w:p>
        </w:tc>
        <w:tc>
          <w:tcPr>
            <w:tcW w:w="3055" w:type="dxa"/>
            <w:vMerge/>
            <w:vAlign w:val="center"/>
          </w:tcPr>
          <w:p w14:paraId="3AC856A2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2B062D0" w14:textId="77777777" w:rsidR="00E6761D" w:rsidRPr="00E84B5E" w:rsidRDefault="00E6761D" w:rsidP="000079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3CB96DC" w14:textId="6DE79733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761D" w14:paraId="355A089F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AE19836" w14:textId="42EF73C9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169" w:type="dxa"/>
            <w:vAlign w:val="center"/>
          </w:tcPr>
          <w:p w14:paraId="2B991980" w14:textId="23FD367E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Unión Libre</w:t>
            </w:r>
          </w:p>
        </w:tc>
        <w:tc>
          <w:tcPr>
            <w:tcW w:w="3055" w:type="dxa"/>
            <w:vMerge/>
            <w:vAlign w:val="center"/>
          </w:tcPr>
          <w:p w14:paraId="2B73FAB9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B666007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17EB7B2" w14:textId="16F30984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6761D" w14:paraId="438E4C84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A09973F" w14:textId="497A960C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169" w:type="dxa"/>
            <w:vAlign w:val="center"/>
          </w:tcPr>
          <w:p w14:paraId="3CFC43C6" w14:textId="3AE3F077" w:rsidR="00E6761D" w:rsidRPr="002E459E" w:rsidRDefault="00E6761D" w:rsidP="008F522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Constancia de Posesión</w:t>
            </w:r>
          </w:p>
        </w:tc>
        <w:tc>
          <w:tcPr>
            <w:tcW w:w="3055" w:type="dxa"/>
            <w:vMerge/>
            <w:vAlign w:val="center"/>
          </w:tcPr>
          <w:p w14:paraId="34C0CE62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3BA5C11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F6AE98A" w14:textId="48EA4A51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6761D" w14:paraId="7BBCBD96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51A47AF" w14:textId="137E3CB7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4169" w:type="dxa"/>
            <w:vAlign w:val="center"/>
          </w:tcPr>
          <w:p w14:paraId="1C3CD559" w14:textId="1E3277C1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domicilio a Empresas, Sociedad Cooperativas y Asociaciones Civiles</w:t>
            </w:r>
          </w:p>
        </w:tc>
        <w:tc>
          <w:tcPr>
            <w:tcW w:w="3055" w:type="dxa"/>
            <w:vMerge/>
            <w:vAlign w:val="center"/>
          </w:tcPr>
          <w:p w14:paraId="64D189D3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5A16354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B6C7B23" w14:textId="5E3BEE81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91328" w14:paraId="0D04E7F1" w14:textId="77777777" w:rsidTr="00B61119">
        <w:trPr>
          <w:trHeight w:val="382"/>
        </w:trPr>
        <w:tc>
          <w:tcPr>
            <w:tcW w:w="573" w:type="dxa"/>
            <w:vAlign w:val="center"/>
          </w:tcPr>
          <w:p w14:paraId="12C21576" w14:textId="77777777" w:rsidR="00B91328" w:rsidRPr="00E84B5E" w:rsidRDefault="00B91328" w:rsidP="009D0B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282B4647" w14:textId="4A894AE6" w:rsidR="00B91328" w:rsidRPr="00B91328" w:rsidRDefault="00B91328" w:rsidP="00EE3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1328">
              <w:rPr>
                <w:rFonts w:ascii="Arial" w:hAnsi="Arial" w:cs="Arial"/>
                <w:b/>
                <w:sz w:val="16"/>
                <w:szCs w:val="16"/>
              </w:rPr>
              <w:t>COORDINACION DEL REGISTRO CIVIL</w:t>
            </w:r>
          </w:p>
        </w:tc>
        <w:tc>
          <w:tcPr>
            <w:tcW w:w="1556" w:type="dxa"/>
          </w:tcPr>
          <w:p w14:paraId="1F33E172" w14:textId="77777777" w:rsidR="00B91328" w:rsidRPr="00E84B5E" w:rsidRDefault="00B91328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45C891D" w14:textId="77777777" w:rsidR="00B91328" w:rsidRDefault="00B91328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32D3" w14:paraId="51076495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042CA31" w14:textId="47CE323D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169" w:type="dxa"/>
            <w:vAlign w:val="center"/>
          </w:tcPr>
          <w:p w14:paraId="6D5371C5" w14:textId="4BDA1225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328">
              <w:rPr>
                <w:rFonts w:ascii="Arial" w:hAnsi="Arial" w:cs="Arial"/>
                <w:sz w:val="16"/>
                <w:szCs w:val="16"/>
              </w:rPr>
              <w:t>e los terrenos a perpetuidad en los cementerios, por cada lote de dos metros de longitud por uno de ancho, en la cabecera municipal.</w:t>
            </w:r>
          </w:p>
        </w:tc>
        <w:tc>
          <w:tcPr>
            <w:tcW w:w="3055" w:type="dxa"/>
            <w:vAlign w:val="center"/>
          </w:tcPr>
          <w:p w14:paraId="354086B5" w14:textId="79DC8BBA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7A580B">
              <w:rPr>
                <w:rFonts w:ascii="Arial" w:hAnsi="Arial" w:cs="Arial"/>
                <w:sz w:val="14"/>
                <w:szCs w:val="14"/>
              </w:rPr>
              <w:t>ICULO</w:t>
            </w:r>
            <w:r w:rsidR="00C05D4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3F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56" w:type="dxa"/>
          </w:tcPr>
          <w:p w14:paraId="077C963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19B61E5" w14:textId="6156A831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688029EB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3AA9287" w14:textId="2FF58307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4169" w:type="dxa"/>
            <w:vAlign w:val="center"/>
          </w:tcPr>
          <w:p w14:paraId="61C41C2F" w14:textId="104A5EB7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328">
              <w:rPr>
                <w:rFonts w:ascii="Arial" w:hAnsi="Arial" w:cs="Arial"/>
                <w:sz w:val="16"/>
                <w:szCs w:val="16"/>
              </w:rPr>
              <w:t>e los terrenos a perpetuidad en los cementerios, por cada lote de dos metros de longitud por uno de ancho, demás cementerios municipales.</w:t>
            </w:r>
          </w:p>
        </w:tc>
        <w:tc>
          <w:tcPr>
            <w:tcW w:w="3055" w:type="dxa"/>
            <w:vAlign w:val="center"/>
          </w:tcPr>
          <w:p w14:paraId="3B7A1A6E" w14:textId="7B2F9E47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654C24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CAD1EB8" w14:textId="30153747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005ED730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7D51B9A" w14:textId="178D5B00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4169" w:type="dxa"/>
            <w:vAlign w:val="center"/>
          </w:tcPr>
          <w:p w14:paraId="6590A6C1" w14:textId="1D41B389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91328">
              <w:rPr>
                <w:rFonts w:ascii="Arial" w:hAnsi="Arial" w:cs="Arial"/>
                <w:sz w:val="16"/>
                <w:szCs w:val="16"/>
              </w:rPr>
              <w:t>or</w:t>
            </w:r>
            <w:r w:rsidR="003B461F">
              <w:rPr>
                <w:rFonts w:ascii="Arial" w:hAnsi="Arial" w:cs="Arial"/>
                <w:sz w:val="16"/>
                <w:szCs w:val="16"/>
              </w:rPr>
              <w:t xml:space="preserve"> la</w:t>
            </w:r>
            <w:r w:rsidRPr="00B91328">
              <w:rPr>
                <w:rFonts w:ascii="Arial" w:hAnsi="Arial" w:cs="Arial"/>
                <w:sz w:val="16"/>
                <w:szCs w:val="16"/>
              </w:rPr>
              <w:t xml:space="preserve">  cesión de derechos de propiedad y bóvedas entre particulares.</w:t>
            </w:r>
          </w:p>
        </w:tc>
        <w:tc>
          <w:tcPr>
            <w:tcW w:w="3055" w:type="dxa"/>
            <w:vAlign w:val="center"/>
          </w:tcPr>
          <w:p w14:paraId="795A22B6" w14:textId="453A6EC2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1F28FD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184D7FD" w14:textId="5FB8B077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6DDF205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171EA7C" w14:textId="1C58DB1C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169" w:type="dxa"/>
            <w:vAlign w:val="center"/>
          </w:tcPr>
          <w:p w14:paraId="1A3D6AAC" w14:textId="5F8E4EA7" w:rsidR="00EE32D3" w:rsidRPr="006649A7" w:rsidRDefault="00D2477D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 de defunción extemporánea</w:t>
            </w:r>
          </w:p>
        </w:tc>
        <w:tc>
          <w:tcPr>
            <w:tcW w:w="3055" w:type="dxa"/>
            <w:vAlign w:val="center"/>
          </w:tcPr>
          <w:p w14:paraId="4131FF42" w14:textId="61A893A9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61A585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BBC3237" w14:textId="4B56B313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739A6814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3E800C6" w14:textId="551954E8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169" w:type="dxa"/>
            <w:vAlign w:val="center"/>
          </w:tcPr>
          <w:p w14:paraId="16725FB5" w14:textId="4D4F988B" w:rsidR="00EE32D3" w:rsidRPr="006649A7" w:rsidRDefault="00B0729E" w:rsidP="009F41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F41A3">
              <w:rPr>
                <w:rFonts w:ascii="Arial" w:hAnsi="Arial" w:cs="Arial"/>
                <w:sz w:val="16"/>
                <w:szCs w:val="16"/>
              </w:rPr>
              <w:t>cto de reconocimiento de menor de un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año.</w:t>
            </w:r>
          </w:p>
        </w:tc>
        <w:tc>
          <w:tcPr>
            <w:tcW w:w="3055" w:type="dxa"/>
            <w:vAlign w:val="center"/>
          </w:tcPr>
          <w:p w14:paraId="3CCE69F0" w14:textId="1B3598CF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5C2E51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0DB9972" w14:textId="5820C4AE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9EB3741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597B3EA" w14:textId="45834DA8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4169" w:type="dxa"/>
            <w:vAlign w:val="center"/>
          </w:tcPr>
          <w:p w14:paraId="27DDDA2C" w14:textId="3ED3D4EA" w:rsidR="00EE32D3" w:rsidRPr="006649A7" w:rsidRDefault="00B0729E" w:rsidP="009F41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F41A3">
              <w:rPr>
                <w:rFonts w:ascii="Arial" w:hAnsi="Arial" w:cs="Arial"/>
                <w:sz w:val="16"/>
                <w:szCs w:val="16"/>
              </w:rPr>
              <w:t xml:space="preserve">cto de reconocimiento de 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mayor </w:t>
            </w:r>
            <w:r w:rsidR="009F41A3">
              <w:rPr>
                <w:rFonts w:ascii="Arial" w:hAnsi="Arial" w:cs="Arial"/>
                <w:sz w:val="16"/>
                <w:szCs w:val="16"/>
              </w:rPr>
              <w:t>de un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año .</w:t>
            </w:r>
          </w:p>
        </w:tc>
        <w:tc>
          <w:tcPr>
            <w:tcW w:w="3055" w:type="dxa"/>
            <w:vAlign w:val="center"/>
          </w:tcPr>
          <w:p w14:paraId="05078C60" w14:textId="008505A2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DA0EFCE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21C7CC3" w14:textId="7C262CCF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E32D3" w14:paraId="0018DCCF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FB3A08A" w14:textId="075D2E7A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4169" w:type="dxa"/>
            <w:vAlign w:val="center"/>
          </w:tcPr>
          <w:p w14:paraId="0922A581" w14:textId="73D723A5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0729E">
              <w:rPr>
                <w:rFonts w:ascii="Arial" w:hAnsi="Arial" w:cs="Arial"/>
                <w:sz w:val="16"/>
                <w:szCs w:val="16"/>
              </w:rPr>
              <w:t>notaciones de resoluciones judiciales y administrativas.</w:t>
            </w:r>
          </w:p>
        </w:tc>
        <w:tc>
          <w:tcPr>
            <w:tcW w:w="3055" w:type="dxa"/>
            <w:vAlign w:val="center"/>
          </w:tcPr>
          <w:p w14:paraId="1133F166" w14:textId="53B03A69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0C09DF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879B4C6" w14:textId="5F920D17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E32D3" w14:paraId="06C616A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4DBB29C" w14:textId="33682292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4169" w:type="dxa"/>
            <w:vAlign w:val="center"/>
          </w:tcPr>
          <w:p w14:paraId="0B5FFA78" w14:textId="3F630133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onstancia positiva o negativa de  matrimonio.</w:t>
            </w:r>
          </w:p>
        </w:tc>
        <w:tc>
          <w:tcPr>
            <w:tcW w:w="3055" w:type="dxa"/>
            <w:vAlign w:val="center"/>
          </w:tcPr>
          <w:p w14:paraId="7C188F01" w14:textId="10B6A8BB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533092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1F31DAC" w14:textId="010D09FE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E32D3" w14:paraId="3BB09AE4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8606706" w14:textId="347AE989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169" w:type="dxa"/>
            <w:vAlign w:val="center"/>
          </w:tcPr>
          <w:p w14:paraId="255D4745" w14:textId="282BC760" w:rsidR="00EE32D3" w:rsidRPr="006649A7" w:rsidRDefault="00B0729E" w:rsidP="00FC7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elebración de matrimonio a do</w:t>
            </w:r>
            <w:r w:rsidR="00FC7A62">
              <w:rPr>
                <w:rFonts w:ascii="Arial" w:hAnsi="Arial" w:cs="Arial"/>
                <w:sz w:val="16"/>
                <w:szCs w:val="16"/>
              </w:rPr>
              <w:t xml:space="preserve">micilio </w:t>
            </w:r>
          </w:p>
        </w:tc>
        <w:tc>
          <w:tcPr>
            <w:tcW w:w="3055" w:type="dxa"/>
            <w:vAlign w:val="center"/>
          </w:tcPr>
          <w:p w14:paraId="0683DFBC" w14:textId="4A73C59B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C2AF59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71C1724" w14:textId="31CC0423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4FBC8960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617E819D" w14:textId="2E2109C9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169" w:type="dxa"/>
            <w:vAlign w:val="center"/>
          </w:tcPr>
          <w:p w14:paraId="4D3F4691" w14:textId="7D1E35B0" w:rsidR="00EE32D3" w:rsidRPr="006649A7" w:rsidRDefault="00BB773A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elebración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de matrimonio efectuado en el registro civil en horas </w:t>
            </w:r>
            <w:r w:rsidRPr="00B0729E">
              <w:rPr>
                <w:rFonts w:ascii="Arial" w:hAnsi="Arial" w:cs="Arial"/>
                <w:sz w:val="16"/>
                <w:szCs w:val="16"/>
              </w:rPr>
              <w:t>extraordinarias</w:t>
            </w:r>
          </w:p>
        </w:tc>
        <w:tc>
          <w:tcPr>
            <w:tcW w:w="3055" w:type="dxa"/>
            <w:vAlign w:val="center"/>
          </w:tcPr>
          <w:p w14:paraId="0F82FD0C" w14:textId="28759116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2F327D1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EF4C87F" w14:textId="29B5832F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3393A06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EEF0E88" w14:textId="02737CBF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4169" w:type="dxa"/>
            <w:vAlign w:val="center"/>
          </w:tcPr>
          <w:p w14:paraId="040D250B" w14:textId="78E0AE46" w:rsidR="00EE32D3" w:rsidRPr="006649A7" w:rsidRDefault="00BB773A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elebración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de matrimonio efectuado en el registro civil en horas </w:t>
            </w:r>
            <w:r w:rsidRPr="00B0729E">
              <w:rPr>
                <w:rFonts w:ascii="Arial" w:hAnsi="Arial" w:cs="Arial"/>
                <w:sz w:val="16"/>
                <w:szCs w:val="16"/>
              </w:rPr>
              <w:t>hábiles</w:t>
            </w:r>
          </w:p>
        </w:tc>
        <w:tc>
          <w:tcPr>
            <w:tcW w:w="3055" w:type="dxa"/>
            <w:vAlign w:val="center"/>
          </w:tcPr>
          <w:p w14:paraId="0752BBDD" w14:textId="1F0C45B7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BFDCED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2F53233" w14:textId="33767DB6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1849490E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17E3D87" w14:textId="53AC93DF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203</w:t>
            </w:r>
          </w:p>
        </w:tc>
        <w:tc>
          <w:tcPr>
            <w:tcW w:w="4169" w:type="dxa"/>
            <w:vAlign w:val="center"/>
          </w:tcPr>
          <w:p w14:paraId="230B4C45" w14:textId="0741DA8F" w:rsidR="00EE32D3" w:rsidRPr="006649A7" w:rsidRDefault="00DB4A9F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egistro </w:t>
            </w:r>
            <w:r w:rsidR="00BB773A" w:rsidRPr="00B0729E">
              <w:rPr>
                <w:rFonts w:ascii="Arial" w:hAnsi="Arial" w:cs="Arial"/>
                <w:sz w:val="16"/>
                <w:szCs w:val="16"/>
              </w:rPr>
              <w:t>extemporáneo</w:t>
            </w:r>
            <w:r w:rsidR="002250A2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personas</w:t>
            </w:r>
          </w:p>
        </w:tc>
        <w:tc>
          <w:tcPr>
            <w:tcW w:w="3055" w:type="dxa"/>
            <w:vAlign w:val="center"/>
          </w:tcPr>
          <w:p w14:paraId="0379BFF2" w14:textId="34DB4424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0C5685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04027F2" w14:textId="63C18E93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1AAFF3B7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E846544" w14:textId="69018FEC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4169" w:type="dxa"/>
            <w:vAlign w:val="center"/>
          </w:tcPr>
          <w:p w14:paraId="482DD0F9" w14:textId="42A6E064" w:rsidR="00EE32D3" w:rsidRPr="006649A7" w:rsidRDefault="00BB773A" w:rsidP="00E40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0729E">
              <w:rPr>
                <w:rFonts w:ascii="Arial" w:hAnsi="Arial" w:cs="Arial"/>
                <w:sz w:val="16"/>
                <w:szCs w:val="16"/>
              </w:rPr>
              <w:t>úsqueda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de cualquier </w:t>
            </w:r>
            <w:r w:rsidR="00E4040B">
              <w:rPr>
                <w:rFonts w:ascii="Arial" w:hAnsi="Arial" w:cs="Arial"/>
                <w:sz w:val="16"/>
                <w:szCs w:val="16"/>
              </w:rPr>
              <w:t xml:space="preserve">registro en el archivo </w:t>
            </w:r>
          </w:p>
        </w:tc>
        <w:tc>
          <w:tcPr>
            <w:tcW w:w="3055" w:type="dxa"/>
            <w:vAlign w:val="center"/>
          </w:tcPr>
          <w:p w14:paraId="20B6B02F" w14:textId="5AD1D791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B91B8BE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069174E" w14:textId="138786FB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E32D3" w14:paraId="69D42B40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618BF8D" w14:textId="2A6B2106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169" w:type="dxa"/>
            <w:vAlign w:val="center"/>
          </w:tcPr>
          <w:p w14:paraId="7E794568" w14:textId="6ADA3869" w:rsidR="00EE32D3" w:rsidRPr="006649A7" w:rsidRDefault="00BB773A" w:rsidP="008F54F4">
            <w:pPr>
              <w:rPr>
                <w:rFonts w:ascii="Arial" w:hAnsi="Arial" w:cs="Arial"/>
                <w:sz w:val="16"/>
                <w:szCs w:val="16"/>
              </w:rPr>
            </w:pPr>
            <w:r w:rsidRPr="00D94D14">
              <w:rPr>
                <w:rFonts w:ascii="Arial" w:hAnsi="Arial" w:cs="Arial"/>
                <w:sz w:val="16"/>
                <w:szCs w:val="16"/>
              </w:rPr>
              <w:t>Certificación</w:t>
            </w:r>
            <w:r w:rsidR="00B0729E" w:rsidRPr="00D94D14">
              <w:rPr>
                <w:rFonts w:ascii="Arial" w:hAnsi="Arial" w:cs="Arial"/>
                <w:sz w:val="16"/>
                <w:szCs w:val="16"/>
              </w:rPr>
              <w:t xml:space="preserve"> de acta de divorcio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5" w:type="dxa"/>
            <w:vAlign w:val="center"/>
          </w:tcPr>
          <w:p w14:paraId="0D68A809" w14:textId="3EF3CC4B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303217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A285F13" w14:textId="513ECF98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4435CE74" w14:textId="77777777" w:rsidTr="00277D75">
        <w:trPr>
          <w:trHeight w:val="269"/>
        </w:trPr>
        <w:tc>
          <w:tcPr>
            <w:tcW w:w="573" w:type="dxa"/>
            <w:vAlign w:val="center"/>
          </w:tcPr>
          <w:p w14:paraId="0B8C34CF" w14:textId="79B36A07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169" w:type="dxa"/>
            <w:vAlign w:val="center"/>
          </w:tcPr>
          <w:p w14:paraId="1CD294A9" w14:textId="6C95E29B" w:rsidR="00EE32D3" w:rsidRPr="006649A7" w:rsidRDefault="00B0729E" w:rsidP="00477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ertificado de acta de </w:t>
            </w:r>
            <w:r w:rsidR="0047747E">
              <w:rPr>
                <w:rFonts w:ascii="Arial" w:hAnsi="Arial" w:cs="Arial"/>
                <w:sz w:val="16"/>
                <w:szCs w:val="16"/>
              </w:rPr>
              <w:t>matrimonio</w:t>
            </w:r>
            <w:r w:rsidRPr="00B072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5" w:type="dxa"/>
            <w:vAlign w:val="center"/>
          </w:tcPr>
          <w:p w14:paraId="559DD85B" w14:textId="0A99BFED" w:rsidR="003F7854" w:rsidRPr="00277D75" w:rsidRDefault="00FB3FC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2382076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E62ED48" w14:textId="6183C0B4" w:rsidR="00EE32D3" w:rsidRDefault="0047747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7747E" w14:paraId="0FA99ABC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3192D835" w14:textId="4328063A" w:rsidR="0047747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169" w:type="dxa"/>
            <w:vAlign w:val="center"/>
          </w:tcPr>
          <w:p w14:paraId="697D2844" w14:textId="7B5BA322" w:rsidR="0047747E" w:rsidRDefault="0047747E" w:rsidP="00477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ertificado de acta de </w:t>
            </w:r>
            <w:r>
              <w:rPr>
                <w:rFonts w:ascii="Arial" w:hAnsi="Arial" w:cs="Arial"/>
                <w:sz w:val="16"/>
                <w:szCs w:val="16"/>
              </w:rPr>
              <w:t>defunción</w:t>
            </w:r>
            <w:r w:rsidRPr="00B072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5" w:type="dxa"/>
            <w:vAlign w:val="center"/>
          </w:tcPr>
          <w:p w14:paraId="017EAFB2" w14:textId="1D9586A0" w:rsidR="0047747E" w:rsidRPr="00FB3FCC" w:rsidRDefault="003A2E04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426DDDB" w14:textId="77777777" w:rsidR="0047747E" w:rsidRPr="00E84B5E" w:rsidRDefault="0047747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21A227C" w14:textId="4D88F021" w:rsidR="0047747E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E1F56" w14:paraId="29DB33DE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68DD0434" w14:textId="4DC61563" w:rsidR="00BE1F56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4169" w:type="dxa"/>
            <w:vAlign w:val="center"/>
          </w:tcPr>
          <w:p w14:paraId="01F73B80" w14:textId="547A9833" w:rsidR="00BE1F56" w:rsidRDefault="00BE1F56" w:rsidP="00DB4A9F">
            <w:pPr>
              <w:rPr>
                <w:rFonts w:ascii="Arial" w:hAnsi="Arial" w:cs="Arial"/>
                <w:sz w:val="16"/>
                <w:szCs w:val="16"/>
              </w:rPr>
            </w:pPr>
            <w:r w:rsidRPr="00BE1F56">
              <w:rPr>
                <w:rFonts w:ascii="Arial" w:hAnsi="Arial" w:cs="Arial"/>
                <w:sz w:val="16"/>
                <w:szCs w:val="16"/>
              </w:rPr>
              <w:t>Certificado de acta de</w:t>
            </w:r>
            <w:r>
              <w:rPr>
                <w:rFonts w:ascii="Arial" w:hAnsi="Arial" w:cs="Arial"/>
                <w:sz w:val="16"/>
                <w:szCs w:val="16"/>
              </w:rPr>
              <w:t xml:space="preserve"> nacimiento</w:t>
            </w:r>
          </w:p>
        </w:tc>
        <w:tc>
          <w:tcPr>
            <w:tcW w:w="3055" w:type="dxa"/>
            <w:vAlign w:val="center"/>
          </w:tcPr>
          <w:p w14:paraId="04B2539A" w14:textId="03257FB2" w:rsidR="00BE1F56" w:rsidRPr="00FB3FCC" w:rsidRDefault="003A2E04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483DF3F8" w14:textId="77777777" w:rsidR="00BE1F56" w:rsidRPr="00E84B5E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BC54455" w14:textId="7F7D2EB6" w:rsidR="00BE1F56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745FB07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5F3E162D" w14:textId="4708D5C6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4169" w:type="dxa"/>
            <w:vAlign w:val="center"/>
          </w:tcPr>
          <w:p w14:paraId="6BE5949C" w14:textId="35385C08" w:rsidR="00EE32D3" w:rsidRPr="006649A7" w:rsidRDefault="00B0729E" w:rsidP="00DB4A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onstancia positiva</w:t>
            </w:r>
            <w:r w:rsidR="00DB4A9F">
              <w:rPr>
                <w:rFonts w:ascii="Arial" w:hAnsi="Arial" w:cs="Arial"/>
                <w:sz w:val="16"/>
                <w:szCs w:val="16"/>
              </w:rPr>
              <w:t xml:space="preserve"> o negativa 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DB4A9F">
              <w:rPr>
                <w:rFonts w:ascii="Arial" w:hAnsi="Arial" w:cs="Arial"/>
                <w:sz w:val="16"/>
                <w:szCs w:val="16"/>
              </w:rPr>
              <w:t xml:space="preserve">Registro de </w:t>
            </w:r>
            <w:r w:rsidRPr="00B0729E">
              <w:rPr>
                <w:rFonts w:ascii="Arial" w:hAnsi="Arial" w:cs="Arial"/>
                <w:sz w:val="16"/>
                <w:szCs w:val="16"/>
              </w:rPr>
              <w:t>nacimiento.</w:t>
            </w:r>
          </w:p>
        </w:tc>
        <w:tc>
          <w:tcPr>
            <w:tcW w:w="3055" w:type="dxa"/>
            <w:vAlign w:val="center"/>
          </w:tcPr>
          <w:p w14:paraId="618323D3" w14:textId="3F9CAE6D" w:rsidR="003F7854" w:rsidRPr="00277D75" w:rsidRDefault="00FB3FC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F0238EE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34EF627" w14:textId="599745CE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2F0FDE1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7BA32AD" w14:textId="7B98FE6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4169" w:type="dxa"/>
            <w:vAlign w:val="center"/>
          </w:tcPr>
          <w:p w14:paraId="0D36C9CD" w14:textId="3CC21443" w:rsidR="00EE32D3" w:rsidRPr="006649A7" w:rsidRDefault="008F54F4" w:rsidP="008F54F4">
            <w:pPr>
              <w:rPr>
                <w:rFonts w:ascii="Arial" w:hAnsi="Arial" w:cs="Arial"/>
                <w:sz w:val="16"/>
                <w:szCs w:val="16"/>
              </w:rPr>
            </w:pPr>
            <w:r w:rsidRPr="003A2E04">
              <w:rPr>
                <w:rFonts w:ascii="Arial" w:hAnsi="Arial" w:cs="Arial"/>
                <w:sz w:val="16"/>
                <w:szCs w:val="16"/>
              </w:rPr>
              <w:t>Inscripción de sentencia judicial de divorcio</w:t>
            </w:r>
          </w:p>
        </w:tc>
        <w:tc>
          <w:tcPr>
            <w:tcW w:w="3055" w:type="dxa"/>
            <w:vAlign w:val="center"/>
          </w:tcPr>
          <w:p w14:paraId="09E884BC" w14:textId="3AA716FB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838C9CF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5A2D5CD" w14:textId="14506FD2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7626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32D3" w14:paraId="25DA1F4A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7248637F" w14:textId="3E78FBAE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4169" w:type="dxa"/>
            <w:vAlign w:val="center"/>
          </w:tcPr>
          <w:p w14:paraId="5E1DF945" w14:textId="5DAFC266" w:rsidR="00EE32D3" w:rsidRPr="006649A7" w:rsidRDefault="008F54F4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ertificación de ac</w:t>
            </w:r>
            <w:r w:rsidR="00BE1F56">
              <w:rPr>
                <w:rFonts w:ascii="Arial" w:hAnsi="Arial" w:cs="Arial"/>
                <w:sz w:val="16"/>
                <w:szCs w:val="16"/>
              </w:rPr>
              <w:t>tas  de reconocimiento</w:t>
            </w:r>
          </w:p>
        </w:tc>
        <w:tc>
          <w:tcPr>
            <w:tcW w:w="3055" w:type="dxa"/>
            <w:vAlign w:val="center"/>
          </w:tcPr>
          <w:p w14:paraId="3EF0BFD5" w14:textId="1B4B3A51" w:rsidR="003A2E04" w:rsidRPr="00277D75" w:rsidRDefault="00FB3FC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4FC1A3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6863633" w14:textId="6CDE8C06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E32D3" w14:paraId="7A2B7372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3BEF2EC7" w14:textId="64A7516A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4169" w:type="dxa"/>
            <w:vAlign w:val="center"/>
          </w:tcPr>
          <w:p w14:paraId="61E25A6A" w14:textId="141F8E92" w:rsidR="00EE32D3" w:rsidRPr="006649A7" w:rsidRDefault="00BE1F56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8F54F4" w:rsidRPr="00B0729E">
              <w:rPr>
                <w:rFonts w:ascii="Arial" w:hAnsi="Arial" w:cs="Arial"/>
                <w:sz w:val="16"/>
                <w:szCs w:val="16"/>
              </w:rPr>
              <w:t>ivorcio administrativo</w:t>
            </w:r>
          </w:p>
        </w:tc>
        <w:tc>
          <w:tcPr>
            <w:tcW w:w="3055" w:type="dxa"/>
            <w:vAlign w:val="center"/>
          </w:tcPr>
          <w:p w14:paraId="43B37158" w14:textId="15880D8B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61018D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2957161" w14:textId="3B07FF7D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3C1828B9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6FF8DB1D" w14:textId="33DA9A1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4169" w:type="dxa"/>
            <w:vAlign w:val="center"/>
          </w:tcPr>
          <w:p w14:paraId="38FAEDBC" w14:textId="74EFF061" w:rsidR="003A2E04" w:rsidRPr="006649A7" w:rsidRDefault="008F54F4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or la expedición de constancias, certificaciones </w:t>
            </w:r>
            <w:r w:rsidR="003A2E04" w:rsidRPr="00B0729E">
              <w:rPr>
                <w:rFonts w:ascii="Arial" w:hAnsi="Arial" w:cs="Arial"/>
                <w:sz w:val="16"/>
                <w:szCs w:val="16"/>
              </w:rPr>
              <w:t>y otros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servicios proporcionados por la </w:t>
            </w:r>
            <w:r w:rsidR="003A2E04" w:rsidRPr="00B0729E">
              <w:rPr>
                <w:rFonts w:ascii="Arial" w:hAnsi="Arial" w:cs="Arial"/>
                <w:sz w:val="16"/>
                <w:szCs w:val="16"/>
              </w:rPr>
              <w:t>oficialía del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registro civil</w:t>
            </w:r>
          </w:p>
        </w:tc>
        <w:tc>
          <w:tcPr>
            <w:tcW w:w="3055" w:type="dxa"/>
            <w:vAlign w:val="center"/>
          </w:tcPr>
          <w:p w14:paraId="0D7F0510" w14:textId="7634D6F3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CF2006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B05E467" w14:textId="3CE12930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E32D3" w14:paraId="7CA45B52" w14:textId="77777777" w:rsidTr="00277D75">
        <w:trPr>
          <w:trHeight w:val="568"/>
        </w:trPr>
        <w:tc>
          <w:tcPr>
            <w:tcW w:w="573" w:type="dxa"/>
            <w:vAlign w:val="center"/>
          </w:tcPr>
          <w:p w14:paraId="05DF0ADE" w14:textId="3ED1A4C0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169" w:type="dxa"/>
            <w:vAlign w:val="center"/>
          </w:tcPr>
          <w:p w14:paraId="58B088F7" w14:textId="23EDF841" w:rsidR="003A2E04" w:rsidRPr="006649A7" w:rsidRDefault="008F54F4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cto de </w:t>
            </w:r>
            <w:r w:rsidR="003A2E04" w:rsidRPr="00B0729E">
              <w:rPr>
                <w:rFonts w:ascii="Arial" w:hAnsi="Arial" w:cs="Arial"/>
                <w:sz w:val="16"/>
                <w:szCs w:val="16"/>
              </w:rPr>
              <w:t>reconoci</w:t>
            </w:r>
            <w:r w:rsidR="003A2E04">
              <w:rPr>
                <w:rFonts w:ascii="Arial" w:hAnsi="Arial" w:cs="Arial"/>
                <w:sz w:val="16"/>
                <w:szCs w:val="16"/>
              </w:rPr>
              <w:t>miento, de</w:t>
            </w:r>
            <w:r>
              <w:rPr>
                <w:rFonts w:ascii="Arial" w:hAnsi="Arial" w:cs="Arial"/>
                <w:sz w:val="16"/>
                <w:szCs w:val="16"/>
              </w:rPr>
              <w:t xml:space="preserve"> supervivencia, por E</w:t>
            </w:r>
            <w:r w:rsidRPr="00B0729E">
              <w:rPr>
                <w:rFonts w:ascii="Arial" w:hAnsi="Arial" w:cs="Arial"/>
                <w:sz w:val="16"/>
                <w:szCs w:val="16"/>
              </w:rPr>
              <w:t>mancipación, cuando e</w:t>
            </w:r>
            <w:r>
              <w:rPr>
                <w:rFonts w:ascii="Arial" w:hAnsi="Arial" w:cs="Arial"/>
                <w:sz w:val="16"/>
                <w:szCs w:val="16"/>
              </w:rPr>
              <w:t xml:space="preserve">l incapacitado tenga </w:t>
            </w:r>
            <w:r w:rsidR="003A2E04">
              <w:rPr>
                <w:rFonts w:ascii="Arial" w:hAnsi="Arial" w:cs="Arial"/>
                <w:sz w:val="16"/>
                <w:szCs w:val="16"/>
              </w:rPr>
              <w:t>bienes y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ntra a administrarlos, y </w:t>
            </w:r>
            <w:r w:rsidR="003A2E04" w:rsidRPr="00B0729E">
              <w:rPr>
                <w:rFonts w:ascii="Arial" w:hAnsi="Arial" w:cs="Arial"/>
                <w:sz w:val="16"/>
                <w:szCs w:val="16"/>
              </w:rPr>
              <w:t>por acta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de tutela, cuando el interesado tenga bienes</w:t>
            </w:r>
          </w:p>
        </w:tc>
        <w:tc>
          <w:tcPr>
            <w:tcW w:w="3055" w:type="dxa"/>
            <w:vAlign w:val="center"/>
          </w:tcPr>
          <w:p w14:paraId="07834CEB" w14:textId="64272A20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32A770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F257FCB" w14:textId="24F5FAEB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E1F56" w14:paraId="4938A832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27D3C0EF" w14:textId="7090F25D" w:rsidR="00BE1F56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169" w:type="dxa"/>
            <w:vAlign w:val="center"/>
          </w:tcPr>
          <w:p w14:paraId="019D6A5E" w14:textId="6A008623" w:rsidR="00BE1F56" w:rsidRDefault="00BE1F56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Traspasos de título de propiedad</w:t>
            </w:r>
          </w:p>
        </w:tc>
        <w:tc>
          <w:tcPr>
            <w:tcW w:w="3055" w:type="dxa"/>
            <w:vAlign w:val="center"/>
          </w:tcPr>
          <w:p w14:paraId="0F064DF3" w14:textId="059CB2D0" w:rsidR="00BE1F56" w:rsidRPr="00FB3FCC" w:rsidRDefault="003A2E04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FE926C9" w14:textId="77777777" w:rsidR="00BE1F56" w:rsidRPr="00E84B5E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E81EB9D" w14:textId="18BB7D36" w:rsidR="00BE1F56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38111AED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48504B0E" w14:textId="18B007F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4169" w:type="dxa"/>
            <w:vAlign w:val="center"/>
          </w:tcPr>
          <w:p w14:paraId="4B5C3213" w14:textId="5A2DA286" w:rsidR="00EE32D3" w:rsidRPr="006649A7" w:rsidRDefault="00BE1F56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8F54F4" w:rsidRPr="00B0729E">
              <w:rPr>
                <w:rFonts w:ascii="Arial" w:hAnsi="Arial" w:cs="Arial"/>
                <w:sz w:val="16"/>
                <w:szCs w:val="16"/>
              </w:rPr>
              <w:t>eposición de títulos de propiedad</w:t>
            </w:r>
          </w:p>
        </w:tc>
        <w:tc>
          <w:tcPr>
            <w:tcW w:w="3055" w:type="dxa"/>
            <w:vAlign w:val="center"/>
          </w:tcPr>
          <w:p w14:paraId="2AF9E283" w14:textId="3AC76C5B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4F738CB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EEAFDA3" w14:textId="0BA7D31B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65676A7D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342BF3B" w14:textId="7B36563D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169" w:type="dxa"/>
            <w:vAlign w:val="center"/>
          </w:tcPr>
          <w:p w14:paraId="32AEF8B3" w14:textId="5E3A39A8" w:rsidR="00EE32D3" w:rsidRPr="006649A7" w:rsidRDefault="008F54F4" w:rsidP="00485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0729E">
              <w:rPr>
                <w:rFonts w:ascii="Arial" w:hAnsi="Arial" w:cs="Arial"/>
                <w:sz w:val="16"/>
                <w:szCs w:val="16"/>
              </w:rPr>
              <w:t>or d</w:t>
            </w:r>
            <w:r w:rsidR="0048599A">
              <w:rPr>
                <w:rFonts w:ascii="Arial" w:hAnsi="Arial" w:cs="Arial"/>
                <w:sz w:val="16"/>
                <w:szCs w:val="16"/>
              </w:rPr>
              <w:t>isolución de sociedad conyugal</w:t>
            </w:r>
          </w:p>
        </w:tc>
        <w:tc>
          <w:tcPr>
            <w:tcW w:w="3055" w:type="dxa"/>
            <w:vAlign w:val="center"/>
          </w:tcPr>
          <w:p w14:paraId="7D87C2B1" w14:textId="1AE61C74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C45051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EE07EA5" w14:textId="658BE1C7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E32D3" w14:paraId="47D8AF38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4B6D227D" w14:textId="0ACCC3BB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169" w:type="dxa"/>
            <w:vAlign w:val="center"/>
          </w:tcPr>
          <w:p w14:paraId="34D0F086" w14:textId="22C2F72A" w:rsidR="00EE32D3" w:rsidRPr="006649A7" w:rsidRDefault="008F54F4" w:rsidP="00ED02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sentamiento o exposición, </w:t>
            </w:r>
            <w:r w:rsidR="00BE1F56">
              <w:rPr>
                <w:rFonts w:ascii="Arial" w:hAnsi="Arial" w:cs="Arial"/>
                <w:sz w:val="16"/>
                <w:szCs w:val="16"/>
              </w:rPr>
              <w:t>reconocimiento o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supervivencia </w:t>
            </w:r>
          </w:p>
        </w:tc>
        <w:tc>
          <w:tcPr>
            <w:tcW w:w="3055" w:type="dxa"/>
            <w:vAlign w:val="center"/>
          </w:tcPr>
          <w:p w14:paraId="4EA819B9" w14:textId="4775DBE6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21EFAE4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2FD3B4D" w14:textId="317AA773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C48E0" w14:paraId="64DA2738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761310ED" w14:textId="339294E8" w:rsidR="00EC48E0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4169" w:type="dxa"/>
            <w:vAlign w:val="center"/>
          </w:tcPr>
          <w:p w14:paraId="547D4B75" w14:textId="57CA9956" w:rsidR="00EC48E0" w:rsidRPr="00E937DC" w:rsidRDefault="00EC48E0" w:rsidP="00096F3C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 xml:space="preserve">Inscripción de Registro de nacimiento </w:t>
            </w:r>
            <w:r w:rsidR="00096F3C" w:rsidRPr="00E937DC">
              <w:rPr>
                <w:rFonts w:ascii="Arial" w:hAnsi="Arial" w:cs="Arial"/>
                <w:sz w:val="16"/>
                <w:szCs w:val="16"/>
              </w:rPr>
              <w:t>por</w:t>
            </w:r>
            <w:r w:rsidRPr="00E937DC">
              <w:rPr>
                <w:rFonts w:ascii="Arial" w:hAnsi="Arial" w:cs="Arial"/>
                <w:sz w:val="16"/>
                <w:szCs w:val="16"/>
              </w:rPr>
              <w:t xml:space="preserve"> Extranjería</w:t>
            </w:r>
          </w:p>
        </w:tc>
        <w:tc>
          <w:tcPr>
            <w:tcW w:w="3055" w:type="dxa"/>
            <w:vAlign w:val="center"/>
          </w:tcPr>
          <w:p w14:paraId="65C4AEFA" w14:textId="6341946E" w:rsidR="00EC48E0" w:rsidRPr="00FB3FCC" w:rsidRDefault="006B0487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4579A71A" w14:textId="77777777" w:rsidR="00EC48E0" w:rsidRPr="00E84B5E" w:rsidRDefault="00EC48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70C7B11" w14:textId="43047A56" w:rsidR="00EC48E0" w:rsidRDefault="00EC48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C48E0" w14:paraId="3A49CC3B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143F2511" w14:textId="5A6EF020" w:rsidR="00EC48E0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4169" w:type="dxa"/>
            <w:vAlign w:val="center"/>
          </w:tcPr>
          <w:p w14:paraId="557DAE41" w14:textId="5697AD7C" w:rsidR="00EC48E0" w:rsidRPr="00E937DC" w:rsidRDefault="00EC48E0" w:rsidP="008F54F4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Acta certificada de nacimiento por extranjería</w:t>
            </w:r>
          </w:p>
        </w:tc>
        <w:tc>
          <w:tcPr>
            <w:tcW w:w="3055" w:type="dxa"/>
            <w:vAlign w:val="center"/>
          </w:tcPr>
          <w:p w14:paraId="5192CC7A" w14:textId="23CD8F54" w:rsidR="00EC48E0" w:rsidRPr="00FB3FCC" w:rsidRDefault="006B0487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7BB4E7F" w14:textId="77777777" w:rsidR="00EC48E0" w:rsidRPr="00E84B5E" w:rsidRDefault="00EC48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7BF2060" w14:textId="13E75779" w:rsidR="00EC48E0" w:rsidRDefault="00EC48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F60BE" w14:paraId="34BA5B79" w14:textId="77777777" w:rsidTr="00277D75">
        <w:trPr>
          <w:trHeight w:val="364"/>
        </w:trPr>
        <w:tc>
          <w:tcPr>
            <w:tcW w:w="573" w:type="dxa"/>
            <w:vAlign w:val="center"/>
          </w:tcPr>
          <w:p w14:paraId="5EC6E4AA" w14:textId="2229058F" w:rsidR="007F60BE" w:rsidRPr="00E84B5E" w:rsidRDefault="007F60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086581A6" w14:textId="5A487E99" w:rsidR="007F60BE" w:rsidRPr="00E84B5E" w:rsidRDefault="007F60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0BE">
              <w:rPr>
                <w:rFonts w:ascii="Arial" w:hAnsi="Arial" w:cs="Arial"/>
                <w:b/>
                <w:sz w:val="16"/>
                <w:szCs w:val="16"/>
              </w:rPr>
              <w:t>COORDINACIÓN DE REGLAM</w:t>
            </w:r>
            <w:r w:rsidR="006F53C7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7F60BE">
              <w:rPr>
                <w:rFonts w:ascii="Arial" w:hAnsi="Arial" w:cs="Arial"/>
                <w:b/>
                <w:sz w:val="16"/>
                <w:szCs w:val="16"/>
              </w:rPr>
              <w:t>TOS</w:t>
            </w:r>
          </w:p>
        </w:tc>
        <w:tc>
          <w:tcPr>
            <w:tcW w:w="1556" w:type="dxa"/>
          </w:tcPr>
          <w:p w14:paraId="392B7AAC" w14:textId="77777777" w:rsidR="007F60BE" w:rsidRPr="00E84B5E" w:rsidRDefault="007F60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40DE942" w14:textId="77777777" w:rsidR="007F60BE" w:rsidRDefault="007F60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FCC" w14:paraId="7889898E" w14:textId="77777777" w:rsidTr="00B61119">
        <w:trPr>
          <w:trHeight w:val="173"/>
        </w:trPr>
        <w:tc>
          <w:tcPr>
            <w:tcW w:w="573" w:type="dxa"/>
            <w:vMerge w:val="restart"/>
            <w:vAlign w:val="center"/>
          </w:tcPr>
          <w:p w14:paraId="6C540A45" w14:textId="76407F66" w:rsidR="00FB3FCC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169" w:type="dxa"/>
            <w:vMerge w:val="restart"/>
            <w:vAlign w:val="center"/>
          </w:tcPr>
          <w:p w14:paraId="6F1AE6AF" w14:textId="50C5E2C4" w:rsidR="003A2E04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Uso de espacios Públi</w:t>
            </w:r>
            <w:r w:rsidR="00277D75" w:rsidRPr="00E937DC">
              <w:rPr>
                <w:rFonts w:ascii="Arial" w:hAnsi="Arial" w:cs="Arial"/>
                <w:sz w:val="16"/>
                <w:szCs w:val="16"/>
              </w:rPr>
              <w:t>cos por comerciantes ambulantes</w:t>
            </w:r>
          </w:p>
        </w:tc>
        <w:tc>
          <w:tcPr>
            <w:tcW w:w="3055" w:type="dxa"/>
            <w:vMerge w:val="restart"/>
            <w:vAlign w:val="center"/>
          </w:tcPr>
          <w:p w14:paraId="7610BDE2" w14:textId="1E3BE337" w:rsidR="00FB3FCC" w:rsidRPr="007A580B" w:rsidRDefault="00FB3FCC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0B">
              <w:rPr>
                <w:rFonts w:ascii="Arial" w:hAnsi="Arial" w:cs="Arial"/>
                <w:sz w:val="14"/>
                <w:szCs w:val="14"/>
              </w:rPr>
              <w:t>LEY DE INGRESOS DEL MUNICIPIO DE TEAPA ART. 1</w:t>
            </w:r>
          </w:p>
        </w:tc>
        <w:tc>
          <w:tcPr>
            <w:tcW w:w="1556" w:type="dxa"/>
          </w:tcPr>
          <w:p w14:paraId="7B51801C" w14:textId="12E3D499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0AC9981" w14:textId="6C107F15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B3FCC" w14:paraId="4ABC6677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6606E552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31985D05" w14:textId="77777777" w:rsidR="00FB3FCC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D3567AD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44D7300A" w14:textId="1EC8DE8C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E5AC175" w14:textId="4FE834D3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B3FCC" w14:paraId="3F354F92" w14:textId="77777777" w:rsidTr="00B61119">
        <w:trPr>
          <w:trHeight w:val="80"/>
        </w:trPr>
        <w:tc>
          <w:tcPr>
            <w:tcW w:w="573" w:type="dxa"/>
            <w:vMerge w:val="restart"/>
            <w:vAlign w:val="center"/>
          </w:tcPr>
          <w:p w14:paraId="4F6F066B" w14:textId="16C3B9DB" w:rsidR="00FB3FCC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169" w:type="dxa"/>
            <w:vMerge w:val="restart"/>
            <w:vAlign w:val="center"/>
          </w:tcPr>
          <w:p w14:paraId="71562995" w14:textId="117DB9FB" w:rsidR="00FB3FCC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Uso de espacios Públicos por puestos fijos</w:t>
            </w:r>
          </w:p>
        </w:tc>
        <w:tc>
          <w:tcPr>
            <w:tcW w:w="3055" w:type="dxa"/>
            <w:vMerge/>
            <w:vAlign w:val="center"/>
          </w:tcPr>
          <w:p w14:paraId="11863CDB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5D95D9F" w14:textId="4644FF8E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EE98237" w14:textId="1A3F6795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B3FCC" w14:paraId="5A890250" w14:textId="77777777" w:rsidTr="00B61119">
        <w:trPr>
          <w:trHeight w:val="90"/>
        </w:trPr>
        <w:tc>
          <w:tcPr>
            <w:tcW w:w="573" w:type="dxa"/>
            <w:vMerge/>
            <w:vAlign w:val="center"/>
          </w:tcPr>
          <w:p w14:paraId="06179B87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52B62D7C" w14:textId="77777777" w:rsidR="00FB3FCC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1FBC4AA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2B486B3" w14:textId="1B0E5E74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2A04BCF" w14:textId="7194699E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B3FCC" w14:paraId="1B7A7153" w14:textId="77777777" w:rsidTr="00B61119">
        <w:trPr>
          <w:trHeight w:val="90"/>
        </w:trPr>
        <w:tc>
          <w:tcPr>
            <w:tcW w:w="573" w:type="dxa"/>
            <w:vMerge w:val="restart"/>
            <w:vAlign w:val="center"/>
          </w:tcPr>
          <w:p w14:paraId="7B3A7AD6" w14:textId="107DF38A" w:rsidR="00FB3FCC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4169" w:type="dxa"/>
            <w:vMerge w:val="restart"/>
            <w:vAlign w:val="center"/>
          </w:tcPr>
          <w:p w14:paraId="0D876C0A" w14:textId="1106A08D" w:rsidR="00FB3FCC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Permiso temporal por uso de la vía publica</w:t>
            </w:r>
          </w:p>
        </w:tc>
        <w:tc>
          <w:tcPr>
            <w:tcW w:w="3055" w:type="dxa"/>
            <w:vMerge/>
            <w:vAlign w:val="center"/>
          </w:tcPr>
          <w:p w14:paraId="1F487EB2" w14:textId="77777777" w:rsidR="00FB3FCC" w:rsidRPr="00E84B5E" w:rsidRDefault="00FB3FCC" w:rsidP="00C369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B313BF2" w14:textId="475FB704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AD57F1D" w14:textId="65A4D812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B3FCC" w14:paraId="1BE5AE76" w14:textId="77777777" w:rsidTr="00B61119">
        <w:trPr>
          <w:trHeight w:val="80"/>
        </w:trPr>
        <w:tc>
          <w:tcPr>
            <w:tcW w:w="573" w:type="dxa"/>
            <w:vMerge/>
            <w:vAlign w:val="center"/>
          </w:tcPr>
          <w:p w14:paraId="08E8CB0B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5C2079C" w14:textId="77777777" w:rsidR="00FB3FC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5FAAE8BA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AAF077B" w14:textId="57785CA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7BEC057" w14:textId="68B3CBCE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8272F" w14:paraId="5E85C21F" w14:textId="77777777" w:rsidTr="00277D75">
        <w:trPr>
          <w:trHeight w:val="258"/>
        </w:trPr>
        <w:tc>
          <w:tcPr>
            <w:tcW w:w="573" w:type="dxa"/>
            <w:vAlign w:val="center"/>
          </w:tcPr>
          <w:p w14:paraId="435A454F" w14:textId="2144186C" w:rsidR="00A8272F" w:rsidRPr="00E84B5E" w:rsidRDefault="00A8272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1E94C21C" w14:textId="4D059559" w:rsidR="00A8272F" w:rsidRPr="00A8272F" w:rsidRDefault="00A8272F" w:rsidP="00EE3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272F">
              <w:rPr>
                <w:rFonts w:ascii="Arial" w:hAnsi="Arial" w:cs="Arial"/>
                <w:b/>
                <w:sz w:val="16"/>
                <w:szCs w:val="16"/>
              </w:rPr>
              <w:t>DIRECCION DE PROTECCION AMBIENTAL</w:t>
            </w:r>
          </w:p>
        </w:tc>
        <w:tc>
          <w:tcPr>
            <w:tcW w:w="1556" w:type="dxa"/>
          </w:tcPr>
          <w:p w14:paraId="4BE76EC8" w14:textId="77777777" w:rsidR="00A8272F" w:rsidRPr="00E84B5E" w:rsidRDefault="00A8272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891DADB" w14:textId="77777777" w:rsidR="00A8272F" w:rsidRDefault="00A8272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52F" w14:paraId="77454EFB" w14:textId="77777777" w:rsidTr="00277D75">
        <w:trPr>
          <w:trHeight w:val="105"/>
        </w:trPr>
        <w:tc>
          <w:tcPr>
            <w:tcW w:w="573" w:type="dxa"/>
            <w:vMerge w:val="restart"/>
            <w:vAlign w:val="center"/>
          </w:tcPr>
          <w:p w14:paraId="4C7512CD" w14:textId="48989D8D" w:rsidR="0075252F" w:rsidRPr="00E84B5E" w:rsidRDefault="009D0B34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4169" w:type="dxa"/>
            <w:vMerge w:val="restart"/>
            <w:vAlign w:val="center"/>
          </w:tcPr>
          <w:p w14:paraId="425F1FC2" w14:textId="794A96B5" w:rsidR="0075252F" w:rsidRPr="00E754DC" w:rsidRDefault="0075252F" w:rsidP="007525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5C4C">
              <w:rPr>
                <w:rFonts w:ascii="Arial" w:hAnsi="Arial" w:cs="Arial"/>
                <w:sz w:val="16"/>
                <w:szCs w:val="16"/>
              </w:rPr>
              <w:t>Por el Registro como generador de residuos sólidos urbanos</w:t>
            </w:r>
          </w:p>
        </w:tc>
        <w:tc>
          <w:tcPr>
            <w:tcW w:w="3055" w:type="dxa"/>
            <w:vMerge w:val="restart"/>
            <w:vAlign w:val="center"/>
          </w:tcPr>
          <w:p w14:paraId="565234C9" w14:textId="59B1477D" w:rsidR="003A2E04" w:rsidRPr="00741E24" w:rsidRDefault="0040060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E24">
              <w:rPr>
                <w:rFonts w:ascii="Arial" w:hAnsi="Arial" w:cs="Arial"/>
                <w:sz w:val="14"/>
                <w:szCs w:val="14"/>
              </w:rPr>
              <w:t>ART. 6 FRACC. VII, 141 FRACC. IV Y 184, DEL REGLAMENTO DE PROTECCIÓN AMBIENTAL Y DESARROLLO SUSTENTABLE</w:t>
            </w:r>
          </w:p>
        </w:tc>
        <w:tc>
          <w:tcPr>
            <w:tcW w:w="1556" w:type="dxa"/>
          </w:tcPr>
          <w:p w14:paraId="2ABFDEA9" w14:textId="1A17C7D6" w:rsidR="0075252F" w:rsidRPr="00093411" w:rsidRDefault="00445C25" w:rsidP="00752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MICRO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DB27E" w14:textId="7A68F7A9" w:rsidR="0075252F" w:rsidRPr="00480A18" w:rsidRDefault="00445C25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75252F" w14:paraId="0CF493CF" w14:textId="77777777" w:rsidTr="00277D75">
        <w:trPr>
          <w:trHeight w:val="120"/>
        </w:trPr>
        <w:tc>
          <w:tcPr>
            <w:tcW w:w="573" w:type="dxa"/>
            <w:vMerge/>
            <w:vAlign w:val="center"/>
          </w:tcPr>
          <w:p w14:paraId="2EF78A8F" w14:textId="77777777" w:rsidR="0075252F" w:rsidRPr="00E84B5E" w:rsidRDefault="0075252F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98B4D2A" w14:textId="77777777" w:rsidR="0075252F" w:rsidRPr="00E754DC" w:rsidRDefault="0075252F" w:rsidP="007525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55" w:type="dxa"/>
            <w:vMerge/>
            <w:vAlign w:val="center"/>
          </w:tcPr>
          <w:p w14:paraId="201C2D76" w14:textId="77777777" w:rsidR="0075252F" w:rsidRPr="00741E24" w:rsidRDefault="0075252F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7408BC3D" w14:textId="6AE657B2" w:rsidR="0075252F" w:rsidRPr="00093411" w:rsidRDefault="00445C25" w:rsidP="00752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PEQUEÑO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A6F18" w14:textId="6B5CB05D" w:rsidR="0075252F" w:rsidRPr="00480A18" w:rsidRDefault="0075252F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75252F" w14:paraId="2AD626AF" w14:textId="77777777" w:rsidTr="00277D75">
        <w:trPr>
          <w:trHeight w:val="61"/>
        </w:trPr>
        <w:tc>
          <w:tcPr>
            <w:tcW w:w="573" w:type="dxa"/>
            <w:vMerge/>
            <w:vAlign w:val="center"/>
          </w:tcPr>
          <w:p w14:paraId="26AA2980" w14:textId="77777777" w:rsidR="0075252F" w:rsidRPr="00E84B5E" w:rsidRDefault="0075252F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906D356" w14:textId="77777777" w:rsidR="0075252F" w:rsidRPr="00E754DC" w:rsidRDefault="0075252F" w:rsidP="007525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55" w:type="dxa"/>
            <w:vMerge/>
            <w:vAlign w:val="center"/>
          </w:tcPr>
          <w:p w14:paraId="45E68127" w14:textId="77777777" w:rsidR="0075252F" w:rsidRPr="00741E24" w:rsidRDefault="0075252F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6F59920" w14:textId="5D9C83F7" w:rsidR="0075252F" w:rsidRPr="00093411" w:rsidRDefault="00445C25" w:rsidP="00752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MEDIANO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1FF1" w14:textId="5DE6E30F" w:rsidR="0075252F" w:rsidRPr="00480A18" w:rsidRDefault="0075252F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445C25" w14:paraId="69F9120A" w14:textId="77777777" w:rsidTr="00277D75">
        <w:trPr>
          <w:trHeight w:val="113"/>
        </w:trPr>
        <w:tc>
          <w:tcPr>
            <w:tcW w:w="573" w:type="dxa"/>
            <w:vMerge w:val="restart"/>
            <w:vAlign w:val="center"/>
          </w:tcPr>
          <w:p w14:paraId="38F3F0C4" w14:textId="25FE2185" w:rsidR="00445C25" w:rsidRPr="00E84B5E" w:rsidRDefault="009D0B34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4169" w:type="dxa"/>
            <w:vMerge w:val="restart"/>
            <w:vAlign w:val="center"/>
          </w:tcPr>
          <w:p w14:paraId="0168532B" w14:textId="753E715D" w:rsidR="00445C25" w:rsidRPr="00805C4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  <w:r w:rsidRPr="00805C4C">
              <w:rPr>
                <w:rFonts w:ascii="Arial" w:hAnsi="Arial" w:cs="Arial"/>
                <w:sz w:val="16"/>
                <w:szCs w:val="16"/>
              </w:rPr>
              <w:t>Por la renovación del Registro como generador de residuos sólidos urbanos</w:t>
            </w:r>
          </w:p>
        </w:tc>
        <w:tc>
          <w:tcPr>
            <w:tcW w:w="3055" w:type="dxa"/>
            <w:vMerge w:val="restart"/>
            <w:vAlign w:val="center"/>
          </w:tcPr>
          <w:p w14:paraId="1A4B426F" w14:textId="72CC5740" w:rsidR="00445C25" w:rsidRPr="00741E24" w:rsidRDefault="0040060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E24">
              <w:rPr>
                <w:rFonts w:ascii="Arial" w:hAnsi="Arial" w:cs="Arial"/>
                <w:sz w:val="14"/>
                <w:szCs w:val="14"/>
              </w:rPr>
              <w:t>ART. 6 FRACC. VII, 141 FRACC. IV Y 184, DEL REGLAMENTO DE PROTECCIÓN AMBIENTAL Y DESARROLLO SUSTENTABLE</w:t>
            </w:r>
          </w:p>
        </w:tc>
        <w:tc>
          <w:tcPr>
            <w:tcW w:w="1556" w:type="dxa"/>
          </w:tcPr>
          <w:p w14:paraId="54405D70" w14:textId="3AFCBBCC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MICRO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711C" w14:textId="7DA19947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445C25" w14:paraId="275300E4" w14:textId="77777777" w:rsidTr="0040060C">
        <w:trPr>
          <w:trHeight w:val="120"/>
        </w:trPr>
        <w:tc>
          <w:tcPr>
            <w:tcW w:w="573" w:type="dxa"/>
            <w:vMerge/>
            <w:vAlign w:val="center"/>
          </w:tcPr>
          <w:p w14:paraId="380F7C99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452BDC90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EB95821" w14:textId="77777777" w:rsidR="00445C25" w:rsidRPr="00E84B5E" w:rsidRDefault="00445C25" w:rsidP="00400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776BF54" w14:textId="0CBD5FAC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PEQUEÑO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F572" w14:textId="3B822909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445C25" w14:paraId="11CB8730" w14:textId="77777777" w:rsidTr="0040060C">
        <w:trPr>
          <w:trHeight w:val="105"/>
        </w:trPr>
        <w:tc>
          <w:tcPr>
            <w:tcW w:w="573" w:type="dxa"/>
            <w:vMerge/>
            <w:vAlign w:val="center"/>
          </w:tcPr>
          <w:p w14:paraId="2E2C85CA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7D15710B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A9EAAF5" w14:textId="77777777" w:rsidR="00445C25" w:rsidRPr="00E84B5E" w:rsidRDefault="00445C25" w:rsidP="00400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4114B7F" w14:textId="580C05CD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MEDIANO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46D0" w14:textId="0B6D1C02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445C25" w14:paraId="157E1B2D" w14:textId="77777777" w:rsidTr="00277D75">
        <w:trPr>
          <w:trHeight w:val="113"/>
        </w:trPr>
        <w:tc>
          <w:tcPr>
            <w:tcW w:w="573" w:type="dxa"/>
            <w:vMerge w:val="restart"/>
            <w:vAlign w:val="center"/>
          </w:tcPr>
          <w:p w14:paraId="133605CB" w14:textId="58758CED" w:rsidR="00445C25" w:rsidRPr="00E84B5E" w:rsidRDefault="009D0B34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4169" w:type="dxa"/>
            <w:vMerge w:val="restart"/>
            <w:vAlign w:val="center"/>
          </w:tcPr>
          <w:p w14:paraId="1A88EF66" w14:textId="219B9B3F" w:rsidR="00445C25" w:rsidRPr="006649A7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 xml:space="preserve">Por la Autorización para la </w:t>
            </w:r>
            <w:r w:rsidR="00805C4C">
              <w:rPr>
                <w:rFonts w:ascii="Arial" w:hAnsi="Arial" w:cs="Arial"/>
                <w:sz w:val="16"/>
                <w:szCs w:val="16"/>
              </w:rPr>
              <w:t>Recolección y Transporte de</w:t>
            </w:r>
            <w:r w:rsidR="00805C4C" w:rsidRPr="00805C4C">
              <w:rPr>
                <w:rFonts w:ascii="Arial" w:hAnsi="Arial" w:cs="Arial"/>
                <w:sz w:val="16"/>
                <w:szCs w:val="16"/>
              </w:rPr>
              <w:t xml:space="preserve"> residuos sólidos urbanos</w:t>
            </w:r>
          </w:p>
        </w:tc>
        <w:tc>
          <w:tcPr>
            <w:tcW w:w="3055" w:type="dxa"/>
            <w:vMerge w:val="restart"/>
            <w:vAlign w:val="center"/>
          </w:tcPr>
          <w:p w14:paraId="1254EDCE" w14:textId="261D9554" w:rsidR="00445C25" w:rsidRPr="00277D75" w:rsidRDefault="0040060C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77D75">
              <w:rPr>
                <w:rFonts w:ascii="Arial" w:hAnsi="Arial" w:cs="Arial"/>
                <w:b/>
                <w:sz w:val="14"/>
                <w:szCs w:val="14"/>
              </w:rPr>
              <w:t>ART. 6 FRACC. VIII, 141 FRACC. IV,  DEL REGLAMENTO D PROTECCIÓN AMBIENTAL Y DESARROLLO SUSTENTABLE</w:t>
            </w:r>
          </w:p>
        </w:tc>
        <w:tc>
          <w:tcPr>
            <w:tcW w:w="1556" w:type="dxa"/>
          </w:tcPr>
          <w:p w14:paraId="5F33B1D4" w14:textId="7672EFAF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1-5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027B" w14:textId="73D8351E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445C25" w14:paraId="3A91D6BE" w14:textId="77777777" w:rsidTr="00277D75">
        <w:trPr>
          <w:trHeight w:val="75"/>
        </w:trPr>
        <w:tc>
          <w:tcPr>
            <w:tcW w:w="573" w:type="dxa"/>
            <w:vMerge/>
            <w:vAlign w:val="center"/>
          </w:tcPr>
          <w:p w14:paraId="1AC19230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0F11E89F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D15E38B" w14:textId="77777777" w:rsidR="00445C25" w:rsidRPr="00277D75" w:rsidRDefault="00445C25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6" w:type="dxa"/>
          </w:tcPr>
          <w:p w14:paraId="0BC725CA" w14:textId="5E31B47F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6-10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16523" w14:textId="487AA92C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445C25" w14:paraId="277A7C44" w14:textId="77777777" w:rsidTr="00277D75">
        <w:trPr>
          <w:trHeight w:val="150"/>
        </w:trPr>
        <w:tc>
          <w:tcPr>
            <w:tcW w:w="573" w:type="dxa"/>
            <w:vMerge/>
            <w:vAlign w:val="center"/>
          </w:tcPr>
          <w:p w14:paraId="4EEB5CF0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3659371C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7A3F16F" w14:textId="77777777" w:rsidR="00445C25" w:rsidRPr="00277D75" w:rsidRDefault="00445C25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6" w:type="dxa"/>
          </w:tcPr>
          <w:p w14:paraId="0771F503" w14:textId="43BB6D85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MAS DE 11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124B8" w14:textId="24B8DEC5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</w:tr>
      <w:tr w:rsidR="00445C25" w14:paraId="5ABD840A" w14:textId="77777777" w:rsidTr="00277D75">
        <w:trPr>
          <w:trHeight w:val="128"/>
        </w:trPr>
        <w:tc>
          <w:tcPr>
            <w:tcW w:w="573" w:type="dxa"/>
            <w:vMerge w:val="restart"/>
            <w:vAlign w:val="center"/>
          </w:tcPr>
          <w:p w14:paraId="21E555CE" w14:textId="534C9697" w:rsidR="00445C25" w:rsidRPr="00E84B5E" w:rsidRDefault="009D0B34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4169" w:type="dxa"/>
            <w:vMerge w:val="restart"/>
            <w:vAlign w:val="center"/>
          </w:tcPr>
          <w:p w14:paraId="76198C1C" w14:textId="40855B2E" w:rsidR="00445C25" w:rsidRPr="006649A7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la Renovación de la Autorización para la Recolección y Transporte de RSU</w:t>
            </w:r>
          </w:p>
        </w:tc>
        <w:tc>
          <w:tcPr>
            <w:tcW w:w="3055" w:type="dxa"/>
            <w:vMerge w:val="restart"/>
            <w:vAlign w:val="center"/>
          </w:tcPr>
          <w:p w14:paraId="4D210AED" w14:textId="675D56AD" w:rsidR="00445C25" w:rsidRPr="00277D75" w:rsidRDefault="0040060C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77D75">
              <w:rPr>
                <w:rFonts w:ascii="Arial" w:hAnsi="Arial" w:cs="Arial"/>
                <w:b/>
                <w:sz w:val="14"/>
                <w:szCs w:val="14"/>
              </w:rPr>
              <w:t>ART. 6 FRACC. VIII, 141 FRACC. IV, DEL REGLAMENTO DE PROTECCIÓN AMBIENTAL Y DESARROLLO SUSTENTABLE</w:t>
            </w:r>
          </w:p>
        </w:tc>
        <w:tc>
          <w:tcPr>
            <w:tcW w:w="1556" w:type="dxa"/>
          </w:tcPr>
          <w:p w14:paraId="07AD1093" w14:textId="0474D370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1-5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8F27" w14:textId="6346E09D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445C25" w14:paraId="545F71F7" w14:textId="77777777" w:rsidTr="00277D75">
        <w:trPr>
          <w:trHeight w:val="90"/>
        </w:trPr>
        <w:tc>
          <w:tcPr>
            <w:tcW w:w="573" w:type="dxa"/>
            <w:vMerge/>
            <w:vAlign w:val="center"/>
          </w:tcPr>
          <w:p w14:paraId="3143FE62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1882CA93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6CA21C20" w14:textId="77777777" w:rsidR="00445C25" w:rsidRPr="00277D75" w:rsidRDefault="00445C25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6" w:type="dxa"/>
          </w:tcPr>
          <w:p w14:paraId="221DF6B5" w14:textId="10E02AF5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6-10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E33A0" w14:textId="3123D7F4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</w:tr>
      <w:tr w:rsidR="00445C25" w14:paraId="62670716" w14:textId="77777777" w:rsidTr="00277D75">
        <w:trPr>
          <w:trHeight w:val="120"/>
        </w:trPr>
        <w:tc>
          <w:tcPr>
            <w:tcW w:w="573" w:type="dxa"/>
            <w:vMerge/>
            <w:vAlign w:val="center"/>
          </w:tcPr>
          <w:p w14:paraId="57EAC9E1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54FA244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B10E943" w14:textId="77777777" w:rsidR="00445C25" w:rsidRPr="00277D75" w:rsidRDefault="00445C25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6" w:type="dxa"/>
          </w:tcPr>
          <w:p w14:paraId="12D19206" w14:textId="02DCC67C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MAS DE 11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BAC20" w14:textId="47207B37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</w:tr>
      <w:tr w:rsidR="00445C25" w14:paraId="64C981A1" w14:textId="77777777" w:rsidTr="00277D75">
        <w:trPr>
          <w:trHeight w:val="83"/>
        </w:trPr>
        <w:tc>
          <w:tcPr>
            <w:tcW w:w="573" w:type="dxa"/>
            <w:vMerge w:val="restart"/>
            <w:vAlign w:val="center"/>
          </w:tcPr>
          <w:p w14:paraId="337F484E" w14:textId="1349CE37" w:rsidR="00445C25" w:rsidRPr="00E84B5E" w:rsidRDefault="009D0B34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228</w:t>
            </w:r>
          </w:p>
        </w:tc>
        <w:tc>
          <w:tcPr>
            <w:tcW w:w="4169" w:type="dxa"/>
            <w:vMerge w:val="restart"/>
            <w:vAlign w:val="center"/>
          </w:tcPr>
          <w:p w14:paraId="3505958E" w14:textId="7B20A55B" w:rsidR="00445C25" w:rsidRPr="00E937D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la Autorización para Acopio y/o Almacenamiento de RSU</w:t>
            </w:r>
          </w:p>
        </w:tc>
        <w:tc>
          <w:tcPr>
            <w:tcW w:w="3055" w:type="dxa"/>
            <w:vMerge w:val="restart"/>
            <w:vAlign w:val="center"/>
          </w:tcPr>
          <w:p w14:paraId="32472B6C" w14:textId="2AC91787" w:rsidR="00445C25" w:rsidRPr="00DC0A57" w:rsidRDefault="0040060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A57">
              <w:rPr>
                <w:rFonts w:ascii="Arial" w:hAnsi="Arial" w:cs="Arial"/>
                <w:sz w:val="14"/>
                <w:szCs w:val="14"/>
              </w:rPr>
              <w:t>ART. 6 FRACC. VIII, 141 FRACC. IV, DEL REGLAMENTO DE PROTECCIÓN AMBIENTAL Y DESARROLLO SUSTENTABLE</w:t>
            </w:r>
          </w:p>
        </w:tc>
        <w:tc>
          <w:tcPr>
            <w:tcW w:w="1556" w:type="dxa"/>
          </w:tcPr>
          <w:p w14:paraId="6F59A8F8" w14:textId="7C4234B9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MICRO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3105" w14:textId="4423C313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</w:tr>
      <w:tr w:rsidR="00445C25" w14:paraId="4896287C" w14:textId="77777777" w:rsidTr="00277D75">
        <w:trPr>
          <w:trHeight w:val="105"/>
        </w:trPr>
        <w:tc>
          <w:tcPr>
            <w:tcW w:w="573" w:type="dxa"/>
            <w:vMerge/>
            <w:vAlign w:val="center"/>
          </w:tcPr>
          <w:p w14:paraId="2A6C7578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1DE3590F" w14:textId="77777777" w:rsidR="00445C25" w:rsidRPr="00E937D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5DC6479" w14:textId="77777777" w:rsidR="00445C25" w:rsidRPr="00DC0A57" w:rsidRDefault="00445C2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63074F7F" w14:textId="4F3F92AC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PEQUEÑA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974D" w14:textId="2AFF7E6E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445C25" w14:paraId="2EFE2ACE" w14:textId="77777777" w:rsidTr="00277D75">
        <w:trPr>
          <w:trHeight w:val="79"/>
        </w:trPr>
        <w:tc>
          <w:tcPr>
            <w:tcW w:w="573" w:type="dxa"/>
            <w:vMerge/>
            <w:vAlign w:val="center"/>
          </w:tcPr>
          <w:p w14:paraId="097BDAFB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F8C8282" w14:textId="77777777" w:rsidR="00445C25" w:rsidRPr="00E937D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7C779F52" w14:textId="77777777" w:rsidR="00445C25" w:rsidRPr="00DC0A57" w:rsidRDefault="00445C2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42814C9" w14:textId="736F9CFE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MEDIANA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23092" w14:textId="26A2033A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</w:tr>
      <w:tr w:rsidR="00445C25" w14:paraId="63690668" w14:textId="77777777" w:rsidTr="00277D75">
        <w:trPr>
          <w:trHeight w:val="90"/>
        </w:trPr>
        <w:tc>
          <w:tcPr>
            <w:tcW w:w="573" w:type="dxa"/>
            <w:vMerge/>
            <w:vAlign w:val="center"/>
          </w:tcPr>
          <w:p w14:paraId="12655280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541AA322" w14:textId="77777777" w:rsidR="00445C25" w:rsidRPr="00E937D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CF136C1" w14:textId="77777777" w:rsidR="00445C25" w:rsidRPr="00DC0A57" w:rsidRDefault="00445C2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6CCE5710" w14:textId="21402BAF" w:rsidR="00445C25" w:rsidRPr="00093411" w:rsidRDefault="00B61119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GRAN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EEF8F" w14:textId="30628391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B61119" w14:paraId="715CC641" w14:textId="77777777" w:rsidTr="00277D75">
        <w:trPr>
          <w:trHeight w:val="75"/>
        </w:trPr>
        <w:tc>
          <w:tcPr>
            <w:tcW w:w="573" w:type="dxa"/>
            <w:vMerge w:val="restart"/>
            <w:vAlign w:val="center"/>
          </w:tcPr>
          <w:p w14:paraId="217EDE26" w14:textId="4C3AE13F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4169" w:type="dxa"/>
            <w:vMerge w:val="restart"/>
            <w:vAlign w:val="center"/>
          </w:tcPr>
          <w:p w14:paraId="1B1D176C" w14:textId="405F8483" w:rsidR="00B61119" w:rsidRPr="00E937DC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la Renovación de la Autorización para Acopio y/o Almacenamiento de RSU</w:t>
            </w:r>
          </w:p>
        </w:tc>
        <w:tc>
          <w:tcPr>
            <w:tcW w:w="3055" w:type="dxa"/>
            <w:vMerge w:val="restart"/>
            <w:vAlign w:val="center"/>
          </w:tcPr>
          <w:p w14:paraId="461845E1" w14:textId="030857ED" w:rsidR="00B61119" w:rsidRPr="00DC0A57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A57">
              <w:rPr>
                <w:rFonts w:ascii="Arial" w:hAnsi="Arial" w:cs="Arial"/>
                <w:sz w:val="14"/>
                <w:szCs w:val="14"/>
              </w:rPr>
              <w:t>ART. 6 FRACC. VIII, 141 FRACC. IV, DEL REGLAMENTO DE PROTECCIÓN AMBIENTAL Y DESARROLLO SUSTENTABLE</w:t>
            </w:r>
          </w:p>
        </w:tc>
        <w:tc>
          <w:tcPr>
            <w:tcW w:w="1556" w:type="dxa"/>
          </w:tcPr>
          <w:p w14:paraId="2C3D92B2" w14:textId="0CCE6B56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MICRO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74DB" w14:textId="26980238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61119" w14:paraId="208D48E5" w14:textId="77777777" w:rsidTr="00277D75">
        <w:trPr>
          <w:trHeight w:val="90"/>
        </w:trPr>
        <w:tc>
          <w:tcPr>
            <w:tcW w:w="573" w:type="dxa"/>
            <w:vMerge/>
            <w:vAlign w:val="center"/>
          </w:tcPr>
          <w:p w14:paraId="3D075816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5DCB29AB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560A719E" w14:textId="77777777" w:rsidR="00B61119" w:rsidRPr="00DC0A57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69B594D6" w14:textId="65F87F3B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PEQUEÑA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BB8CB" w14:textId="3099EFCB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B61119" w14:paraId="1DBE2692" w14:textId="77777777" w:rsidTr="00277D75">
        <w:trPr>
          <w:trHeight w:val="79"/>
        </w:trPr>
        <w:tc>
          <w:tcPr>
            <w:tcW w:w="573" w:type="dxa"/>
            <w:vMerge/>
            <w:vAlign w:val="center"/>
          </w:tcPr>
          <w:p w14:paraId="3D58B4B6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0F197E0A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600509E4" w14:textId="77777777" w:rsidR="00B61119" w:rsidRPr="00DC0A57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C595BE0" w14:textId="0935F518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MEDIANA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6775E" w14:textId="1C91033C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</w:tr>
      <w:tr w:rsidR="00B61119" w14:paraId="2397006D" w14:textId="77777777" w:rsidTr="00277D75">
        <w:trPr>
          <w:trHeight w:val="90"/>
        </w:trPr>
        <w:tc>
          <w:tcPr>
            <w:tcW w:w="573" w:type="dxa"/>
            <w:vMerge/>
            <w:vAlign w:val="center"/>
          </w:tcPr>
          <w:p w14:paraId="502A0BE9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7817C714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433D3783" w14:textId="77777777" w:rsidR="00B61119" w:rsidRPr="00DC0A57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E877023" w14:textId="76085A74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GRAN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5B67F" w14:textId="0235C907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</w:tr>
      <w:tr w:rsidR="00B61119" w14:paraId="0680965E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F2E9D82" w14:textId="2007524B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169" w:type="dxa"/>
            <w:vAlign w:val="center"/>
          </w:tcPr>
          <w:p w14:paraId="0A5D3B4D" w14:textId="52D6467F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recepción, evaluación y resolución de estudios de Manifestación de Impacto Ambiental.</w:t>
            </w:r>
          </w:p>
        </w:tc>
        <w:tc>
          <w:tcPr>
            <w:tcW w:w="3055" w:type="dxa"/>
            <w:vAlign w:val="center"/>
          </w:tcPr>
          <w:p w14:paraId="35B8BFDB" w14:textId="188C4C94" w:rsidR="00B61119" w:rsidRPr="00DC0A57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A57">
              <w:rPr>
                <w:rFonts w:ascii="Arial" w:hAnsi="Arial" w:cs="Arial"/>
                <w:sz w:val="14"/>
                <w:szCs w:val="14"/>
              </w:rPr>
              <w:t>ART. 6 FRACC. XXI Y 30 DEL REGLAMENTO DE PROTECCIÓN AMBIENTAL Y DESARROLLO SUSTENTABLE</w:t>
            </w:r>
          </w:p>
        </w:tc>
        <w:tc>
          <w:tcPr>
            <w:tcW w:w="1556" w:type="dxa"/>
          </w:tcPr>
          <w:p w14:paraId="0BA507F5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EFBD9" w14:textId="646DB5CE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</w:tr>
      <w:tr w:rsidR="00B61119" w14:paraId="313FAFF6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E154228" w14:textId="00E9CFA0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169" w:type="dxa"/>
            <w:vAlign w:val="center"/>
          </w:tcPr>
          <w:p w14:paraId="6097C03C" w14:textId="6AAE02DC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recepción, evaluación y resolución de estudios de Impacto Ambiental modalidad Informe Preventivo</w:t>
            </w:r>
          </w:p>
        </w:tc>
        <w:tc>
          <w:tcPr>
            <w:tcW w:w="3055" w:type="dxa"/>
            <w:vAlign w:val="center"/>
          </w:tcPr>
          <w:p w14:paraId="38B6B77B" w14:textId="31D60BEC" w:rsidR="00B61119" w:rsidRPr="00DC0A57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A57">
              <w:rPr>
                <w:rFonts w:ascii="Arial" w:hAnsi="Arial" w:cs="Arial"/>
                <w:sz w:val="14"/>
                <w:szCs w:val="14"/>
              </w:rPr>
              <w:t>ART. 6 FRACC. XXI Y 33 DEL REGLAMENTO DE PROTECCIÓN AMBIENTAL Y DESARROLLO SUSTENTABLE</w:t>
            </w:r>
          </w:p>
        </w:tc>
        <w:tc>
          <w:tcPr>
            <w:tcW w:w="1556" w:type="dxa"/>
          </w:tcPr>
          <w:p w14:paraId="54A9C2EC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7BE64" w14:textId="5FE49CBE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</w:tr>
      <w:tr w:rsidR="00B61119" w14:paraId="5DC2ED84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734E3B98" w14:textId="3E390ABF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169" w:type="dxa"/>
            <w:vAlign w:val="center"/>
          </w:tcPr>
          <w:p w14:paraId="1B511E26" w14:textId="018800A3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Opinión Técnica Municipal en materia de impacto ambiental.</w:t>
            </w:r>
          </w:p>
        </w:tc>
        <w:tc>
          <w:tcPr>
            <w:tcW w:w="3055" w:type="dxa"/>
            <w:vAlign w:val="center"/>
          </w:tcPr>
          <w:p w14:paraId="11FE48E3" w14:textId="1AE1D858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6 FRACC. XXI Y 34 DEL REGLAMENTO DE PROTECCIÓN AMBIENTAL Y DESARROLLO SUSTENTABLE</w:t>
            </w:r>
          </w:p>
        </w:tc>
        <w:tc>
          <w:tcPr>
            <w:tcW w:w="1556" w:type="dxa"/>
          </w:tcPr>
          <w:p w14:paraId="633EDEF7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93E7" w14:textId="605E0DFF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61119" w14:paraId="329A479F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1A1ED0AD" w14:textId="2960C96E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4169" w:type="dxa"/>
            <w:vAlign w:val="center"/>
          </w:tcPr>
          <w:p w14:paraId="2B3829A8" w14:textId="56104D80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Constancia de No Alteración al Medio Ambiente</w:t>
            </w:r>
          </w:p>
        </w:tc>
        <w:tc>
          <w:tcPr>
            <w:tcW w:w="3055" w:type="dxa"/>
            <w:vAlign w:val="center"/>
          </w:tcPr>
          <w:p w14:paraId="24A2DD56" w14:textId="4FC4BF40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63 DEL REGLAMENTO DE PROTECCIÓN AMBIENTAL Y DESARROLLO SUSTENTABLE</w:t>
            </w:r>
          </w:p>
        </w:tc>
        <w:tc>
          <w:tcPr>
            <w:tcW w:w="1556" w:type="dxa"/>
          </w:tcPr>
          <w:p w14:paraId="1711F4C7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E8232D" w14:textId="134BDBD6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61119" w14:paraId="53B53085" w14:textId="77777777" w:rsidTr="00277D75">
        <w:trPr>
          <w:trHeight w:val="529"/>
        </w:trPr>
        <w:tc>
          <w:tcPr>
            <w:tcW w:w="573" w:type="dxa"/>
            <w:vAlign w:val="center"/>
          </w:tcPr>
          <w:p w14:paraId="63BA632B" w14:textId="2F1856C0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4169" w:type="dxa"/>
            <w:vAlign w:val="center"/>
          </w:tcPr>
          <w:p w14:paraId="007B629C" w14:textId="727E6E54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Renovación de la Constancia de No Alteración al Medio Ambiente</w:t>
            </w:r>
          </w:p>
        </w:tc>
        <w:tc>
          <w:tcPr>
            <w:tcW w:w="3055" w:type="dxa"/>
            <w:vAlign w:val="center"/>
          </w:tcPr>
          <w:p w14:paraId="1882A310" w14:textId="58A9526F" w:rsidR="009D0B34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70 DEL REGLAMENTO DE PROTECCIÓN AMBIENTAL Y DESARROLLO SUSTENTABLE</w:t>
            </w:r>
          </w:p>
        </w:tc>
        <w:tc>
          <w:tcPr>
            <w:tcW w:w="1556" w:type="dxa"/>
          </w:tcPr>
          <w:p w14:paraId="66B64C9E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2A64" w14:textId="53DD65EE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61119" w14:paraId="0FD446A6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69133143" w14:textId="4E70F46B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4169" w:type="dxa"/>
            <w:vAlign w:val="center"/>
          </w:tcPr>
          <w:p w14:paraId="2055B41A" w14:textId="10D13468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autorización a Personas Físicas o Jurídicas Colectivas para la elaboración de estudios y Tramites Ambientales en el Municipio</w:t>
            </w:r>
          </w:p>
        </w:tc>
        <w:tc>
          <w:tcPr>
            <w:tcW w:w="3055" w:type="dxa"/>
            <w:vAlign w:val="center"/>
          </w:tcPr>
          <w:p w14:paraId="12EB1E58" w14:textId="6B7F4327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78 DEL REGLAMENTO DE PROTECCIÓN AMBIENTAL Y DESARROLLO SUSTENTABLE</w:t>
            </w:r>
          </w:p>
        </w:tc>
        <w:tc>
          <w:tcPr>
            <w:tcW w:w="1556" w:type="dxa"/>
          </w:tcPr>
          <w:p w14:paraId="60F7C1BA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FD969" w14:textId="6F9C3419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B61119" w14:paraId="051A3006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5DA6F5F1" w14:textId="0C32AEF4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4169" w:type="dxa"/>
            <w:vAlign w:val="center"/>
          </w:tcPr>
          <w:p w14:paraId="6935FBC2" w14:textId="7CB67C24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renovación de la autorización a Personas Físicas o Jurídicas Colectivas para la elaboración de estudios y Tramites Ambientales en el Municipio</w:t>
            </w:r>
          </w:p>
        </w:tc>
        <w:tc>
          <w:tcPr>
            <w:tcW w:w="3055" w:type="dxa"/>
            <w:vAlign w:val="center"/>
          </w:tcPr>
          <w:p w14:paraId="5708402E" w14:textId="10E854FE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84 DEL REGLAMENTO DE PROTECCIÓN AMBIENTAL Y DESARROLLO SUSTENTABLE</w:t>
            </w:r>
          </w:p>
        </w:tc>
        <w:tc>
          <w:tcPr>
            <w:tcW w:w="1556" w:type="dxa"/>
          </w:tcPr>
          <w:p w14:paraId="72930477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4EAE" w14:textId="56879EB6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61119" w14:paraId="15087D49" w14:textId="77777777" w:rsidTr="00277D75">
        <w:trPr>
          <w:trHeight w:val="549"/>
        </w:trPr>
        <w:tc>
          <w:tcPr>
            <w:tcW w:w="573" w:type="dxa"/>
            <w:vAlign w:val="center"/>
          </w:tcPr>
          <w:p w14:paraId="58B0FC3E" w14:textId="55F97DFC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4169" w:type="dxa"/>
            <w:vAlign w:val="center"/>
          </w:tcPr>
          <w:p w14:paraId="18C9BADB" w14:textId="432E2D3F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Licencia de Funcionamiento Ambiental</w:t>
            </w:r>
          </w:p>
        </w:tc>
        <w:tc>
          <w:tcPr>
            <w:tcW w:w="3055" w:type="dxa"/>
            <w:vAlign w:val="center"/>
          </w:tcPr>
          <w:p w14:paraId="0E121F5B" w14:textId="7EC6793C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6 FRACC. XXVII Y 150 FRACC.VI, DEL REGLAMENTO DE PROTECCIÓN AMBIENTAL Y DESARROLLO SUSTENTABLE</w:t>
            </w:r>
          </w:p>
        </w:tc>
        <w:tc>
          <w:tcPr>
            <w:tcW w:w="1556" w:type="dxa"/>
            <w:vAlign w:val="center"/>
          </w:tcPr>
          <w:p w14:paraId="68499796" w14:textId="1871BDC0" w:rsidR="00B61119" w:rsidRPr="00093411" w:rsidRDefault="00B61119" w:rsidP="00B611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4931CD" w14:textId="7E0655E8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</w:t>
            </w:r>
          </w:p>
        </w:tc>
      </w:tr>
      <w:tr w:rsidR="00B61119" w14:paraId="539DA0AE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1BB1E02" w14:textId="68612677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4169" w:type="dxa"/>
            <w:vAlign w:val="center"/>
          </w:tcPr>
          <w:p w14:paraId="027AE6F5" w14:textId="3FD5DFEB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la Licencia para Perifoneo</w:t>
            </w:r>
            <w:r w:rsidR="00EC51CE" w:rsidRPr="00E937DC">
              <w:rPr>
                <w:rFonts w:ascii="Arial" w:hAnsi="Arial" w:cs="Arial"/>
                <w:sz w:val="16"/>
                <w:szCs w:val="16"/>
              </w:rPr>
              <w:t xml:space="preserve"> y fuentes fijas</w:t>
            </w:r>
          </w:p>
        </w:tc>
        <w:tc>
          <w:tcPr>
            <w:tcW w:w="3055" w:type="dxa"/>
            <w:vAlign w:val="center"/>
          </w:tcPr>
          <w:p w14:paraId="3FFAE946" w14:textId="0FFBE0C0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200 DEL REGLAMENTO DE PROTECCIÓN AMBIENTAL Y DESARROLLO SUSTENTABLE</w:t>
            </w:r>
          </w:p>
        </w:tc>
        <w:tc>
          <w:tcPr>
            <w:tcW w:w="1556" w:type="dxa"/>
          </w:tcPr>
          <w:p w14:paraId="17D3E99C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C6EF" w14:textId="44C8DC23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61119" w14:paraId="1C3F6174" w14:textId="77777777" w:rsidTr="00277D75">
        <w:trPr>
          <w:trHeight w:val="200"/>
        </w:trPr>
        <w:tc>
          <w:tcPr>
            <w:tcW w:w="573" w:type="dxa"/>
            <w:vMerge w:val="restart"/>
            <w:vAlign w:val="center"/>
          </w:tcPr>
          <w:p w14:paraId="612A1597" w14:textId="1BCDA521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169" w:type="dxa"/>
            <w:vMerge w:val="restart"/>
            <w:vAlign w:val="center"/>
          </w:tcPr>
          <w:p w14:paraId="3AE05209" w14:textId="77777777" w:rsidR="00B61119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80DBBA" w14:textId="676C3EE6" w:rsidR="00B61119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A173C5" w14:textId="361F0EA0" w:rsidR="00B61119" w:rsidRDefault="00B61119" w:rsidP="0085542D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Lic</w:t>
            </w:r>
            <w:r>
              <w:rPr>
                <w:rFonts w:ascii="Arial" w:hAnsi="Arial" w:cs="Arial"/>
                <w:sz w:val="16"/>
                <w:szCs w:val="16"/>
              </w:rPr>
              <w:t>encia Ambiental Única Municipal</w:t>
            </w:r>
          </w:p>
          <w:p w14:paraId="268B2EA7" w14:textId="696C1685" w:rsidR="00B61119" w:rsidRPr="006649A7" w:rsidRDefault="00B61119" w:rsidP="00277D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44898C9E" w14:textId="0DD845B3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71 DEL REGLAMENTO DE PROTECCIÓN AMBIENTAL Y DESARROLLO SUSTENTABLE</w:t>
            </w:r>
          </w:p>
        </w:tc>
        <w:tc>
          <w:tcPr>
            <w:tcW w:w="1556" w:type="dxa"/>
          </w:tcPr>
          <w:p w14:paraId="6BE45BF8" w14:textId="04E47EEA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1 ACTIVIDAD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91961" w14:textId="04401A89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61119" w14:paraId="467D4879" w14:textId="77777777" w:rsidTr="00277D75">
        <w:trPr>
          <w:trHeight w:val="240"/>
        </w:trPr>
        <w:tc>
          <w:tcPr>
            <w:tcW w:w="573" w:type="dxa"/>
            <w:vMerge/>
            <w:vAlign w:val="center"/>
          </w:tcPr>
          <w:p w14:paraId="4699CFF2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15CB497D" w14:textId="77777777" w:rsidR="00B61119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2CEFA55" w14:textId="77777777" w:rsidR="00B61119" w:rsidRPr="00277D75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9665204" w14:textId="34B3A44D" w:rsidR="00B61119" w:rsidRPr="00093411" w:rsidRDefault="00B61119" w:rsidP="00CD6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2 ACTIVIDADES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533B3" w14:textId="735D27F9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61119" w14:paraId="5E38D537" w14:textId="77777777" w:rsidTr="00277D75">
        <w:trPr>
          <w:trHeight w:val="317"/>
        </w:trPr>
        <w:tc>
          <w:tcPr>
            <w:tcW w:w="573" w:type="dxa"/>
            <w:vMerge/>
            <w:vAlign w:val="center"/>
          </w:tcPr>
          <w:p w14:paraId="05A53552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2DFB37F9" w14:textId="77777777" w:rsidR="00B61119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99F133E" w14:textId="77777777" w:rsidR="00B61119" w:rsidRPr="00277D75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6B1E574" w14:textId="31F624BD" w:rsidR="00B61119" w:rsidRPr="00093411" w:rsidRDefault="00B61119" w:rsidP="00CD6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3 ACTIVIDADES</w:t>
            </w:r>
          </w:p>
        </w:tc>
        <w:tc>
          <w:tcPr>
            <w:tcW w:w="7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BC41E5" w14:textId="6336C270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B61119" w14:paraId="3D3C95F0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708566F2" w14:textId="40E0A0B0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169" w:type="dxa"/>
            <w:vAlign w:val="center"/>
          </w:tcPr>
          <w:p w14:paraId="48CB55A3" w14:textId="026B8662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B71211">
              <w:rPr>
                <w:rFonts w:ascii="Arial" w:hAnsi="Arial" w:cs="Arial"/>
                <w:sz w:val="16"/>
                <w:szCs w:val="16"/>
              </w:rPr>
              <w:t>Por la recepción, revisión y elaboración de Dictamen técnico de la evaluación de Daños Ambientales</w:t>
            </w:r>
          </w:p>
        </w:tc>
        <w:tc>
          <w:tcPr>
            <w:tcW w:w="3055" w:type="dxa"/>
            <w:vAlign w:val="center"/>
          </w:tcPr>
          <w:p w14:paraId="7B763CBA" w14:textId="0A110FD5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50 DEL REGLAMENTO DE PROTECCIÓN AMBIENTAL Y DESARROLLO SUSTENTABLE</w:t>
            </w:r>
          </w:p>
          <w:p w14:paraId="3BA134A4" w14:textId="0A22FDFB" w:rsidR="00D13A4E" w:rsidRPr="00277D75" w:rsidRDefault="00D13A4E" w:rsidP="00E70E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26D5D08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6D380" w14:textId="0F34383F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B61119" w14:paraId="1F82336D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468A4FFE" w14:textId="6E479682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169" w:type="dxa"/>
            <w:vAlign w:val="center"/>
          </w:tcPr>
          <w:p w14:paraId="432BAD99" w14:textId="739918E1" w:rsidR="00B61119" w:rsidRPr="00683933" w:rsidRDefault="00B61119" w:rsidP="00B6111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los servicios de poda y derribo de árboles que no representan un riesgo a la población o al ambiente</w:t>
            </w:r>
          </w:p>
        </w:tc>
        <w:tc>
          <w:tcPr>
            <w:tcW w:w="3055" w:type="dxa"/>
            <w:vAlign w:val="center"/>
          </w:tcPr>
          <w:p w14:paraId="7DAF96C0" w14:textId="33471160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106 Y 107 DEL REGLAMENTO DE PROTECCIÓN AMBIENTAL Y DESARROLLO SUSTENTABLE</w:t>
            </w:r>
          </w:p>
        </w:tc>
        <w:tc>
          <w:tcPr>
            <w:tcW w:w="1556" w:type="dxa"/>
          </w:tcPr>
          <w:p w14:paraId="54375197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E1D9" w14:textId="615E910A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61119" w14:paraId="4F116D01" w14:textId="77777777" w:rsidTr="00927966">
        <w:trPr>
          <w:trHeight w:val="98"/>
        </w:trPr>
        <w:tc>
          <w:tcPr>
            <w:tcW w:w="573" w:type="dxa"/>
            <w:vMerge w:val="restart"/>
            <w:vAlign w:val="center"/>
          </w:tcPr>
          <w:p w14:paraId="60FB9E29" w14:textId="3724CD76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4169" w:type="dxa"/>
            <w:vMerge w:val="restart"/>
            <w:vAlign w:val="center"/>
          </w:tcPr>
          <w:p w14:paraId="2FEF6243" w14:textId="2C76FCD7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Disposición final de RSU y RME en el Sit</w:t>
            </w:r>
            <w:r>
              <w:rPr>
                <w:rFonts w:ascii="Arial" w:hAnsi="Arial" w:cs="Arial"/>
                <w:sz w:val="16"/>
                <w:szCs w:val="16"/>
              </w:rPr>
              <w:t>io de Disposición Final mensual</w:t>
            </w:r>
          </w:p>
        </w:tc>
        <w:tc>
          <w:tcPr>
            <w:tcW w:w="3055" w:type="dxa"/>
            <w:vMerge w:val="restart"/>
            <w:vAlign w:val="center"/>
          </w:tcPr>
          <w:p w14:paraId="0D99763D" w14:textId="1186CF88" w:rsidR="00B61119" w:rsidRPr="00277D75" w:rsidRDefault="00277D75" w:rsidP="009279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163, Y 165 DEL REGLAMENTO DE PROTECCIÓN AMBIENTAL Y DESARROLLO SUSTENTABLE</w:t>
            </w:r>
          </w:p>
        </w:tc>
        <w:tc>
          <w:tcPr>
            <w:tcW w:w="1556" w:type="dxa"/>
          </w:tcPr>
          <w:p w14:paraId="5359CA17" w14:textId="4E95DAC6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HASTA 400KG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BC95" w14:textId="03EF29C4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61119" w14:paraId="411B093B" w14:textId="77777777" w:rsidTr="00B61119">
        <w:trPr>
          <w:trHeight w:val="120"/>
        </w:trPr>
        <w:tc>
          <w:tcPr>
            <w:tcW w:w="573" w:type="dxa"/>
            <w:vMerge/>
            <w:vAlign w:val="center"/>
          </w:tcPr>
          <w:p w14:paraId="7A877603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39C749CD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2D6708ED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4CE4290" w14:textId="76139955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MAYOR A 400KG</w:t>
            </w:r>
            <w:r w:rsidR="00EC51CE">
              <w:rPr>
                <w:rFonts w:ascii="Arial" w:hAnsi="Arial" w:cs="Arial"/>
                <w:sz w:val="14"/>
                <w:szCs w:val="14"/>
              </w:rPr>
              <w:t xml:space="preserve"> MENOR QUE 5 TON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7FAE" w14:textId="092204B8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61119" w14:paraId="6AA923F0" w14:textId="77777777" w:rsidTr="00B61119">
        <w:trPr>
          <w:trHeight w:val="120"/>
        </w:trPr>
        <w:tc>
          <w:tcPr>
            <w:tcW w:w="573" w:type="dxa"/>
            <w:vMerge/>
            <w:vAlign w:val="center"/>
          </w:tcPr>
          <w:p w14:paraId="4D461871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15247966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352096F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D40B6D2" w14:textId="3E4375C5" w:rsidR="00B61119" w:rsidRPr="003B25B3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B25B3">
              <w:rPr>
                <w:rFonts w:ascii="Arial" w:hAnsi="Arial" w:cs="Arial"/>
                <w:sz w:val="14"/>
                <w:szCs w:val="14"/>
              </w:rPr>
              <w:t>MAYOR A 5</w:t>
            </w:r>
            <w:r w:rsidR="00431D3C" w:rsidRPr="003B25B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B25B3">
              <w:rPr>
                <w:rFonts w:ascii="Arial" w:hAnsi="Arial" w:cs="Arial"/>
                <w:sz w:val="14"/>
                <w:szCs w:val="14"/>
              </w:rPr>
              <w:t>TON Y MENOR A 10 TON</w:t>
            </w:r>
          </w:p>
        </w:tc>
        <w:tc>
          <w:tcPr>
            <w:tcW w:w="717" w:type="dxa"/>
            <w:vAlign w:val="center"/>
          </w:tcPr>
          <w:p w14:paraId="66B28BC6" w14:textId="791BC960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622CF1" w14:paraId="6879567C" w14:textId="77777777" w:rsidTr="00E70ED3">
        <w:trPr>
          <w:trHeight w:val="185"/>
        </w:trPr>
        <w:tc>
          <w:tcPr>
            <w:tcW w:w="573" w:type="dxa"/>
            <w:vAlign w:val="center"/>
          </w:tcPr>
          <w:p w14:paraId="6A8FA723" w14:textId="61ECA145" w:rsidR="00622CF1" w:rsidRPr="00E84B5E" w:rsidRDefault="00622CF1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635DC0B3" w14:textId="77777777" w:rsidR="00622CF1" w:rsidRDefault="00622CF1" w:rsidP="00E70E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2CF1">
              <w:rPr>
                <w:rFonts w:ascii="Arial" w:hAnsi="Arial" w:cs="Arial"/>
                <w:b/>
                <w:sz w:val="16"/>
                <w:szCs w:val="16"/>
              </w:rPr>
              <w:t>COORDINACION DE CATASTRO</w:t>
            </w:r>
          </w:p>
          <w:p w14:paraId="75A42A5D" w14:textId="5CDE9DEF" w:rsidR="00D13A4E" w:rsidRPr="00622CF1" w:rsidRDefault="00D13A4E" w:rsidP="00E70E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</w:tcPr>
          <w:p w14:paraId="35FA1F55" w14:textId="77777777" w:rsidR="00622CF1" w:rsidRPr="00E84B5E" w:rsidRDefault="00622CF1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790C8EF" w14:textId="77777777" w:rsidR="00622CF1" w:rsidRDefault="00622CF1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19" w14:paraId="62504277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1F7AED6" w14:textId="0DCE75AC" w:rsidR="00B61119" w:rsidRPr="00E84B5E" w:rsidRDefault="00810CC8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9D0B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9" w:type="dxa"/>
            <w:vAlign w:val="center"/>
          </w:tcPr>
          <w:p w14:paraId="65FB0EC6" w14:textId="00BE844A" w:rsidR="00B61119" w:rsidRPr="00622CF1" w:rsidRDefault="00622CF1" w:rsidP="00D51F79">
            <w:pPr>
              <w:rPr>
                <w:rFonts w:ascii="Arial" w:hAnsi="Arial" w:cs="Arial"/>
                <w:sz w:val="14"/>
                <w:szCs w:val="14"/>
              </w:rPr>
            </w:pPr>
            <w:r w:rsidRPr="00622CF1">
              <w:rPr>
                <w:rFonts w:ascii="Arial" w:hAnsi="Arial" w:cs="Arial"/>
                <w:sz w:val="14"/>
                <w:szCs w:val="14"/>
              </w:rPr>
              <w:t>Certificado de Valor Catastral</w:t>
            </w:r>
          </w:p>
        </w:tc>
        <w:tc>
          <w:tcPr>
            <w:tcW w:w="3055" w:type="dxa"/>
            <w:vAlign w:val="center"/>
          </w:tcPr>
          <w:p w14:paraId="6B72A342" w14:textId="35BB5E59" w:rsidR="00B61119" w:rsidRPr="00277D75" w:rsidRDefault="00277D75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LEY DE HACIENDA DEL ESTADO DE TABASCO ART. 78</w:t>
            </w:r>
          </w:p>
        </w:tc>
        <w:tc>
          <w:tcPr>
            <w:tcW w:w="1556" w:type="dxa"/>
          </w:tcPr>
          <w:p w14:paraId="27EE194F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44DA8C3" w14:textId="27E5BD29" w:rsidR="00B61119" w:rsidRDefault="00622CF1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61119" w14:paraId="3C901B11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C12B25C" w14:textId="64565F08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169" w:type="dxa"/>
            <w:vAlign w:val="center"/>
          </w:tcPr>
          <w:p w14:paraId="3451592D" w14:textId="42AB4891" w:rsidR="00B61119" w:rsidRPr="00622CF1" w:rsidRDefault="00622CF1" w:rsidP="00D5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Búsqueda de </w:t>
            </w:r>
            <w:r w:rsidR="00D51F79">
              <w:rPr>
                <w:rFonts w:ascii="Arial" w:hAnsi="Arial" w:cs="Arial"/>
                <w:sz w:val="14"/>
                <w:szCs w:val="14"/>
              </w:rPr>
              <w:t>Información</w:t>
            </w:r>
            <w:r>
              <w:rPr>
                <w:rFonts w:ascii="Arial" w:hAnsi="Arial" w:cs="Arial"/>
                <w:sz w:val="14"/>
                <w:szCs w:val="14"/>
              </w:rPr>
              <w:t xml:space="preserve"> en Archivo </w:t>
            </w:r>
            <w:r w:rsidR="00BC73DD">
              <w:rPr>
                <w:rFonts w:ascii="Arial" w:hAnsi="Arial" w:cs="Arial"/>
                <w:sz w:val="14"/>
                <w:szCs w:val="14"/>
              </w:rPr>
              <w:t>Catastral</w:t>
            </w:r>
          </w:p>
        </w:tc>
        <w:tc>
          <w:tcPr>
            <w:tcW w:w="3055" w:type="dxa"/>
            <w:vAlign w:val="center"/>
          </w:tcPr>
          <w:p w14:paraId="2FD6E073" w14:textId="3832A7E5" w:rsidR="00B61119" w:rsidRPr="00E84B5E" w:rsidRDefault="00E70ED3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LEY DE HACIENDA MUNICIPAL DEL ESTADO DE TABASCO ART. 133</w:t>
            </w:r>
          </w:p>
        </w:tc>
        <w:tc>
          <w:tcPr>
            <w:tcW w:w="1556" w:type="dxa"/>
          </w:tcPr>
          <w:p w14:paraId="616D7218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EBEE626" w14:textId="0F4F1DD6" w:rsidR="00B61119" w:rsidRDefault="00D51F7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A5C17" w14:paraId="1BFEDC4C" w14:textId="77777777" w:rsidTr="00E70ED3">
        <w:trPr>
          <w:trHeight w:val="283"/>
        </w:trPr>
        <w:tc>
          <w:tcPr>
            <w:tcW w:w="573" w:type="dxa"/>
            <w:vAlign w:val="center"/>
          </w:tcPr>
          <w:p w14:paraId="7F6B3E27" w14:textId="45AFCE89" w:rsidR="009A5C17" w:rsidRPr="00E84B5E" w:rsidRDefault="009A5C17" w:rsidP="00E70E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34CC98BD" w14:textId="77777777" w:rsidR="00E70ED3" w:rsidRDefault="00E70ED3" w:rsidP="00E70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F97AD" w14:textId="70ABCB36" w:rsidR="00E70ED3" w:rsidRPr="009A5C17" w:rsidRDefault="009A5C17" w:rsidP="00E70E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C17">
              <w:rPr>
                <w:rFonts w:ascii="Arial" w:hAnsi="Arial" w:cs="Arial"/>
                <w:b/>
                <w:sz w:val="16"/>
                <w:szCs w:val="16"/>
              </w:rPr>
              <w:t>DIRECCIÓN DE CONTRALORÍA</w:t>
            </w:r>
          </w:p>
        </w:tc>
        <w:tc>
          <w:tcPr>
            <w:tcW w:w="1556" w:type="dxa"/>
            <w:vAlign w:val="center"/>
          </w:tcPr>
          <w:p w14:paraId="095A9D6B" w14:textId="77777777" w:rsidR="009A5C17" w:rsidRPr="00E84B5E" w:rsidRDefault="009A5C17" w:rsidP="00E70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455D5FA" w14:textId="77777777" w:rsidR="009A5C17" w:rsidRDefault="009A5C17" w:rsidP="00E70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19" w14:paraId="61F7C9A2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B56087C" w14:textId="34A136A3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4169" w:type="dxa"/>
            <w:vAlign w:val="center"/>
          </w:tcPr>
          <w:p w14:paraId="4E902B5A" w14:textId="7D333387" w:rsidR="00B61119" w:rsidRPr="00F700CB" w:rsidRDefault="009A5C17" w:rsidP="00D51F79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Integración de expedientes en el Padrón de Contratistas</w:t>
            </w:r>
          </w:p>
        </w:tc>
        <w:tc>
          <w:tcPr>
            <w:tcW w:w="3055" w:type="dxa"/>
            <w:vAlign w:val="center"/>
          </w:tcPr>
          <w:p w14:paraId="0BDBFF47" w14:textId="5880711A" w:rsidR="00B61119" w:rsidRPr="00E70ED3" w:rsidRDefault="00E70ED3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1DD09A2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7C74039" w14:textId="4D864438" w:rsidR="00B61119" w:rsidRDefault="0068119B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672B8" w14:paraId="7C8F665F" w14:textId="77777777" w:rsidTr="00E70ED3">
        <w:trPr>
          <w:trHeight w:val="381"/>
        </w:trPr>
        <w:tc>
          <w:tcPr>
            <w:tcW w:w="573" w:type="dxa"/>
            <w:vAlign w:val="center"/>
          </w:tcPr>
          <w:p w14:paraId="79FF4083" w14:textId="3BD0C50F" w:rsidR="004672B8" w:rsidRPr="00E84B5E" w:rsidRDefault="004672B8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4883E6B4" w14:textId="5F4203CC" w:rsidR="004672B8" w:rsidRPr="00E70ED3" w:rsidRDefault="004672B8" w:rsidP="00B611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D3">
              <w:rPr>
                <w:rFonts w:ascii="Arial" w:hAnsi="Arial" w:cs="Arial"/>
                <w:b/>
                <w:sz w:val="16"/>
                <w:szCs w:val="16"/>
              </w:rPr>
              <w:t>DIF MUNICIPAL</w:t>
            </w:r>
          </w:p>
        </w:tc>
        <w:tc>
          <w:tcPr>
            <w:tcW w:w="1556" w:type="dxa"/>
          </w:tcPr>
          <w:p w14:paraId="073668A7" w14:textId="77777777" w:rsidR="004672B8" w:rsidRPr="00E84B5E" w:rsidRDefault="004672B8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D59794D" w14:textId="77777777" w:rsidR="004672B8" w:rsidRDefault="004672B8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19" w14:paraId="3E5867E2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4573DD4" w14:textId="248D8C7B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169" w:type="dxa"/>
            <w:vAlign w:val="center"/>
          </w:tcPr>
          <w:p w14:paraId="41EBB679" w14:textId="7019870E" w:rsidR="00B61119" w:rsidRPr="0048187D" w:rsidRDefault="00700513" w:rsidP="00D51F7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8187D">
              <w:rPr>
                <w:rFonts w:ascii="Arial" w:hAnsi="Arial" w:cs="Arial"/>
                <w:sz w:val="16"/>
                <w:szCs w:val="16"/>
              </w:rPr>
              <w:t>Inscripción en Centro de Atención infantil (CAI) Socorrito “Padrón de Azmitia”</w:t>
            </w:r>
          </w:p>
        </w:tc>
        <w:tc>
          <w:tcPr>
            <w:tcW w:w="3055" w:type="dxa"/>
            <w:vAlign w:val="center"/>
          </w:tcPr>
          <w:p w14:paraId="0AC40C3D" w14:textId="49B4E1C4" w:rsidR="00B61119" w:rsidRPr="00E70ED3" w:rsidRDefault="00E70ED3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E163031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4438BD6" w14:textId="204CA59C" w:rsidR="00B61119" w:rsidRDefault="00751610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</w:tr>
      <w:tr w:rsidR="00982648" w14:paraId="658F5B1B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60962C74" w14:textId="37E3779B" w:rsidR="00982648" w:rsidRPr="00E84B5E" w:rsidRDefault="009D0B34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169" w:type="dxa"/>
            <w:vAlign w:val="center"/>
          </w:tcPr>
          <w:p w14:paraId="7C3458CB" w14:textId="60307A8C" w:rsidR="00982648" w:rsidRPr="0048187D" w:rsidRDefault="00982648" w:rsidP="0098264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8187D">
              <w:rPr>
                <w:rFonts w:ascii="Arial" w:hAnsi="Arial" w:cs="Arial"/>
                <w:sz w:val="16"/>
                <w:szCs w:val="16"/>
              </w:rPr>
              <w:t>Cuota de recuperación, Centro de Atención infantil (CAI) Socorrito “Padrón de Azmitia”</w:t>
            </w:r>
          </w:p>
        </w:tc>
        <w:tc>
          <w:tcPr>
            <w:tcW w:w="3055" w:type="dxa"/>
            <w:vAlign w:val="center"/>
          </w:tcPr>
          <w:p w14:paraId="7F3F7135" w14:textId="238C0569" w:rsidR="00982648" w:rsidRPr="00E70ED3" w:rsidRDefault="00E70ED3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FE6FC0F" w14:textId="77777777" w:rsidR="00982648" w:rsidRPr="00E84B5E" w:rsidRDefault="00982648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B60A464" w14:textId="71F59118" w:rsidR="00982648" w:rsidRDefault="00751610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="0068119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82648" w14:paraId="6F5205D0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CFA7268" w14:textId="7C929716" w:rsidR="00982648" w:rsidRPr="00E84B5E" w:rsidRDefault="009D0B34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4169" w:type="dxa"/>
            <w:vAlign w:val="center"/>
          </w:tcPr>
          <w:p w14:paraId="2F03EF20" w14:textId="154ABB80" w:rsidR="00982648" w:rsidRPr="00E937DC" w:rsidRDefault="00305D5A" w:rsidP="00982648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Inscripción en Talleres de Costura, Manualidades, Pintura y Belleza.</w:t>
            </w:r>
          </w:p>
        </w:tc>
        <w:tc>
          <w:tcPr>
            <w:tcW w:w="3055" w:type="dxa"/>
            <w:vAlign w:val="center"/>
          </w:tcPr>
          <w:p w14:paraId="44F97578" w14:textId="62FE2359" w:rsidR="00982648" w:rsidRPr="00E70ED3" w:rsidRDefault="00E70ED3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11C4414" w14:textId="77777777" w:rsidR="00982648" w:rsidRPr="00E84B5E" w:rsidRDefault="00982648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46C71AF" w14:textId="735DB1E3" w:rsidR="00982648" w:rsidRPr="00305D5A" w:rsidRDefault="00751610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982648" w14:paraId="6D1AB322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8B5E217" w14:textId="53F654AB" w:rsidR="00982648" w:rsidRPr="00E84B5E" w:rsidRDefault="009D0B34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4169" w:type="dxa"/>
            <w:vAlign w:val="center"/>
          </w:tcPr>
          <w:p w14:paraId="34AF6AFE" w14:textId="3E235CF2" w:rsidR="00982648" w:rsidRPr="00E937DC" w:rsidRDefault="003651A6" w:rsidP="00305D5A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cuota</w:t>
            </w:r>
            <w:r w:rsidR="00305D5A" w:rsidRPr="00E937DC">
              <w:rPr>
                <w:rFonts w:ascii="Arial" w:hAnsi="Arial" w:cs="Arial"/>
                <w:sz w:val="16"/>
                <w:szCs w:val="16"/>
              </w:rPr>
              <w:t xml:space="preserve"> de Recuperación de Talleres de</w:t>
            </w:r>
            <w:r w:rsidRPr="00E937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5D5A" w:rsidRPr="00E937DC">
              <w:rPr>
                <w:rFonts w:ascii="Arial" w:hAnsi="Arial" w:cs="Arial"/>
                <w:sz w:val="16"/>
                <w:szCs w:val="16"/>
              </w:rPr>
              <w:t>Costura, Manualidades, Pintura y Belleza.</w:t>
            </w:r>
          </w:p>
        </w:tc>
        <w:tc>
          <w:tcPr>
            <w:tcW w:w="3055" w:type="dxa"/>
            <w:vAlign w:val="center"/>
          </w:tcPr>
          <w:p w14:paraId="48A8558F" w14:textId="31A3E062" w:rsidR="00982648" w:rsidRPr="00E70ED3" w:rsidRDefault="00E70ED3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CE72D21" w14:textId="77777777" w:rsidR="00982648" w:rsidRPr="00E84B5E" w:rsidRDefault="00982648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BBB578E" w14:textId="52C6253B" w:rsidR="00982648" w:rsidRPr="00305D5A" w:rsidRDefault="00751610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3651A6" w14:paraId="3C5D9A7A" w14:textId="77777777" w:rsidTr="00E70ED3">
        <w:trPr>
          <w:trHeight w:val="389"/>
        </w:trPr>
        <w:tc>
          <w:tcPr>
            <w:tcW w:w="573" w:type="dxa"/>
            <w:vAlign w:val="center"/>
          </w:tcPr>
          <w:p w14:paraId="3457034F" w14:textId="77777777" w:rsidR="003651A6" w:rsidRPr="00E84B5E" w:rsidRDefault="003651A6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2BCDF854" w14:textId="3394320C" w:rsidR="003651A6" w:rsidRPr="00E70ED3" w:rsidRDefault="003651A6" w:rsidP="009826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D3">
              <w:rPr>
                <w:rFonts w:ascii="Arial" w:hAnsi="Arial" w:cs="Arial"/>
                <w:b/>
                <w:sz w:val="16"/>
                <w:szCs w:val="16"/>
              </w:rPr>
              <w:t>DECUR</w:t>
            </w:r>
          </w:p>
        </w:tc>
        <w:tc>
          <w:tcPr>
            <w:tcW w:w="1556" w:type="dxa"/>
          </w:tcPr>
          <w:p w14:paraId="17BC80B7" w14:textId="77777777" w:rsidR="003651A6" w:rsidRPr="00E84B5E" w:rsidRDefault="003651A6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5A2A9EC" w14:textId="77777777" w:rsidR="003651A6" w:rsidRDefault="003651A6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648" w14:paraId="17DB785F" w14:textId="77777777" w:rsidTr="00F700CB">
        <w:trPr>
          <w:trHeight w:val="894"/>
        </w:trPr>
        <w:tc>
          <w:tcPr>
            <w:tcW w:w="573" w:type="dxa"/>
            <w:vAlign w:val="center"/>
          </w:tcPr>
          <w:p w14:paraId="6DFC08B1" w14:textId="365C866B" w:rsidR="00982648" w:rsidRPr="00E84B5E" w:rsidRDefault="009D0B34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169" w:type="dxa"/>
            <w:vAlign w:val="center"/>
          </w:tcPr>
          <w:p w14:paraId="78E66E5A" w14:textId="4E20B05F" w:rsidR="00982648" w:rsidRPr="00E937DC" w:rsidRDefault="003651A6" w:rsidP="00982648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 xml:space="preserve">Inscripción </w:t>
            </w:r>
            <w:r w:rsidR="00C66A54" w:rsidRPr="00E937DC">
              <w:rPr>
                <w:rFonts w:ascii="Arial" w:hAnsi="Arial" w:cs="Arial"/>
                <w:sz w:val="16"/>
                <w:szCs w:val="16"/>
              </w:rPr>
              <w:t>para Talleres de Saxofón</w:t>
            </w:r>
            <w:r w:rsidR="004755E0" w:rsidRPr="00E937DC">
              <w:rPr>
                <w:rFonts w:ascii="Arial" w:hAnsi="Arial" w:cs="Arial"/>
                <w:sz w:val="16"/>
                <w:szCs w:val="16"/>
              </w:rPr>
              <w:t xml:space="preserve">,  Guitarra, </w:t>
            </w:r>
            <w:r w:rsidR="00C66A54" w:rsidRPr="00E937DC">
              <w:rPr>
                <w:rFonts w:ascii="Arial" w:hAnsi="Arial" w:cs="Arial"/>
                <w:sz w:val="16"/>
                <w:szCs w:val="16"/>
              </w:rPr>
              <w:t>Teclado, Marimba</w:t>
            </w:r>
            <w:r w:rsidR="004755E0" w:rsidRPr="00E937DC">
              <w:rPr>
                <w:rFonts w:ascii="Arial" w:hAnsi="Arial" w:cs="Arial"/>
                <w:sz w:val="16"/>
                <w:szCs w:val="16"/>
              </w:rPr>
              <w:t>,</w:t>
            </w:r>
            <w:r w:rsidR="00C66A54" w:rsidRPr="00E937DC">
              <w:rPr>
                <w:rFonts w:ascii="Arial" w:hAnsi="Arial" w:cs="Arial"/>
                <w:sz w:val="16"/>
                <w:szCs w:val="16"/>
              </w:rPr>
              <w:t xml:space="preserve"> Percusiones, Vocalización, Dibujo y Pintura, Artes Plásticas, Danza Clásica y Danza Folclórica.</w:t>
            </w:r>
          </w:p>
        </w:tc>
        <w:tc>
          <w:tcPr>
            <w:tcW w:w="3055" w:type="dxa"/>
            <w:vAlign w:val="center"/>
          </w:tcPr>
          <w:p w14:paraId="3B245CDF" w14:textId="5857AD37" w:rsidR="00982648" w:rsidRPr="00E70ED3" w:rsidRDefault="00E70ED3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D0B9952" w14:textId="77777777" w:rsidR="00982648" w:rsidRPr="00E84B5E" w:rsidRDefault="00982648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105D57A" w14:textId="7902237F" w:rsidR="00982648" w:rsidRDefault="003651A6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</w:tr>
      <w:tr w:rsidR="003651A6" w14:paraId="6F77F0E0" w14:textId="77777777" w:rsidTr="00F700CB">
        <w:trPr>
          <w:trHeight w:val="991"/>
        </w:trPr>
        <w:tc>
          <w:tcPr>
            <w:tcW w:w="573" w:type="dxa"/>
            <w:vAlign w:val="center"/>
          </w:tcPr>
          <w:p w14:paraId="59A5A030" w14:textId="2E40CDD0" w:rsidR="003651A6" w:rsidRPr="00E84B5E" w:rsidRDefault="009D0B34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169" w:type="dxa"/>
            <w:vAlign w:val="center"/>
          </w:tcPr>
          <w:p w14:paraId="41FF3CCF" w14:textId="6934BFA7" w:rsidR="003651A6" w:rsidRPr="00E937DC" w:rsidRDefault="003651A6" w:rsidP="003651A6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cuota de Recuperación de Talle</w:t>
            </w:r>
            <w:r w:rsidR="00C66A54" w:rsidRPr="00E937DC">
              <w:rPr>
                <w:rFonts w:ascii="Arial" w:hAnsi="Arial" w:cs="Arial"/>
                <w:sz w:val="16"/>
                <w:szCs w:val="16"/>
              </w:rPr>
              <w:t>res</w:t>
            </w:r>
            <w:r w:rsidR="004755E0" w:rsidRPr="00E937DC">
              <w:rPr>
                <w:rFonts w:ascii="Arial" w:hAnsi="Arial" w:cs="Arial"/>
                <w:sz w:val="16"/>
                <w:szCs w:val="16"/>
              </w:rPr>
              <w:t xml:space="preserve"> de Saxofón,  Guitarra, Teclado, Marimba, Percusiones, Vocalización, Dibujo y Pintura, Artes Plásticas, Danza Clásica y Danza Folclórica</w:t>
            </w:r>
          </w:p>
        </w:tc>
        <w:tc>
          <w:tcPr>
            <w:tcW w:w="3055" w:type="dxa"/>
            <w:vAlign w:val="center"/>
          </w:tcPr>
          <w:p w14:paraId="77CCB633" w14:textId="7FB550CE" w:rsidR="003651A6" w:rsidRPr="00E70ED3" w:rsidRDefault="00E70ED3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376BD0A" w14:textId="77777777" w:rsidR="003651A6" w:rsidRPr="00E84B5E" w:rsidRDefault="003651A6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D3EDB81" w14:textId="6D7150F6" w:rsidR="003651A6" w:rsidRDefault="003651A6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</w:tr>
      <w:tr w:rsidR="00E915B7" w14:paraId="5B359135" w14:textId="77777777" w:rsidTr="00F700CB">
        <w:trPr>
          <w:trHeight w:val="552"/>
        </w:trPr>
        <w:tc>
          <w:tcPr>
            <w:tcW w:w="573" w:type="dxa"/>
            <w:vAlign w:val="center"/>
          </w:tcPr>
          <w:p w14:paraId="29887254" w14:textId="60A93BBD" w:rsidR="00E915B7" w:rsidRPr="00E84B5E" w:rsidRDefault="009D0B34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4169" w:type="dxa"/>
            <w:vAlign w:val="center"/>
          </w:tcPr>
          <w:p w14:paraId="7296D482" w14:textId="0498055D" w:rsidR="00E915B7" w:rsidRPr="00E937DC" w:rsidRDefault="00E915B7" w:rsidP="001D3B27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Inscripción al Gimnasio</w:t>
            </w:r>
          </w:p>
        </w:tc>
        <w:tc>
          <w:tcPr>
            <w:tcW w:w="3055" w:type="dxa"/>
            <w:vAlign w:val="center"/>
          </w:tcPr>
          <w:p w14:paraId="1F6370D2" w14:textId="4E52F0BF" w:rsidR="00E915B7" w:rsidRPr="00E70ED3" w:rsidRDefault="00E70ED3" w:rsidP="003651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44EBE9DA" w14:textId="77777777" w:rsidR="00E915B7" w:rsidRPr="00E84B5E" w:rsidRDefault="00E915B7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9772790" w14:textId="05C8110A" w:rsidR="00E915B7" w:rsidRDefault="00E915B7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</w:tr>
      <w:tr w:rsidR="00E915B7" w14:paraId="55AA06CA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A926420" w14:textId="78D0F421" w:rsidR="00E915B7" w:rsidRPr="00E84B5E" w:rsidRDefault="009D0B34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4169" w:type="dxa"/>
            <w:vAlign w:val="center"/>
          </w:tcPr>
          <w:p w14:paraId="3D17FCB0" w14:textId="15E29DCE" w:rsidR="00E915B7" w:rsidRPr="00E937DC" w:rsidRDefault="00E915B7" w:rsidP="003651A6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Cuotas de Recuperación en el Gimnasio</w:t>
            </w:r>
          </w:p>
        </w:tc>
        <w:tc>
          <w:tcPr>
            <w:tcW w:w="3055" w:type="dxa"/>
            <w:vAlign w:val="center"/>
          </w:tcPr>
          <w:p w14:paraId="5C45B657" w14:textId="04160DB8" w:rsidR="00E915B7" w:rsidRPr="00E70ED3" w:rsidRDefault="00E70ED3" w:rsidP="003651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9710F9A" w14:textId="77777777" w:rsidR="00E915B7" w:rsidRPr="00E84B5E" w:rsidRDefault="00E915B7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1708BA6" w14:textId="7284FC00" w:rsidR="00E915B7" w:rsidRDefault="00E915B7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</w:tr>
      <w:tr w:rsidR="003E7E93" w14:paraId="5F72F5CB" w14:textId="77777777" w:rsidTr="00F700CB">
        <w:trPr>
          <w:trHeight w:val="325"/>
        </w:trPr>
        <w:tc>
          <w:tcPr>
            <w:tcW w:w="573" w:type="dxa"/>
            <w:vMerge w:val="restart"/>
            <w:vAlign w:val="center"/>
          </w:tcPr>
          <w:p w14:paraId="1D218F31" w14:textId="22BDC8F7" w:rsidR="003E7E93" w:rsidRPr="00E84B5E" w:rsidRDefault="009D0B34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169" w:type="dxa"/>
            <w:vMerge w:val="restart"/>
            <w:vAlign w:val="center"/>
          </w:tcPr>
          <w:p w14:paraId="2B7F015A" w14:textId="694E270C" w:rsidR="003E7E93" w:rsidRPr="00E937DC" w:rsidRDefault="003E7E93" w:rsidP="003651A6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 xml:space="preserve">Cuotas de Recuperación del Casino Municipal </w:t>
            </w:r>
          </w:p>
        </w:tc>
        <w:tc>
          <w:tcPr>
            <w:tcW w:w="3055" w:type="dxa"/>
            <w:vMerge w:val="restart"/>
            <w:vAlign w:val="center"/>
          </w:tcPr>
          <w:p w14:paraId="4263962A" w14:textId="0AB6B8DA" w:rsidR="003E7E93" w:rsidRPr="00E70ED3" w:rsidRDefault="00E70ED3" w:rsidP="003651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  <w:vAlign w:val="center"/>
          </w:tcPr>
          <w:p w14:paraId="01849324" w14:textId="10AFE6D7" w:rsidR="003E7E93" w:rsidRPr="00E84B5E" w:rsidRDefault="003E7E93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60D834D" w14:textId="78F9BBE0" w:rsidR="003E7E93" w:rsidRDefault="003E7E93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E7E93" w14:paraId="768CB8B9" w14:textId="77777777" w:rsidTr="00F700CB">
        <w:trPr>
          <w:trHeight w:val="270"/>
        </w:trPr>
        <w:tc>
          <w:tcPr>
            <w:tcW w:w="573" w:type="dxa"/>
            <w:vMerge/>
            <w:vAlign w:val="center"/>
          </w:tcPr>
          <w:p w14:paraId="1AD2C864" w14:textId="77777777" w:rsidR="003E7E93" w:rsidRPr="00E84B5E" w:rsidRDefault="003E7E93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235E7434" w14:textId="77777777" w:rsidR="003E7E93" w:rsidRDefault="003E7E93" w:rsidP="003651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5" w:type="dxa"/>
            <w:vMerge/>
            <w:vAlign w:val="center"/>
          </w:tcPr>
          <w:p w14:paraId="799CBA7D" w14:textId="77777777" w:rsidR="003E7E93" w:rsidRPr="00E70ED3" w:rsidRDefault="003E7E93" w:rsidP="003651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CAB582E" w14:textId="60821202" w:rsidR="003E7E93" w:rsidRPr="00E84B5E" w:rsidRDefault="003E7E93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4629F79" w14:textId="0A8824ED" w:rsidR="003E7E93" w:rsidRDefault="003E7E93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</w:tr>
      <w:tr w:rsidR="005A01FE" w14:paraId="4EF4D580" w14:textId="77777777" w:rsidTr="00A771D6">
        <w:trPr>
          <w:trHeight w:val="315"/>
        </w:trPr>
        <w:tc>
          <w:tcPr>
            <w:tcW w:w="573" w:type="dxa"/>
            <w:vAlign w:val="center"/>
          </w:tcPr>
          <w:p w14:paraId="6760BBE1" w14:textId="77777777" w:rsidR="005A01FE" w:rsidRPr="00E84B5E" w:rsidRDefault="005A01FE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043E3E43" w14:textId="4E3CEE9C" w:rsidR="005A01FE" w:rsidRPr="00E70ED3" w:rsidRDefault="005A01FE" w:rsidP="003651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D3">
              <w:rPr>
                <w:rFonts w:ascii="Arial" w:hAnsi="Arial" w:cs="Arial"/>
                <w:b/>
                <w:sz w:val="16"/>
                <w:szCs w:val="16"/>
              </w:rPr>
              <w:t>DIRECCION DE FINANZAS</w:t>
            </w:r>
          </w:p>
        </w:tc>
        <w:tc>
          <w:tcPr>
            <w:tcW w:w="1556" w:type="dxa"/>
          </w:tcPr>
          <w:p w14:paraId="62E73DF8" w14:textId="77777777" w:rsidR="005A01FE" w:rsidRPr="00E84B5E" w:rsidRDefault="005A01FE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C4144AF" w14:textId="77777777" w:rsidR="005A01FE" w:rsidRDefault="005A01FE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58D" w14:paraId="390FBEA3" w14:textId="77777777" w:rsidTr="00F700CB">
        <w:trPr>
          <w:trHeight w:val="225"/>
        </w:trPr>
        <w:tc>
          <w:tcPr>
            <w:tcW w:w="573" w:type="dxa"/>
            <w:vMerge w:val="restart"/>
            <w:vAlign w:val="center"/>
          </w:tcPr>
          <w:p w14:paraId="21AF66DE" w14:textId="4DC22528" w:rsidR="006F058D" w:rsidRPr="00E84B5E" w:rsidRDefault="009D0B3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4169" w:type="dxa"/>
            <w:vMerge w:val="restart"/>
            <w:vAlign w:val="center"/>
          </w:tcPr>
          <w:p w14:paraId="610A248B" w14:textId="4901B701" w:rsidR="006F058D" w:rsidRPr="006649A7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Certificado Municipal para el Establecimiento de Giros Comerciales, Industrial o de Servicios</w:t>
            </w:r>
          </w:p>
        </w:tc>
        <w:tc>
          <w:tcPr>
            <w:tcW w:w="3055" w:type="dxa"/>
            <w:vMerge w:val="restart"/>
            <w:vAlign w:val="center"/>
          </w:tcPr>
          <w:p w14:paraId="5D28D6CA" w14:textId="34C6CE92" w:rsidR="006F058D" w:rsidRPr="00E70ED3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  <w:vAlign w:val="center"/>
          </w:tcPr>
          <w:p w14:paraId="02C4EB9D" w14:textId="1966E716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78F8C8C" w14:textId="0DD01FBA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F058D" w14:paraId="7471180C" w14:textId="77777777" w:rsidTr="00F700CB">
        <w:trPr>
          <w:trHeight w:val="285"/>
        </w:trPr>
        <w:tc>
          <w:tcPr>
            <w:tcW w:w="573" w:type="dxa"/>
            <w:vMerge/>
            <w:vAlign w:val="center"/>
          </w:tcPr>
          <w:p w14:paraId="48CBDC35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4FCBBA17" w14:textId="77777777" w:rsidR="006F058D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55AEE037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30DC9258" w14:textId="1BBC02BF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8E7172F" w14:textId="6172A475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</w:t>
            </w:r>
          </w:p>
        </w:tc>
      </w:tr>
      <w:tr w:rsidR="006F058D" w14:paraId="2EA192BC" w14:textId="77777777" w:rsidTr="00F700CB">
        <w:trPr>
          <w:trHeight w:val="230"/>
        </w:trPr>
        <w:tc>
          <w:tcPr>
            <w:tcW w:w="573" w:type="dxa"/>
            <w:vMerge w:val="restart"/>
            <w:vAlign w:val="center"/>
          </w:tcPr>
          <w:p w14:paraId="2C1153A6" w14:textId="14C5309D" w:rsidR="006F058D" w:rsidRPr="00E84B5E" w:rsidRDefault="009D0B3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4169" w:type="dxa"/>
            <w:vMerge w:val="restart"/>
            <w:vAlign w:val="center"/>
          </w:tcPr>
          <w:p w14:paraId="2FC2D861" w14:textId="1E96EECB" w:rsidR="006F058D" w:rsidRPr="006649A7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Anuncio y Toda Clase de Publicidad</w:t>
            </w:r>
          </w:p>
        </w:tc>
        <w:tc>
          <w:tcPr>
            <w:tcW w:w="3055" w:type="dxa"/>
            <w:vMerge w:val="restart"/>
            <w:vAlign w:val="center"/>
          </w:tcPr>
          <w:p w14:paraId="60F3C93E" w14:textId="28E6E5D4" w:rsidR="006F058D" w:rsidRPr="00E84B5E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INGRESOS DEL MUNICIPIO DE T</w:t>
            </w:r>
            <w:r w:rsidRPr="00FB3FCC">
              <w:rPr>
                <w:rFonts w:ascii="Arial" w:hAnsi="Arial" w:cs="Arial"/>
                <w:sz w:val="14"/>
                <w:szCs w:val="14"/>
              </w:rPr>
              <w:t>EAPA, ARTICULO. 1.</w:t>
            </w:r>
          </w:p>
        </w:tc>
        <w:tc>
          <w:tcPr>
            <w:tcW w:w="1556" w:type="dxa"/>
            <w:vAlign w:val="center"/>
          </w:tcPr>
          <w:p w14:paraId="037C3EB9" w14:textId="6960F8AD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07EE199" w14:textId="061C160B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F058D" w14:paraId="74240757" w14:textId="77777777" w:rsidTr="00F700CB">
        <w:trPr>
          <w:trHeight w:val="100"/>
        </w:trPr>
        <w:tc>
          <w:tcPr>
            <w:tcW w:w="573" w:type="dxa"/>
            <w:vMerge/>
            <w:vAlign w:val="center"/>
          </w:tcPr>
          <w:p w14:paraId="783FC9E9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4231F28B" w14:textId="77777777" w:rsidR="006F058D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132A4ED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5EEDD730" w14:textId="48310174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5652407" w14:textId="6ACE5116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</w:t>
            </w:r>
          </w:p>
        </w:tc>
      </w:tr>
      <w:tr w:rsidR="006F058D" w14:paraId="25C8144C" w14:textId="77777777" w:rsidTr="00F700CB">
        <w:trPr>
          <w:trHeight w:val="252"/>
        </w:trPr>
        <w:tc>
          <w:tcPr>
            <w:tcW w:w="573" w:type="dxa"/>
            <w:vMerge w:val="restart"/>
            <w:vAlign w:val="center"/>
          </w:tcPr>
          <w:p w14:paraId="0786FC35" w14:textId="5312E7D3" w:rsidR="006F058D" w:rsidRPr="00E84B5E" w:rsidRDefault="009D0B3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4169" w:type="dxa"/>
            <w:vMerge w:val="restart"/>
            <w:vAlign w:val="center"/>
          </w:tcPr>
          <w:p w14:paraId="608642C9" w14:textId="44743434" w:rsidR="006F058D" w:rsidRPr="006649A7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Inscripción en el Padrón de Contribuyentes</w:t>
            </w:r>
          </w:p>
        </w:tc>
        <w:tc>
          <w:tcPr>
            <w:tcW w:w="3055" w:type="dxa"/>
            <w:vMerge w:val="restart"/>
            <w:vAlign w:val="center"/>
          </w:tcPr>
          <w:p w14:paraId="19BD0871" w14:textId="412CDAB1" w:rsidR="006F058D" w:rsidRPr="00E84B5E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INGRESOS DEL MUNICIPIO DE T</w:t>
            </w:r>
            <w:r w:rsidRPr="00FB3FCC">
              <w:rPr>
                <w:rFonts w:ascii="Arial" w:hAnsi="Arial" w:cs="Arial"/>
                <w:sz w:val="14"/>
                <w:szCs w:val="14"/>
              </w:rPr>
              <w:t>EAPA, ARTICULO. 1.</w:t>
            </w:r>
          </w:p>
        </w:tc>
        <w:tc>
          <w:tcPr>
            <w:tcW w:w="1556" w:type="dxa"/>
            <w:vAlign w:val="center"/>
          </w:tcPr>
          <w:p w14:paraId="03F98E5A" w14:textId="035F91D8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7D6C81F" w14:textId="0809B1A2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F058D" w14:paraId="1FF609AA" w14:textId="77777777" w:rsidTr="00F700CB">
        <w:trPr>
          <w:trHeight w:val="285"/>
        </w:trPr>
        <w:tc>
          <w:tcPr>
            <w:tcW w:w="573" w:type="dxa"/>
            <w:vMerge/>
            <w:vAlign w:val="center"/>
          </w:tcPr>
          <w:p w14:paraId="60D3E9E7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3CC13F99" w14:textId="77777777" w:rsidR="006F058D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5CB1B403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2853B25B" w14:textId="046ABC8D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DEE09AD" w14:textId="7971C441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F058D" w14:paraId="2A536D26" w14:textId="77777777" w:rsidTr="00F700CB">
        <w:trPr>
          <w:trHeight w:val="416"/>
        </w:trPr>
        <w:tc>
          <w:tcPr>
            <w:tcW w:w="573" w:type="dxa"/>
            <w:vAlign w:val="center"/>
          </w:tcPr>
          <w:p w14:paraId="560DDCD7" w14:textId="7E4A85BA" w:rsidR="006F058D" w:rsidRPr="00E84B5E" w:rsidRDefault="009D0B3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4169" w:type="dxa"/>
            <w:vAlign w:val="center"/>
          </w:tcPr>
          <w:p w14:paraId="6CDDFC85" w14:textId="5B599949" w:rsidR="006F058D" w:rsidRPr="0048187D" w:rsidRDefault="006F058D" w:rsidP="0039086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Constancia de no adeudos</w:t>
            </w:r>
          </w:p>
        </w:tc>
        <w:tc>
          <w:tcPr>
            <w:tcW w:w="3055" w:type="dxa"/>
            <w:vAlign w:val="center"/>
          </w:tcPr>
          <w:p w14:paraId="1B2D610C" w14:textId="3EE621C5" w:rsidR="006F058D" w:rsidRPr="00E84B5E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INGRESOS DEL MUNICIPIO DE T</w:t>
            </w:r>
            <w:r w:rsidRPr="00FB3FCC">
              <w:rPr>
                <w:rFonts w:ascii="Arial" w:hAnsi="Arial" w:cs="Arial"/>
                <w:sz w:val="14"/>
                <w:szCs w:val="14"/>
              </w:rPr>
              <w:t>EAPA, ARTICULO. 1.</w:t>
            </w:r>
          </w:p>
        </w:tc>
        <w:tc>
          <w:tcPr>
            <w:tcW w:w="1556" w:type="dxa"/>
          </w:tcPr>
          <w:p w14:paraId="36F0BE09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CB72D58" w14:textId="1C82F869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41F0B" w14:paraId="574FB986" w14:textId="77777777" w:rsidTr="00841F0B">
        <w:trPr>
          <w:trHeight w:val="361"/>
        </w:trPr>
        <w:tc>
          <w:tcPr>
            <w:tcW w:w="573" w:type="dxa"/>
            <w:vAlign w:val="center"/>
          </w:tcPr>
          <w:p w14:paraId="6D7503D2" w14:textId="77777777" w:rsidR="00841F0B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2192F01C" w14:textId="6174AAE9" w:rsidR="00841F0B" w:rsidRPr="00741E24" w:rsidRDefault="00841F0B" w:rsidP="006F0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24">
              <w:rPr>
                <w:rFonts w:ascii="Arial" w:hAnsi="Arial" w:cs="Arial"/>
                <w:b/>
                <w:sz w:val="16"/>
                <w:szCs w:val="16"/>
              </w:rPr>
              <w:t>COORDINACION DE PROTECCION CIVIL</w:t>
            </w:r>
          </w:p>
        </w:tc>
        <w:tc>
          <w:tcPr>
            <w:tcW w:w="1556" w:type="dxa"/>
          </w:tcPr>
          <w:p w14:paraId="1D1235A5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EA0BBC1" w14:textId="77777777" w:rsidR="00841F0B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F0B" w14:paraId="0BFC55BA" w14:textId="77777777" w:rsidTr="00F700CB">
        <w:trPr>
          <w:trHeight w:val="559"/>
        </w:trPr>
        <w:tc>
          <w:tcPr>
            <w:tcW w:w="573" w:type="dxa"/>
            <w:vAlign w:val="center"/>
          </w:tcPr>
          <w:p w14:paraId="3F208A88" w14:textId="72ABE274" w:rsidR="00841F0B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4169" w:type="dxa"/>
            <w:vAlign w:val="center"/>
          </w:tcPr>
          <w:p w14:paraId="5E6F512E" w14:textId="59AC9E39" w:rsidR="00841F0B" w:rsidRDefault="00754DDD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Dictamen o peritaje por daños ocasionados por desastres </w:t>
            </w:r>
            <w:r w:rsidR="008E3E7B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siniestros</w:t>
            </w:r>
          </w:p>
        </w:tc>
        <w:tc>
          <w:tcPr>
            <w:tcW w:w="3055" w:type="dxa"/>
            <w:vAlign w:val="center"/>
          </w:tcPr>
          <w:p w14:paraId="6F8A4061" w14:textId="5ABB71DE" w:rsidR="00841F0B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22 FRACCIÓN  XX DEL REGLAMENTO DE PROTECCIÓN CIVIL DEL MUNICIPIO DE TEAPA</w:t>
            </w:r>
          </w:p>
        </w:tc>
        <w:tc>
          <w:tcPr>
            <w:tcW w:w="1556" w:type="dxa"/>
          </w:tcPr>
          <w:p w14:paraId="25D4ADF2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B21D52F" w14:textId="64AE0B98" w:rsidR="00841F0B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41E24" w14:paraId="1DBCE281" w14:textId="77777777" w:rsidTr="00F700CB">
        <w:trPr>
          <w:trHeight w:val="426"/>
        </w:trPr>
        <w:tc>
          <w:tcPr>
            <w:tcW w:w="573" w:type="dxa"/>
            <w:vAlign w:val="center"/>
          </w:tcPr>
          <w:p w14:paraId="6A71788A" w14:textId="026033B2" w:rsidR="00741E24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169" w:type="dxa"/>
            <w:vAlign w:val="center"/>
          </w:tcPr>
          <w:p w14:paraId="1E2A3A46" w14:textId="1D86E452" w:rsidR="00741E24" w:rsidRDefault="00741E24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Dictamen de seguridad e inspección de edificaciones</w:t>
            </w:r>
          </w:p>
        </w:tc>
        <w:tc>
          <w:tcPr>
            <w:tcW w:w="3055" w:type="dxa"/>
            <w:vMerge w:val="restart"/>
            <w:vAlign w:val="center"/>
          </w:tcPr>
          <w:p w14:paraId="550A57BC" w14:textId="53516013" w:rsidR="00741E24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22 FRACCIÓN  XXI DEL REGLAMENTO DE PROTECCIÓN CIVIL DEL MUNICIPIO DE TEAPA</w:t>
            </w:r>
          </w:p>
        </w:tc>
        <w:tc>
          <w:tcPr>
            <w:tcW w:w="1556" w:type="dxa"/>
          </w:tcPr>
          <w:p w14:paraId="08D4AC01" w14:textId="77777777" w:rsidR="00741E24" w:rsidRPr="00E84B5E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D75AA2" w14:textId="7D5B120D" w:rsidR="00741E24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41E24" w14:paraId="7282CC1E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24A26AF" w14:textId="24B22184" w:rsidR="00741E24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169" w:type="dxa"/>
            <w:vAlign w:val="center"/>
          </w:tcPr>
          <w:p w14:paraId="21BAEDC7" w14:textId="255F1681" w:rsidR="00741E24" w:rsidRDefault="00741E24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Renovación de dictamen de seguridad e inspección de edificaciones</w:t>
            </w:r>
          </w:p>
        </w:tc>
        <w:tc>
          <w:tcPr>
            <w:tcW w:w="3055" w:type="dxa"/>
            <w:vMerge/>
            <w:vAlign w:val="center"/>
          </w:tcPr>
          <w:p w14:paraId="1B40BBD8" w14:textId="7092D815" w:rsidR="00741E24" w:rsidRDefault="00741E24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D730B10" w14:textId="77777777" w:rsidR="00741E24" w:rsidRPr="00E84B5E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7C2420" w14:textId="5C2D3007" w:rsidR="00741E24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41F0B" w14:paraId="7DEA92B1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EDD9BB4" w14:textId="1BA0AB63" w:rsidR="00841F0B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4169" w:type="dxa"/>
            <w:vAlign w:val="center"/>
          </w:tcPr>
          <w:p w14:paraId="36AB0529" w14:textId="522FB8C6" w:rsidR="00841F0B" w:rsidRDefault="00673713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Recepción y evaluación de</w:t>
            </w:r>
            <w:r w:rsidR="00014262">
              <w:rPr>
                <w:rFonts w:ascii="Arial" w:hAnsi="Arial" w:cs="Arial"/>
                <w:sz w:val="16"/>
                <w:szCs w:val="16"/>
              </w:rPr>
              <w:t>.</w:t>
            </w:r>
            <w:r w:rsidR="00B806A8">
              <w:rPr>
                <w:rFonts w:ascii="Arial" w:hAnsi="Arial" w:cs="Arial"/>
                <w:sz w:val="16"/>
                <w:szCs w:val="16"/>
              </w:rPr>
              <w:t xml:space="preserve"> programa especial de Protección Civil</w:t>
            </w:r>
          </w:p>
        </w:tc>
        <w:tc>
          <w:tcPr>
            <w:tcW w:w="3055" w:type="dxa"/>
            <w:vAlign w:val="center"/>
          </w:tcPr>
          <w:p w14:paraId="59F1B548" w14:textId="355D1D80" w:rsidR="00841F0B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36 DEL REGLAMENTO DE PROTECCIÓN CIVIL DEL MUNICIPIO DE TEAPA</w:t>
            </w:r>
          </w:p>
        </w:tc>
        <w:tc>
          <w:tcPr>
            <w:tcW w:w="1556" w:type="dxa"/>
          </w:tcPr>
          <w:p w14:paraId="28C47E9F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53A7015" w14:textId="565681DE" w:rsidR="00841F0B" w:rsidRDefault="00E70ED3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841F0B" w14:paraId="5DCBFE4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B0A91EE" w14:textId="63660A17" w:rsidR="00841F0B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4169" w:type="dxa"/>
            <w:vAlign w:val="center"/>
          </w:tcPr>
          <w:p w14:paraId="4F8D143A" w14:textId="5DB5FD4A" w:rsidR="00841F0B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Recepción y</w:t>
            </w:r>
            <w:r w:rsidR="001B77CF">
              <w:rPr>
                <w:rFonts w:ascii="Arial" w:hAnsi="Arial" w:cs="Arial"/>
                <w:sz w:val="16"/>
                <w:szCs w:val="16"/>
              </w:rPr>
              <w:t xml:space="preserve"> evaluación del programa intern</w:t>
            </w:r>
            <w:r>
              <w:rPr>
                <w:rFonts w:ascii="Arial" w:hAnsi="Arial" w:cs="Arial"/>
                <w:sz w:val="16"/>
                <w:szCs w:val="16"/>
              </w:rPr>
              <w:t>o de Protección Civil</w:t>
            </w:r>
          </w:p>
        </w:tc>
        <w:tc>
          <w:tcPr>
            <w:tcW w:w="3055" w:type="dxa"/>
            <w:vAlign w:val="center"/>
          </w:tcPr>
          <w:p w14:paraId="724DDAD2" w14:textId="75777CD4" w:rsidR="00841F0B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22 FRACCIÓN  XXIV DEL REGLAMENTO DE PROTECCIÓN CIVIL DEL MUNICIPIO DE TEAPA</w:t>
            </w:r>
          </w:p>
        </w:tc>
        <w:tc>
          <w:tcPr>
            <w:tcW w:w="1556" w:type="dxa"/>
          </w:tcPr>
          <w:p w14:paraId="2FD09DC1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140CB81" w14:textId="733F7AEA" w:rsidR="00841F0B" w:rsidRDefault="00E70ED3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41F0B" w14:paraId="3BE6015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5E6277A" w14:textId="4608F747" w:rsidR="00841F0B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264</w:t>
            </w:r>
          </w:p>
        </w:tc>
        <w:tc>
          <w:tcPr>
            <w:tcW w:w="4169" w:type="dxa"/>
            <w:vAlign w:val="center"/>
          </w:tcPr>
          <w:p w14:paraId="6ADCB1E0" w14:textId="77777777" w:rsidR="00C03722" w:rsidRDefault="00C03722" w:rsidP="003908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8D77B2" w14:textId="445ACFA4" w:rsidR="00841F0B" w:rsidRPr="00F700CB" w:rsidRDefault="00B806A8" w:rsidP="00390865">
            <w:pPr>
              <w:rPr>
                <w:rFonts w:ascii="Arial" w:hAnsi="Arial" w:cs="Arial"/>
                <w:sz w:val="18"/>
                <w:szCs w:val="18"/>
              </w:rPr>
            </w:pPr>
            <w:r w:rsidRPr="00F700CB">
              <w:rPr>
                <w:rFonts w:ascii="Arial" w:hAnsi="Arial" w:cs="Arial"/>
                <w:b/>
                <w:sz w:val="18"/>
                <w:szCs w:val="18"/>
              </w:rPr>
              <w:t>Capacitación y adiestramiento</w:t>
            </w:r>
            <w:r w:rsidRPr="00F700C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AAE218" w14:textId="5A88A3A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Primeros auxilios</w:t>
            </w:r>
          </w:p>
          <w:p w14:paraId="1C6156EE" w14:textId="7777777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Prevención y control de incendios</w:t>
            </w:r>
          </w:p>
          <w:p w14:paraId="2B55A431" w14:textId="20A7869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Simulacro de evaluación</w:t>
            </w:r>
          </w:p>
          <w:p w14:paraId="3007806F" w14:textId="7777777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 Búsqueda y rescate</w:t>
            </w:r>
          </w:p>
          <w:p w14:paraId="2BD38558" w14:textId="7777777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e) Evacuación de inmuebles</w:t>
            </w:r>
          </w:p>
          <w:p w14:paraId="19857D0B" w14:textId="2F9BE77F" w:rsidR="00C03722" w:rsidRDefault="00C03722" w:rsidP="00390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14:paraId="311ABD14" w14:textId="1D15D7C0" w:rsidR="00841F0B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46 DEL REGLAMENTO DE PROTECCIÓN CIVIL DEL MUNICIPIO DE TEAPA</w:t>
            </w:r>
          </w:p>
        </w:tc>
        <w:tc>
          <w:tcPr>
            <w:tcW w:w="1556" w:type="dxa"/>
          </w:tcPr>
          <w:p w14:paraId="69D476F0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6E3CAC1" w14:textId="6590A645" w:rsidR="00841F0B" w:rsidRDefault="00E70ED3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E037992" w14:textId="7DF58717" w:rsidR="00466EAE" w:rsidRDefault="00466EAE" w:rsidP="009D0B34">
      <w:pPr>
        <w:spacing w:line="276" w:lineRule="auto"/>
        <w:rPr>
          <w:rFonts w:ascii="Arial" w:hAnsi="Arial" w:cs="Arial"/>
          <w:sz w:val="28"/>
          <w:szCs w:val="28"/>
        </w:rPr>
      </w:pPr>
    </w:p>
    <w:p w14:paraId="4765B1AD" w14:textId="3B283B6B" w:rsidR="00466EAE" w:rsidRDefault="00466EAE" w:rsidP="00C37622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296EBF15" w14:textId="650600DF" w:rsidR="00EE23C6" w:rsidRDefault="00EE23C6" w:rsidP="00C37622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325C5855" w14:textId="77777777" w:rsidR="00EE23C6" w:rsidRDefault="00EE23C6" w:rsidP="00C37622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6FD6298A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>Lic. Alma Rosa Espadas Hernández</w:t>
      </w:r>
    </w:p>
    <w:p w14:paraId="07A3EEDD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>Presidenta Municipal</w:t>
      </w:r>
    </w:p>
    <w:p w14:paraId="43DBD507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>Primer Regidor de Teapa, Tabasco.</w:t>
      </w:r>
    </w:p>
    <w:p w14:paraId="7D7AD408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</w:p>
    <w:p w14:paraId="677E646C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</w:p>
    <w:p w14:paraId="28EB95ED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7A3F2C59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7BA9FFAC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13D71DB7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009FD229" w14:textId="09CCE0C2" w:rsidR="00466EAE" w:rsidRPr="0032418C" w:rsidRDefault="00466EAE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Ing. Juan Carlos </w:t>
      </w:r>
      <w:r w:rsidR="00E731FB" w:rsidRPr="0032418C">
        <w:rPr>
          <w:rFonts w:ascii="Arial" w:hAnsi="Arial" w:cs="Arial"/>
          <w:sz w:val="18"/>
          <w:szCs w:val="18"/>
        </w:rPr>
        <w:t>Mollinedo</w:t>
      </w:r>
      <w:r w:rsidRPr="0032418C">
        <w:rPr>
          <w:rFonts w:ascii="Arial" w:hAnsi="Arial" w:cs="Arial"/>
          <w:sz w:val="18"/>
          <w:szCs w:val="18"/>
        </w:rPr>
        <w:t xml:space="preserve"> </w:t>
      </w:r>
      <w:r w:rsidR="00E731FB" w:rsidRPr="0032418C">
        <w:rPr>
          <w:rFonts w:ascii="Arial" w:hAnsi="Arial" w:cs="Arial"/>
          <w:sz w:val="18"/>
          <w:szCs w:val="18"/>
        </w:rPr>
        <w:t xml:space="preserve">Mollinedo     </w:t>
      </w:r>
      <w:r w:rsidR="00F64D28" w:rsidRPr="0032418C">
        <w:rPr>
          <w:rFonts w:ascii="Arial" w:hAnsi="Arial" w:cs="Arial"/>
          <w:sz w:val="18"/>
          <w:szCs w:val="18"/>
        </w:rPr>
        <w:t xml:space="preserve">                                 </w:t>
      </w:r>
      <w:r w:rsidR="00E731FB" w:rsidRPr="0032418C">
        <w:rPr>
          <w:rFonts w:ascii="Arial" w:hAnsi="Arial" w:cs="Arial"/>
          <w:sz w:val="18"/>
          <w:szCs w:val="18"/>
        </w:rPr>
        <w:t>Lic. Mariana Ittai Balboa González</w:t>
      </w:r>
    </w:p>
    <w:p w14:paraId="20FB9C1C" w14:textId="1A5367E7" w:rsidR="00E731FB" w:rsidRPr="0032418C" w:rsidRDefault="00E731FB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Segundo Regidor                 </w:t>
      </w:r>
      <w:r w:rsidR="00F64D28" w:rsidRPr="0032418C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32418C">
        <w:rPr>
          <w:rFonts w:ascii="Arial" w:hAnsi="Arial" w:cs="Arial"/>
          <w:sz w:val="18"/>
          <w:szCs w:val="18"/>
        </w:rPr>
        <w:t>Tercer Regidor</w:t>
      </w:r>
    </w:p>
    <w:p w14:paraId="0CC5D3DA" w14:textId="1C5CF7E3" w:rsidR="00F64D28" w:rsidRPr="0032418C" w:rsidRDefault="00F64D28" w:rsidP="00F64D28">
      <w:pPr>
        <w:jc w:val="center"/>
        <w:rPr>
          <w:rFonts w:ascii="Arial" w:hAnsi="Arial" w:cs="Arial"/>
          <w:sz w:val="18"/>
          <w:szCs w:val="18"/>
        </w:rPr>
      </w:pPr>
    </w:p>
    <w:p w14:paraId="359E80F4" w14:textId="1CC5E10B" w:rsidR="00F64D28" w:rsidRPr="0032418C" w:rsidRDefault="00F64D28" w:rsidP="00F64D28">
      <w:pPr>
        <w:jc w:val="center"/>
        <w:rPr>
          <w:rFonts w:ascii="Arial" w:hAnsi="Arial" w:cs="Arial"/>
          <w:sz w:val="18"/>
          <w:szCs w:val="18"/>
        </w:rPr>
      </w:pPr>
    </w:p>
    <w:p w14:paraId="6E5712A6" w14:textId="1D73583A" w:rsidR="00F64D28" w:rsidRPr="0032418C" w:rsidRDefault="00F64D28" w:rsidP="00385E1D">
      <w:pPr>
        <w:jc w:val="center"/>
        <w:rPr>
          <w:rFonts w:ascii="Arial" w:hAnsi="Arial" w:cs="Arial"/>
          <w:sz w:val="18"/>
          <w:szCs w:val="18"/>
        </w:rPr>
      </w:pPr>
    </w:p>
    <w:p w14:paraId="6D38E264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47B9ABBB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6391FCFF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6D0C6E87" w14:textId="714E4AA1" w:rsidR="00F64D28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>Profa.</w:t>
      </w:r>
      <w:r w:rsidR="00F64D28" w:rsidRPr="0032418C">
        <w:rPr>
          <w:rFonts w:ascii="Arial" w:hAnsi="Arial" w:cs="Arial"/>
          <w:sz w:val="18"/>
          <w:szCs w:val="18"/>
        </w:rPr>
        <w:t xml:space="preserve"> Nay </w:t>
      </w:r>
      <w:r w:rsidRPr="0032418C">
        <w:rPr>
          <w:rFonts w:ascii="Arial" w:hAnsi="Arial" w:cs="Arial"/>
          <w:sz w:val="18"/>
          <w:szCs w:val="18"/>
        </w:rPr>
        <w:t>Mónica</w:t>
      </w:r>
      <w:r w:rsidR="00F64D28" w:rsidRPr="0032418C">
        <w:rPr>
          <w:rFonts w:ascii="Arial" w:hAnsi="Arial" w:cs="Arial"/>
          <w:sz w:val="18"/>
          <w:szCs w:val="18"/>
        </w:rPr>
        <w:t xml:space="preserve"> Cabrera Pascacio</w:t>
      </w:r>
      <w:r w:rsidRPr="0032418C">
        <w:rPr>
          <w:rFonts w:ascii="Arial" w:hAnsi="Arial" w:cs="Arial"/>
          <w:sz w:val="18"/>
          <w:szCs w:val="18"/>
        </w:rPr>
        <w:t xml:space="preserve">                                       Lic. Cinthya Berenice López Padrón</w:t>
      </w:r>
    </w:p>
    <w:p w14:paraId="69323A05" w14:textId="77777777" w:rsidR="00385E1D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Cuarto Regidor                                                                       Quinto Regidor                </w:t>
      </w:r>
    </w:p>
    <w:p w14:paraId="6D2137BC" w14:textId="77777777" w:rsidR="00385E1D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</w:p>
    <w:p w14:paraId="529153BA" w14:textId="77777777" w:rsidR="00385E1D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</w:p>
    <w:p w14:paraId="37868337" w14:textId="60373664" w:rsidR="00385E1D" w:rsidRPr="0032418C" w:rsidRDefault="00385E1D" w:rsidP="00385E1D">
      <w:pPr>
        <w:rPr>
          <w:rFonts w:ascii="Arial" w:hAnsi="Arial" w:cs="Arial"/>
          <w:sz w:val="18"/>
          <w:szCs w:val="18"/>
        </w:rPr>
      </w:pPr>
    </w:p>
    <w:p w14:paraId="2A856F45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753CE1D7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0FF9F136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0FFDED84" w14:textId="586D0C62" w:rsidR="00385E1D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Lic. </w:t>
      </w:r>
      <w:r w:rsidR="00891294" w:rsidRPr="0032418C">
        <w:rPr>
          <w:rFonts w:ascii="Arial" w:hAnsi="Arial" w:cs="Arial"/>
          <w:sz w:val="18"/>
          <w:szCs w:val="18"/>
        </w:rPr>
        <w:t>Iván</w:t>
      </w:r>
      <w:r w:rsidR="00EE23C6" w:rsidRPr="0032418C">
        <w:rPr>
          <w:rFonts w:ascii="Arial" w:hAnsi="Arial" w:cs="Arial"/>
          <w:sz w:val="18"/>
          <w:szCs w:val="18"/>
        </w:rPr>
        <w:t xml:space="preserve"> de Jesús García Sánchez</w:t>
      </w:r>
    </w:p>
    <w:p w14:paraId="06890594" w14:textId="0358E397" w:rsidR="00C37622" w:rsidRPr="0032418C" w:rsidRDefault="00385E1D" w:rsidP="005B7B0E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Secretario del Ayuntamiento                                                   </w:t>
      </w:r>
    </w:p>
    <w:sectPr w:rsidR="00C37622" w:rsidRPr="0032418C" w:rsidSect="00C22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9" w:right="1080" w:bottom="198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E44AA" w14:textId="77777777" w:rsidR="00F57386" w:rsidRDefault="00F57386" w:rsidP="007C7665">
      <w:r>
        <w:separator/>
      </w:r>
    </w:p>
  </w:endnote>
  <w:endnote w:type="continuationSeparator" w:id="0">
    <w:p w14:paraId="0332AE9E" w14:textId="77777777" w:rsidR="00F57386" w:rsidRDefault="00F57386" w:rsidP="007C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3946" w14:textId="77777777" w:rsidR="00E57C2B" w:rsidRDefault="00E57C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2E76" w14:textId="10C4DC3D" w:rsidR="00E57C2B" w:rsidRDefault="00E57C2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5B70E9" w:rsidRPr="005B70E9">
      <w:rPr>
        <w:noProof/>
        <w:color w:val="323E4F" w:themeColor="text2" w:themeShade="BF"/>
        <w:lang w:val="es-ES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5B70E9" w:rsidRPr="005B70E9">
      <w:rPr>
        <w:noProof/>
        <w:color w:val="323E4F" w:themeColor="text2" w:themeShade="BF"/>
        <w:lang w:val="es-ES"/>
      </w:rPr>
      <w:t>14</w:t>
    </w:r>
    <w:r>
      <w:rPr>
        <w:color w:val="323E4F" w:themeColor="text2" w:themeShade="BF"/>
      </w:rPr>
      <w:fldChar w:fldCharType="end"/>
    </w:r>
  </w:p>
  <w:p w14:paraId="7F58FAEA" w14:textId="77777777" w:rsidR="00E57C2B" w:rsidRDefault="00E57C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7FBC" w14:textId="77777777" w:rsidR="00E57C2B" w:rsidRDefault="00E57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E70F" w14:textId="77777777" w:rsidR="00F57386" w:rsidRDefault="00F57386" w:rsidP="007C7665">
      <w:r>
        <w:separator/>
      </w:r>
    </w:p>
  </w:footnote>
  <w:footnote w:type="continuationSeparator" w:id="0">
    <w:p w14:paraId="2BDBEEA9" w14:textId="77777777" w:rsidR="00F57386" w:rsidRDefault="00F57386" w:rsidP="007C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0D063" w14:textId="77777777" w:rsidR="00E57C2B" w:rsidRDefault="00E57C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7C1B" w14:textId="19C67A3A" w:rsidR="00E57C2B" w:rsidRDefault="00E57C2B">
    <w:pPr>
      <w:pStyle w:val="Encabezado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E4BBC17" wp14:editId="05E36912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80040" cy="100679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674" cy="1007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E04C9" w14:textId="375AA98D" w:rsidR="00E57C2B" w:rsidRDefault="00E57C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7C5D" w14:textId="77777777" w:rsidR="00E57C2B" w:rsidRDefault="00E57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69B"/>
    <w:multiLevelType w:val="hybridMultilevel"/>
    <w:tmpl w:val="DA9E98EC"/>
    <w:lvl w:ilvl="0" w:tplc="96B88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B82"/>
    <w:multiLevelType w:val="multilevel"/>
    <w:tmpl w:val="CF1AC5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8E412A"/>
    <w:multiLevelType w:val="hybridMultilevel"/>
    <w:tmpl w:val="08249FDE"/>
    <w:lvl w:ilvl="0" w:tplc="AFF4B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1B88"/>
    <w:multiLevelType w:val="multilevel"/>
    <w:tmpl w:val="E8E0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63006"/>
    <w:multiLevelType w:val="hybridMultilevel"/>
    <w:tmpl w:val="89CE3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5660B"/>
    <w:multiLevelType w:val="hybridMultilevel"/>
    <w:tmpl w:val="98708C1C"/>
    <w:lvl w:ilvl="0" w:tplc="5F1064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1BAB"/>
    <w:multiLevelType w:val="hybridMultilevel"/>
    <w:tmpl w:val="FC3AD2A2"/>
    <w:lvl w:ilvl="0" w:tplc="AA3419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301F"/>
    <w:multiLevelType w:val="hybridMultilevel"/>
    <w:tmpl w:val="9AA88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6967"/>
    <w:multiLevelType w:val="hybridMultilevel"/>
    <w:tmpl w:val="BFE8B7F8"/>
    <w:lvl w:ilvl="0" w:tplc="2DEAC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7655"/>
    <w:multiLevelType w:val="hybridMultilevel"/>
    <w:tmpl w:val="6CC2D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57D71"/>
    <w:multiLevelType w:val="hybridMultilevel"/>
    <w:tmpl w:val="DCC86F8A"/>
    <w:lvl w:ilvl="0" w:tplc="2606FD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62378"/>
    <w:multiLevelType w:val="hybridMultilevel"/>
    <w:tmpl w:val="E4EAA02E"/>
    <w:lvl w:ilvl="0" w:tplc="F2F0A6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2723F"/>
    <w:multiLevelType w:val="hybridMultilevel"/>
    <w:tmpl w:val="EEB41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5C1D"/>
    <w:multiLevelType w:val="hybridMultilevel"/>
    <w:tmpl w:val="30EC3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86339"/>
    <w:multiLevelType w:val="hybridMultilevel"/>
    <w:tmpl w:val="BEF67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65"/>
    <w:rsid w:val="0000148F"/>
    <w:rsid w:val="0000151C"/>
    <w:rsid w:val="00001EB8"/>
    <w:rsid w:val="00002F08"/>
    <w:rsid w:val="00002F8E"/>
    <w:rsid w:val="00004C7C"/>
    <w:rsid w:val="000052F6"/>
    <w:rsid w:val="0000574E"/>
    <w:rsid w:val="00006E38"/>
    <w:rsid w:val="000079E4"/>
    <w:rsid w:val="00010322"/>
    <w:rsid w:val="00010C6E"/>
    <w:rsid w:val="00010F3B"/>
    <w:rsid w:val="0001185A"/>
    <w:rsid w:val="00011CEC"/>
    <w:rsid w:val="00014262"/>
    <w:rsid w:val="00014FDB"/>
    <w:rsid w:val="00016AB4"/>
    <w:rsid w:val="00017FCF"/>
    <w:rsid w:val="00021F64"/>
    <w:rsid w:val="00023FC9"/>
    <w:rsid w:val="00024492"/>
    <w:rsid w:val="000259F3"/>
    <w:rsid w:val="00026A91"/>
    <w:rsid w:val="00026E17"/>
    <w:rsid w:val="00027C80"/>
    <w:rsid w:val="00030077"/>
    <w:rsid w:val="00030D57"/>
    <w:rsid w:val="00033AE6"/>
    <w:rsid w:val="00034E86"/>
    <w:rsid w:val="0003632F"/>
    <w:rsid w:val="00040B3D"/>
    <w:rsid w:val="00043262"/>
    <w:rsid w:val="00046363"/>
    <w:rsid w:val="00046EFA"/>
    <w:rsid w:val="00052DEC"/>
    <w:rsid w:val="000541B1"/>
    <w:rsid w:val="0005466E"/>
    <w:rsid w:val="00057F82"/>
    <w:rsid w:val="00061834"/>
    <w:rsid w:val="00063BDC"/>
    <w:rsid w:val="000642A8"/>
    <w:rsid w:val="0006490B"/>
    <w:rsid w:val="000658E4"/>
    <w:rsid w:val="00065D05"/>
    <w:rsid w:val="0006629F"/>
    <w:rsid w:val="000672E6"/>
    <w:rsid w:val="00067694"/>
    <w:rsid w:val="00070D07"/>
    <w:rsid w:val="00070E22"/>
    <w:rsid w:val="00071285"/>
    <w:rsid w:val="00073891"/>
    <w:rsid w:val="00073A89"/>
    <w:rsid w:val="00073E03"/>
    <w:rsid w:val="00074913"/>
    <w:rsid w:val="00074E18"/>
    <w:rsid w:val="000753DF"/>
    <w:rsid w:val="000775B7"/>
    <w:rsid w:val="000804A9"/>
    <w:rsid w:val="000808C5"/>
    <w:rsid w:val="00083135"/>
    <w:rsid w:val="0008353F"/>
    <w:rsid w:val="0008359A"/>
    <w:rsid w:val="00086AB8"/>
    <w:rsid w:val="00087236"/>
    <w:rsid w:val="000913E9"/>
    <w:rsid w:val="00093411"/>
    <w:rsid w:val="00094165"/>
    <w:rsid w:val="0009435D"/>
    <w:rsid w:val="00094A01"/>
    <w:rsid w:val="0009607E"/>
    <w:rsid w:val="00096773"/>
    <w:rsid w:val="00096F3C"/>
    <w:rsid w:val="000A2929"/>
    <w:rsid w:val="000A3452"/>
    <w:rsid w:val="000A36F8"/>
    <w:rsid w:val="000A4059"/>
    <w:rsid w:val="000A4611"/>
    <w:rsid w:val="000A4BC9"/>
    <w:rsid w:val="000A61BD"/>
    <w:rsid w:val="000A6F72"/>
    <w:rsid w:val="000A76D4"/>
    <w:rsid w:val="000A79CD"/>
    <w:rsid w:val="000A7B1C"/>
    <w:rsid w:val="000A7BCF"/>
    <w:rsid w:val="000A7DE6"/>
    <w:rsid w:val="000B0CFC"/>
    <w:rsid w:val="000B1125"/>
    <w:rsid w:val="000B210A"/>
    <w:rsid w:val="000B3D8B"/>
    <w:rsid w:val="000B3FFF"/>
    <w:rsid w:val="000B463E"/>
    <w:rsid w:val="000B4AEE"/>
    <w:rsid w:val="000B7A4A"/>
    <w:rsid w:val="000C0C15"/>
    <w:rsid w:val="000C1305"/>
    <w:rsid w:val="000C1FB4"/>
    <w:rsid w:val="000C4048"/>
    <w:rsid w:val="000C7786"/>
    <w:rsid w:val="000C7BE9"/>
    <w:rsid w:val="000C7D85"/>
    <w:rsid w:val="000D0226"/>
    <w:rsid w:val="000D1AF1"/>
    <w:rsid w:val="000D4710"/>
    <w:rsid w:val="000D69E0"/>
    <w:rsid w:val="000D6CDA"/>
    <w:rsid w:val="000E152F"/>
    <w:rsid w:val="000E20DC"/>
    <w:rsid w:val="000E226F"/>
    <w:rsid w:val="000E3F01"/>
    <w:rsid w:val="000E7C03"/>
    <w:rsid w:val="000F147F"/>
    <w:rsid w:val="000F3934"/>
    <w:rsid w:val="000F3A19"/>
    <w:rsid w:val="000F7D31"/>
    <w:rsid w:val="00101E7E"/>
    <w:rsid w:val="00103557"/>
    <w:rsid w:val="0010501D"/>
    <w:rsid w:val="00105497"/>
    <w:rsid w:val="00107300"/>
    <w:rsid w:val="00110AF2"/>
    <w:rsid w:val="00113BE8"/>
    <w:rsid w:val="00113DBC"/>
    <w:rsid w:val="001177CD"/>
    <w:rsid w:val="00120B8E"/>
    <w:rsid w:val="00124667"/>
    <w:rsid w:val="00124A42"/>
    <w:rsid w:val="00126019"/>
    <w:rsid w:val="00127C61"/>
    <w:rsid w:val="001316EC"/>
    <w:rsid w:val="001332E3"/>
    <w:rsid w:val="001334DE"/>
    <w:rsid w:val="00134B7C"/>
    <w:rsid w:val="00136676"/>
    <w:rsid w:val="00136A56"/>
    <w:rsid w:val="00141040"/>
    <w:rsid w:val="00141833"/>
    <w:rsid w:val="00141A8D"/>
    <w:rsid w:val="00141BED"/>
    <w:rsid w:val="00141C86"/>
    <w:rsid w:val="001456A6"/>
    <w:rsid w:val="0014586A"/>
    <w:rsid w:val="001458E6"/>
    <w:rsid w:val="00146B86"/>
    <w:rsid w:val="00146F06"/>
    <w:rsid w:val="00150B67"/>
    <w:rsid w:val="00152880"/>
    <w:rsid w:val="001531E3"/>
    <w:rsid w:val="001614BF"/>
    <w:rsid w:val="00161923"/>
    <w:rsid w:val="0016341B"/>
    <w:rsid w:val="00166936"/>
    <w:rsid w:val="00166EBD"/>
    <w:rsid w:val="001722A6"/>
    <w:rsid w:val="00174FA6"/>
    <w:rsid w:val="001758C9"/>
    <w:rsid w:val="00176268"/>
    <w:rsid w:val="001813DE"/>
    <w:rsid w:val="00182BDC"/>
    <w:rsid w:val="00183BE2"/>
    <w:rsid w:val="00183D6D"/>
    <w:rsid w:val="00184F92"/>
    <w:rsid w:val="00185F88"/>
    <w:rsid w:val="00186782"/>
    <w:rsid w:val="0019119F"/>
    <w:rsid w:val="00192656"/>
    <w:rsid w:val="00193A4F"/>
    <w:rsid w:val="0019701F"/>
    <w:rsid w:val="00197136"/>
    <w:rsid w:val="001A33E7"/>
    <w:rsid w:val="001A5964"/>
    <w:rsid w:val="001A5A22"/>
    <w:rsid w:val="001A792C"/>
    <w:rsid w:val="001B22C8"/>
    <w:rsid w:val="001B2681"/>
    <w:rsid w:val="001B2B2D"/>
    <w:rsid w:val="001B2BD3"/>
    <w:rsid w:val="001B4888"/>
    <w:rsid w:val="001B4DEB"/>
    <w:rsid w:val="001B75C0"/>
    <w:rsid w:val="001B77CF"/>
    <w:rsid w:val="001B7998"/>
    <w:rsid w:val="001C0014"/>
    <w:rsid w:val="001C2004"/>
    <w:rsid w:val="001C40EE"/>
    <w:rsid w:val="001C5D16"/>
    <w:rsid w:val="001C72C4"/>
    <w:rsid w:val="001D099F"/>
    <w:rsid w:val="001D1C71"/>
    <w:rsid w:val="001D1DC2"/>
    <w:rsid w:val="001D1F7D"/>
    <w:rsid w:val="001D294A"/>
    <w:rsid w:val="001D2C30"/>
    <w:rsid w:val="001D3B27"/>
    <w:rsid w:val="001D6EEA"/>
    <w:rsid w:val="001E250F"/>
    <w:rsid w:val="001E2971"/>
    <w:rsid w:val="001E2974"/>
    <w:rsid w:val="001E329E"/>
    <w:rsid w:val="001E4018"/>
    <w:rsid w:val="001E6423"/>
    <w:rsid w:val="001F04ED"/>
    <w:rsid w:val="001F334B"/>
    <w:rsid w:val="001F70EE"/>
    <w:rsid w:val="001F77DB"/>
    <w:rsid w:val="0020017E"/>
    <w:rsid w:val="00200399"/>
    <w:rsid w:val="00200F0D"/>
    <w:rsid w:val="00201377"/>
    <w:rsid w:val="00201FA6"/>
    <w:rsid w:val="002027E6"/>
    <w:rsid w:val="00202BC0"/>
    <w:rsid w:val="00204A5A"/>
    <w:rsid w:val="00204C27"/>
    <w:rsid w:val="00204E5F"/>
    <w:rsid w:val="00205544"/>
    <w:rsid w:val="0021078B"/>
    <w:rsid w:val="002107B7"/>
    <w:rsid w:val="00210E50"/>
    <w:rsid w:val="00211A86"/>
    <w:rsid w:val="00212F19"/>
    <w:rsid w:val="002155CA"/>
    <w:rsid w:val="00215616"/>
    <w:rsid w:val="002158A8"/>
    <w:rsid w:val="00220AFE"/>
    <w:rsid w:val="00220C0D"/>
    <w:rsid w:val="00220F5B"/>
    <w:rsid w:val="00221663"/>
    <w:rsid w:val="0022189A"/>
    <w:rsid w:val="002219F4"/>
    <w:rsid w:val="002229AA"/>
    <w:rsid w:val="002250A2"/>
    <w:rsid w:val="0022786E"/>
    <w:rsid w:val="002309F8"/>
    <w:rsid w:val="00232087"/>
    <w:rsid w:val="00232809"/>
    <w:rsid w:val="002342FB"/>
    <w:rsid w:val="00240DD5"/>
    <w:rsid w:val="00243368"/>
    <w:rsid w:val="002446EE"/>
    <w:rsid w:val="00244794"/>
    <w:rsid w:val="00245420"/>
    <w:rsid w:val="00246A25"/>
    <w:rsid w:val="002502FF"/>
    <w:rsid w:val="002515BB"/>
    <w:rsid w:val="002653EB"/>
    <w:rsid w:val="00267F91"/>
    <w:rsid w:val="002702BE"/>
    <w:rsid w:val="00271C33"/>
    <w:rsid w:val="002731DA"/>
    <w:rsid w:val="0027345A"/>
    <w:rsid w:val="00275BFF"/>
    <w:rsid w:val="00275F46"/>
    <w:rsid w:val="00277D75"/>
    <w:rsid w:val="00282E78"/>
    <w:rsid w:val="00285D41"/>
    <w:rsid w:val="00286D23"/>
    <w:rsid w:val="00290466"/>
    <w:rsid w:val="00292686"/>
    <w:rsid w:val="00292CE5"/>
    <w:rsid w:val="00293724"/>
    <w:rsid w:val="00296680"/>
    <w:rsid w:val="002A0964"/>
    <w:rsid w:val="002A51DD"/>
    <w:rsid w:val="002A7559"/>
    <w:rsid w:val="002B0F87"/>
    <w:rsid w:val="002B10DA"/>
    <w:rsid w:val="002B2902"/>
    <w:rsid w:val="002B2E02"/>
    <w:rsid w:val="002B4051"/>
    <w:rsid w:val="002B495F"/>
    <w:rsid w:val="002B6F04"/>
    <w:rsid w:val="002B7D95"/>
    <w:rsid w:val="002C0080"/>
    <w:rsid w:val="002C4268"/>
    <w:rsid w:val="002C7A26"/>
    <w:rsid w:val="002D1194"/>
    <w:rsid w:val="002D44B7"/>
    <w:rsid w:val="002D571E"/>
    <w:rsid w:val="002D5BD8"/>
    <w:rsid w:val="002D6791"/>
    <w:rsid w:val="002D6C1D"/>
    <w:rsid w:val="002D709B"/>
    <w:rsid w:val="002D73B2"/>
    <w:rsid w:val="002E0377"/>
    <w:rsid w:val="002E0799"/>
    <w:rsid w:val="002E2320"/>
    <w:rsid w:val="002E2496"/>
    <w:rsid w:val="002E255E"/>
    <w:rsid w:val="002E459E"/>
    <w:rsid w:val="002E48B1"/>
    <w:rsid w:val="002E78D2"/>
    <w:rsid w:val="002F0F6E"/>
    <w:rsid w:val="002F121F"/>
    <w:rsid w:val="002F4B70"/>
    <w:rsid w:val="002F4C5D"/>
    <w:rsid w:val="002F6745"/>
    <w:rsid w:val="00300A7E"/>
    <w:rsid w:val="003017EA"/>
    <w:rsid w:val="003021FB"/>
    <w:rsid w:val="00302EFB"/>
    <w:rsid w:val="00302FED"/>
    <w:rsid w:val="00305D5A"/>
    <w:rsid w:val="00305F83"/>
    <w:rsid w:val="003075A8"/>
    <w:rsid w:val="00307F15"/>
    <w:rsid w:val="00311E0A"/>
    <w:rsid w:val="00313B33"/>
    <w:rsid w:val="003163A5"/>
    <w:rsid w:val="003202C4"/>
    <w:rsid w:val="003226EE"/>
    <w:rsid w:val="0032418C"/>
    <w:rsid w:val="003247C6"/>
    <w:rsid w:val="003250BD"/>
    <w:rsid w:val="00325116"/>
    <w:rsid w:val="00327D69"/>
    <w:rsid w:val="00327EB6"/>
    <w:rsid w:val="00334853"/>
    <w:rsid w:val="00334CC4"/>
    <w:rsid w:val="003350E7"/>
    <w:rsid w:val="00336ED7"/>
    <w:rsid w:val="003411E2"/>
    <w:rsid w:val="003436E4"/>
    <w:rsid w:val="003449BD"/>
    <w:rsid w:val="003464B2"/>
    <w:rsid w:val="00347FA7"/>
    <w:rsid w:val="00350162"/>
    <w:rsid w:val="003507A4"/>
    <w:rsid w:val="00350814"/>
    <w:rsid w:val="00350D87"/>
    <w:rsid w:val="003561F5"/>
    <w:rsid w:val="00357A95"/>
    <w:rsid w:val="00360152"/>
    <w:rsid w:val="003605A8"/>
    <w:rsid w:val="00361B85"/>
    <w:rsid w:val="003627A9"/>
    <w:rsid w:val="003628E7"/>
    <w:rsid w:val="003631C0"/>
    <w:rsid w:val="00364AF9"/>
    <w:rsid w:val="003651A6"/>
    <w:rsid w:val="00365633"/>
    <w:rsid w:val="00365D74"/>
    <w:rsid w:val="00366247"/>
    <w:rsid w:val="00370024"/>
    <w:rsid w:val="0037139C"/>
    <w:rsid w:val="00373719"/>
    <w:rsid w:val="00376925"/>
    <w:rsid w:val="003772E0"/>
    <w:rsid w:val="00380A2C"/>
    <w:rsid w:val="00380E83"/>
    <w:rsid w:val="003824BA"/>
    <w:rsid w:val="0038381C"/>
    <w:rsid w:val="00384DEC"/>
    <w:rsid w:val="00385E1D"/>
    <w:rsid w:val="00390117"/>
    <w:rsid w:val="00390865"/>
    <w:rsid w:val="00392A3B"/>
    <w:rsid w:val="00394A06"/>
    <w:rsid w:val="00394F29"/>
    <w:rsid w:val="0039543B"/>
    <w:rsid w:val="00395A77"/>
    <w:rsid w:val="003A1654"/>
    <w:rsid w:val="003A217B"/>
    <w:rsid w:val="003A2DFB"/>
    <w:rsid w:val="003A2E04"/>
    <w:rsid w:val="003A32FE"/>
    <w:rsid w:val="003A3946"/>
    <w:rsid w:val="003A40F2"/>
    <w:rsid w:val="003A470F"/>
    <w:rsid w:val="003A50F2"/>
    <w:rsid w:val="003A6AE4"/>
    <w:rsid w:val="003A7851"/>
    <w:rsid w:val="003B0DE0"/>
    <w:rsid w:val="003B20F1"/>
    <w:rsid w:val="003B25B3"/>
    <w:rsid w:val="003B2B78"/>
    <w:rsid w:val="003B461F"/>
    <w:rsid w:val="003B63DB"/>
    <w:rsid w:val="003C0E20"/>
    <w:rsid w:val="003C131F"/>
    <w:rsid w:val="003C18BC"/>
    <w:rsid w:val="003C1933"/>
    <w:rsid w:val="003C30A1"/>
    <w:rsid w:val="003C3FFB"/>
    <w:rsid w:val="003D08DD"/>
    <w:rsid w:val="003D17C2"/>
    <w:rsid w:val="003D1A99"/>
    <w:rsid w:val="003D2E7F"/>
    <w:rsid w:val="003D5449"/>
    <w:rsid w:val="003D61AD"/>
    <w:rsid w:val="003D75E7"/>
    <w:rsid w:val="003E006D"/>
    <w:rsid w:val="003E146A"/>
    <w:rsid w:val="003E16C8"/>
    <w:rsid w:val="003E2EF5"/>
    <w:rsid w:val="003E6975"/>
    <w:rsid w:val="003E7E49"/>
    <w:rsid w:val="003E7E93"/>
    <w:rsid w:val="003F220E"/>
    <w:rsid w:val="003F2506"/>
    <w:rsid w:val="003F2D50"/>
    <w:rsid w:val="003F3F3B"/>
    <w:rsid w:val="003F4E63"/>
    <w:rsid w:val="003F74FC"/>
    <w:rsid w:val="003F7854"/>
    <w:rsid w:val="003F79C4"/>
    <w:rsid w:val="0040060C"/>
    <w:rsid w:val="004028A5"/>
    <w:rsid w:val="00402B8D"/>
    <w:rsid w:val="00412045"/>
    <w:rsid w:val="00412499"/>
    <w:rsid w:val="004126DF"/>
    <w:rsid w:val="004133E4"/>
    <w:rsid w:val="004161AC"/>
    <w:rsid w:val="00420380"/>
    <w:rsid w:val="004213F4"/>
    <w:rsid w:val="00422412"/>
    <w:rsid w:val="00422690"/>
    <w:rsid w:val="0042432B"/>
    <w:rsid w:val="00425B0A"/>
    <w:rsid w:val="00426F77"/>
    <w:rsid w:val="00427EC3"/>
    <w:rsid w:val="00431744"/>
    <w:rsid w:val="00431D3C"/>
    <w:rsid w:val="00431E62"/>
    <w:rsid w:val="00431FFE"/>
    <w:rsid w:val="004329DA"/>
    <w:rsid w:val="0043449E"/>
    <w:rsid w:val="00435345"/>
    <w:rsid w:val="00435CF9"/>
    <w:rsid w:val="004432E1"/>
    <w:rsid w:val="00443DC4"/>
    <w:rsid w:val="00444569"/>
    <w:rsid w:val="0044466D"/>
    <w:rsid w:val="00445C25"/>
    <w:rsid w:val="00445D82"/>
    <w:rsid w:val="00446A6F"/>
    <w:rsid w:val="00447CBB"/>
    <w:rsid w:val="00451305"/>
    <w:rsid w:val="00451661"/>
    <w:rsid w:val="004535E2"/>
    <w:rsid w:val="0045437D"/>
    <w:rsid w:val="004548D6"/>
    <w:rsid w:val="004552BF"/>
    <w:rsid w:val="00456E15"/>
    <w:rsid w:val="004604BC"/>
    <w:rsid w:val="004610D5"/>
    <w:rsid w:val="00461E26"/>
    <w:rsid w:val="0046459D"/>
    <w:rsid w:val="004648ED"/>
    <w:rsid w:val="00465576"/>
    <w:rsid w:val="00466BDB"/>
    <w:rsid w:val="00466EAE"/>
    <w:rsid w:val="004672B8"/>
    <w:rsid w:val="0047080C"/>
    <w:rsid w:val="004755E0"/>
    <w:rsid w:val="00476A70"/>
    <w:rsid w:val="004772AE"/>
    <w:rsid w:val="0047747E"/>
    <w:rsid w:val="00477D4E"/>
    <w:rsid w:val="00480A18"/>
    <w:rsid w:val="0048187D"/>
    <w:rsid w:val="0048188B"/>
    <w:rsid w:val="00482E70"/>
    <w:rsid w:val="00485466"/>
    <w:rsid w:val="00485520"/>
    <w:rsid w:val="0048599A"/>
    <w:rsid w:val="0049055F"/>
    <w:rsid w:val="004911A5"/>
    <w:rsid w:val="0049448B"/>
    <w:rsid w:val="0049757B"/>
    <w:rsid w:val="00497D92"/>
    <w:rsid w:val="004A29E4"/>
    <w:rsid w:val="004A2E5B"/>
    <w:rsid w:val="004A41CA"/>
    <w:rsid w:val="004A42A7"/>
    <w:rsid w:val="004A4EE4"/>
    <w:rsid w:val="004B0A0A"/>
    <w:rsid w:val="004B21E1"/>
    <w:rsid w:val="004B25EA"/>
    <w:rsid w:val="004C0133"/>
    <w:rsid w:val="004C17F4"/>
    <w:rsid w:val="004C356F"/>
    <w:rsid w:val="004C3CE7"/>
    <w:rsid w:val="004C6223"/>
    <w:rsid w:val="004C6D6E"/>
    <w:rsid w:val="004C71A0"/>
    <w:rsid w:val="004C76F2"/>
    <w:rsid w:val="004D2BD1"/>
    <w:rsid w:val="004D3407"/>
    <w:rsid w:val="004D3A22"/>
    <w:rsid w:val="004D6182"/>
    <w:rsid w:val="004E03B7"/>
    <w:rsid w:val="004E0883"/>
    <w:rsid w:val="004E213E"/>
    <w:rsid w:val="004E26F1"/>
    <w:rsid w:val="004E36CE"/>
    <w:rsid w:val="004E3940"/>
    <w:rsid w:val="004E3F08"/>
    <w:rsid w:val="004E70C0"/>
    <w:rsid w:val="004F2A24"/>
    <w:rsid w:val="004F2F6A"/>
    <w:rsid w:val="004F3127"/>
    <w:rsid w:val="004F33FA"/>
    <w:rsid w:val="004F5090"/>
    <w:rsid w:val="004F5CC4"/>
    <w:rsid w:val="004F699D"/>
    <w:rsid w:val="00500106"/>
    <w:rsid w:val="0050052F"/>
    <w:rsid w:val="00502813"/>
    <w:rsid w:val="0050329E"/>
    <w:rsid w:val="005036B3"/>
    <w:rsid w:val="0050402E"/>
    <w:rsid w:val="00504EDA"/>
    <w:rsid w:val="00506F2D"/>
    <w:rsid w:val="00507934"/>
    <w:rsid w:val="00510FE6"/>
    <w:rsid w:val="00512422"/>
    <w:rsid w:val="005131D5"/>
    <w:rsid w:val="00515827"/>
    <w:rsid w:val="0051687B"/>
    <w:rsid w:val="005169AC"/>
    <w:rsid w:val="0051793A"/>
    <w:rsid w:val="00520DC7"/>
    <w:rsid w:val="00522B02"/>
    <w:rsid w:val="00522B08"/>
    <w:rsid w:val="005232E6"/>
    <w:rsid w:val="00523724"/>
    <w:rsid w:val="00525A46"/>
    <w:rsid w:val="00527464"/>
    <w:rsid w:val="00530460"/>
    <w:rsid w:val="00530BF1"/>
    <w:rsid w:val="00531A1C"/>
    <w:rsid w:val="00531AA2"/>
    <w:rsid w:val="00534AC0"/>
    <w:rsid w:val="0053590E"/>
    <w:rsid w:val="00535F00"/>
    <w:rsid w:val="00536158"/>
    <w:rsid w:val="0053703D"/>
    <w:rsid w:val="00540F68"/>
    <w:rsid w:val="005414FB"/>
    <w:rsid w:val="00542BE5"/>
    <w:rsid w:val="00544F88"/>
    <w:rsid w:val="00545C23"/>
    <w:rsid w:val="005529B1"/>
    <w:rsid w:val="00552A98"/>
    <w:rsid w:val="005544E2"/>
    <w:rsid w:val="00556099"/>
    <w:rsid w:val="00556704"/>
    <w:rsid w:val="0055787B"/>
    <w:rsid w:val="00557F24"/>
    <w:rsid w:val="00561C48"/>
    <w:rsid w:val="00563494"/>
    <w:rsid w:val="005655C7"/>
    <w:rsid w:val="00566643"/>
    <w:rsid w:val="00571098"/>
    <w:rsid w:val="0057254E"/>
    <w:rsid w:val="00572BEC"/>
    <w:rsid w:val="005737C2"/>
    <w:rsid w:val="0057493B"/>
    <w:rsid w:val="00574D9E"/>
    <w:rsid w:val="00574EA5"/>
    <w:rsid w:val="00574F7D"/>
    <w:rsid w:val="00576BC5"/>
    <w:rsid w:val="00576C90"/>
    <w:rsid w:val="005840CE"/>
    <w:rsid w:val="005846B1"/>
    <w:rsid w:val="00584816"/>
    <w:rsid w:val="00584AFA"/>
    <w:rsid w:val="00585AC1"/>
    <w:rsid w:val="00586C75"/>
    <w:rsid w:val="0058748C"/>
    <w:rsid w:val="00587593"/>
    <w:rsid w:val="005905DC"/>
    <w:rsid w:val="00590BB8"/>
    <w:rsid w:val="00591470"/>
    <w:rsid w:val="005925D7"/>
    <w:rsid w:val="005927CC"/>
    <w:rsid w:val="00592B0B"/>
    <w:rsid w:val="00593580"/>
    <w:rsid w:val="00594CEF"/>
    <w:rsid w:val="00596579"/>
    <w:rsid w:val="00597DDC"/>
    <w:rsid w:val="005A01FE"/>
    <w:rsid w:val="005A2223"/>
    <w:rsid w:val="005A4AAD"/>
    <w:rsid w:val="005A5760"/>
    <w:rsid w:val="005A6177"/>
    <w:rsid w:val="005A6B56"/>
    <w:rsid w:val="005A7542"/>
    <w:rsid w:val="005A7818"/>
    <w:rsid w:val="005B0CA4"/>
    <w:rsid w:val="005B31F7"/>
    <w:rsid w:val="005B33E4"/>
    <w:rsid w:val="005B3D12"/>
    <w:rsid w:val="005B57FD"/>
    <w:rsid w:val="005B70A6"/>
    <w:rsid w:val="005B70E9"/>
    <w:rsid w:val="005B7B0E"/>
    <w:rsid w:val="005B7C1C"/>
    <w:rsid w:val="005C1DC6"/>
    <w:rsid w:val="005C465C"/>
    <w:rsid w:val="005C5163"/>
    <w:rsid w:val="005C559C"/>
    <w:rsid w:val="005C59FB"/>
    <w:rsid w:val="005C6868"/>
    <w:rsid w:val="005C6D24"/>
    <w:rsid w:val="005C7E21"/>
    <w:rsid w:val="005D0487"/>
    <w:rsid w:val="005D0EDF"/>
    <w:rsid w:val="005D2470"/>
    <w:rsid w:val="005D4A08"/>
    <w:rsid w:val="005D5035"/>
    <w:rsid w:val="005D61ED"/>
    <w:rsid w:val="005D6855"/>
    <w:rsid w:val="005D7418"/>
    <w:rsid w:val="005D782F"/>
    <w:rsid w:val="005E0A81"/>
    <w:rsid w:val="005E16C2"/>
    <w:rsid w:val="005E2288"/>
    <w:rsid w:val="005E28CA"/>
    <w:rsid w:val="005E2FFD"/>
    <w:rsid w:val="005E5145"/>
    <w:rsid w:val="005F36CD"/>
    <w:rsid w:val="00602A66"/>
    <w:rsid w:val="0060387A"/>
    <w:rsid w:val="006038FF"/>
    <w:rsid w:val="006053CB"/>
    <w:rsid w:val="0060736A"/>
    <w:rsid w:val="00607822"/>
    <w:rsid w:val="00607880"/>
    <w:rsid w:val="006078AC"/>
    <w:rsid w:val="00607B18"/>
    <w:rsid w:val="00611D05"/>
    <w:rsid w:val="00611ECE"/>
    <w:rsid w:val="006120DE"/>
    <w:rsid w:val="006127E9"/>
    <w:rsid w:val="00612C9E"/>
    <w:rsid w:val="006138BF"/>
    <w:rsid w:val="00615306"/>
    <w:rsid w:val="006155BC"/>
    <w:rsid w:val="00620CE3"/>
    <w:rsid w:val="00620D09"/>
    <w:rsid w:val="00621185"/>
    <w:rsid w:val="00621250"/>
    <w:rsid w:val="00621C8D"/>
    <w:rsid w:val="006223BD"/>
    <w:rsid w:val="00622808"/>
    <w:rsid w:val="00622B79"/>
    <w:rsid w:val="00622CF1"/>
    <w:rsid w:val="00623D4A"/>
    <w:rsid w:val="00623E1E"/>
    <w:rsid w:val="0062555A"/>
    <w:rsid w:val="00626C5A"/>
    <w:rsid w:val="00626CC1"/>
    <w:rsid w:val="0063022C"/>
    <w:rsid w:val="006306A9"/>
    <w:rsid w:val="00632187"/>
    <w:rsid w:val="00633D87"/>
    <w:rsid w:val="006352BC"/>
    <w:rsid w:val="0063663B"/>
    <w:rsid w:val="00637928"/>
    <w:rsid w:val="00643191"/>
    <w:rsid w:val="006473EC"/>
    <w:rsid w:val="00652F98"/>
    <w:rsid w:val="006538E6"/>
    <w:rsid w:val="0065438A"/>
    <w:rsid w:val="00654802"/>
    <w:rsid w:val="00655659"/>
    <w:rsid w:val="00657A98"/>
    <w:rsid w:val="00660A7D"/>
    <w:rsid w:val="006649A7"/>
    <w:rsid w:val="00664E05"/>
    <w:rsid w:val="006652AB"/>
    <w:rsid w:val="00665B82"/>
    <w:rsid w:val="00666BAB"/>
    <w:rsid w:val="006717D8"/>
    <w:rsid w:val="006725F3"/>
    <w:rsid w:val="00673713"/>
    <w:rsid w:val="0067424B"/>
    <w:rsid w:val="00674765"/>
    <w:rsid w:val="00675ABB"/>
    <w:rsid w:val="00676682"/>
    <w:rsid w:val="0068119B"/>
    <w:rsid w:val="0068167B"/>
    <w:rsid w:val="006818C3"/>
    <w:rsid w:val="00683933"/>
    <w:rsid w:val="0068445D"/>
    <w:rsid w:val="00685848"/>
    <w:rsid w:val="006877BF"/>
    <w:rsid w:val="00691623"/>
    <w:rsid w:val="00692318"/>
    <w:rsid w:val="006925AB"/>
    <w:rsid w:val="00692A0A"/>
    <w:rsid w:val="00695823"/>
    <w:rsid w:val="00697C8F"/>
    <w:rsid w:val="006A06CD"/>
    <w:rsid w:val="006A0E37"/>
    <w:rsid w:val="006A164C"/>
    <w:rsid w:val="006A209D"/>
    <w:rsid w:val="006A298B"/>
    <w:rsid w:val="006A3006"/>
    <w:rsid w:val="006A32D4"/>
    <w:rsid w:val="006A3A3A"/>
    <w:rsid w:val="006A42AB"/>
    <w:rsid w:val="006A4F05"/>
    <w:rsid w:val="006A5510"/>
    <w:rsid w:val="006A6039"/>
    <w:rsid w:val="006B0487"/>
    <w:rsid w:val="006B0BD1"/>
    <w:rsid w:val="006B3538"/>
    <w:rsid w:val="006B3FF2"/>
    <w:rsid w:val="006B4882"/>
    <w:rsid w:val="006B4C6A"/>
    <w:rsid w:val="006B5E35"/>
    <w:rsid w:val="006B67F8"/>
    <w:rsid w:val="006B6A05"/>
    <w:rsid w:val="006C2D47"/>
    <w:rsid w:val="006C5105"/>
    <w:rsid w:val="006C6762"/>
    <w:rsid w:val="006C71F5"/>
    <w:rsid w:val="006D0069"/>
    <w:rsid w:val="006D0103"/>
    <w:rsid w:val="006D2889"/>
    <w:rsid w:val="006D3318"/>
    <w:rsid w:val="006D3D5A"/>
    <w:rsid w:val="006D589E"/>
    <w:rsid w:val="006E013C"/>
    <w:rsid w:val="006E133B"/>
    <w:rsid w:val="006E2D89"/>
    <w:rsid w:val="006E5172"/>
    <w:rsid w:val="006E6EA2"/>
    <w:rsid w:val="006F058D"/>
    <w:rsid w:val="006F1552"/>
    <w:rsid w:val="006F1771"/>
    <w:rsid w:val="006F2EBC"/>
    <w:rsid w:val="006F43CF"/>
    <w:rsid w:val="006F491C"/>
    <w:rsid w:val="006F53C7"/>
    <w:rsid w:val="00700358"/>
    <w:rsid w:val="00700513"/>
    <w:rsid w:val="00700764"/>
    <w:rsid w:val="0070253E"/>
    <w:rsid w:val="00703B93"/>
    <w:rsid w:val="0070629A"/>
    <w:rsid w:val="00707D39"/>
    <w:rsid w:val="007101BE"/>
    <w:rsid w:val="00710907"/>
    <w:rsid w:val="00712027"/>
    <w:rsid w:val="007126FC"/>
    <w:rsid w:val="00713321"/>
    <w:rsid w:val="007154BB"/>
    <w:rsid w:val="007157F1"/>
    <w:rsid w:val="007158B4"/>
    <w:rsid w:val="00715AC7"/>
    <w:rsid w:val="00716545"/>
    <w:rsid w:val="00716637"/>
    <w:rsid w:val="00722735"/>
    <w:rsid w:val="00722EBA"/>
    <w:rsid w:val="007247E5"/>
    <w:rsid w:val="00725578"/>
    <w:rsid w:val="007267DA"/>
    <w:rsid w:val="00726E98"/>
    <w:rsid w:val="00727775"/>
    <w:rsid w:val="00731EAB"/>
    <w:rsid w:val="00733E67"/>
    <w:rsid w:val="007369DE"/>
    <w:rsid w:val="00736B48"/>
    <w:rsid w:val="00737064"/>
    <w:rsid w:val="0073712E"/>
    <w:rsid w:val="007400FB"/>
    <w:rsid w:val="00740644"/>
    <w:rsid w:val="007410C3"/>
    <w:rsid w:val="00741E24"/>
    <w:rsid w:val="00743B84"/>
    <w:rsid w:val="00743E07"/>
    <w:rsid w:val="007445F0"/>
    <w:rsid w:val="007472F4"/>
    <w:rsid w:val="00750E98"/>
    <w:rsid w:val="00751610"/>
    <w:rsid w:val="0075252F"/>
    <w:rsid w:val="00752E6D"/>
    <w:rsid w:val="00753A27"/>
    <w:rsid w:val="00754554"/>
    <w:rsid w:val="007547AB"/>
    <w:rsid w:val="00754DDD"/>
    <w:rsid w:val="00755300"/>
    <w:rsid w:val="00756485"/>
    <w:rsid w:val="0075791E"/>
    <w:rsid w:val="00765127"/>
    <w:rsid w:val="0076617A"/>
    <w:rsid w:val="007678E6"/>
    <w:rsid w:val="00772B05"/>
    <w:rsid w:val="00773664"/>
    <w:rsid w:val="007741C4"/>
    <w:rsid w:val="00774C29"/>
    <w:rsid w:val="0077624D"/>
    <w:rsid w:val="00777BD2"/>
    <w:rsid w:val="00777EAA"/>
    <w:rsid w:val="00781BD3"/>
    <w:rsid w:val="00783D4E"/>
    <w:rsid w:val="007926B4"/>
    <w:rsid w:val="0079514A"/>
    <w:rsid w:val="007A0A63"/>
    <w:rsid w:val="007A0B56"/>
    <w:rsid w:val="007A18E8"/>
    <w:rsid w:val="007A1B6F"/>
    <w:rsid w:val="007A1BF7"/>
    <w:rsid w:val="007A36BE"/>
    <w:rsid w:val="007A580B"/>
    <w:rsid w:val="007A678F"/>
    <w:rsid w:val="007A7229"/>
    <w:rsid w:val="007B0402"/>
    <w:rsid w:val="007B0E90"/>
    <w:rsid w:val="007B21BC"/>
    <w:rsid w:val="007B257E"/>
    <w:rsid w:val="007B2D4A"/>
    <w:rsid w:val="007B65A9"/>
    <w:rsid w:val="007B6FDB"/>
    <w:rsid w:val="007C0EDD"/>
    <w:rsid w:val="007C40F0"/>
    <w:rsid w:val="007C49A2"/>
    <w:rsid w:val="007C5019"/>
    <w:rsid w:val="007C7665"/>
    <w:rsid w:val="007D04D1"/>
    <w:rsid w:val="007D3266"/>
    <w:rsid w:val="007D34B1"/>
    <w:rsid w:val="007D3A73"/>
    <w:rsid w:val="007D3D96"/>
    <w:rsid w:val="007D58B0"/>
    <w:rsid w:val="007D6A40"/>
    <w:rsid w:val="007D6A5F"/>
    <w:rsid w:val="007D7540"/>
    <w:rsid w:val="007E07D4"/>
    <w:rsid w:val="007E07EE"/>
    <w:rsid w:val="007E10A4"/>
    <w:rsid w:val="007E1F35"/>
    <w:rsid w:val="007E2D9A"/>
    <w:rsid w:val="007E32FF"/>
    <w:rsid w:val="007E4571"/>
    <w:rsid w:val="007E4A13"/>
    <w:rsid w:val="007E4B06"/>
    <w:rsid w:val="007E4CA5"/>
    <w:rsid w:val="007E5CEB"/>
    <w:rsid w:val="007E5DD5"/>
    <w:rsid w:val="007E7435"/>
    <w:rsid w:val="007F06CA"/>
    <w:rsid w:val="007F1627"/>
    <w:rsid w:val="007F1B9C"/>
    <w:rsid w:val="007F2B57"/>
    <w:rsid w:val="007F3827"/>
    <w:rsid w:val="007F4A3F"/>
    <w:rsid w:val="007F60BE"/>
    <w:rsid w:val="007F6DC7"/>
    <w:rsid w:val="007F6DCE"/>
    <w:rsid w:val="007F6E2F"/>
    <w:rsid w:val="007F723F"/>
    <w:rsid w:val="00801317"/>
    <w:rsid w:val="008020BA"/>
    <w:rsid w:val="00804711"/>
    <w:rsid w:val="00804808"/>
    <w:rsid w:val="00805C4C"/>
    <w:rsid w:val="00806314"/>
    <w:rsid w:val="00807801"/>
    <w:rsid w:val="00807896"/>
    <w:rsid w:val="00810CC8"/>
    <w:rsid w:val="00814176"/>
    <w:rsid w:val="00815868"/>
    <w:rsid w:val="00816E8A"/>
    <w:rsid w:val="00817906"/>
    <w:rsid w:val="00817963"/>
    <w:rsid w:val="00820361"/>
    <w:rsid w:val="008203AA"/>
    <w:rsid w:val="008208F5"/>
    <w:rsid w:val="00821E75"/>
    <w:rsid w:val="0082353E"/>
    <w:rsid w:val="00823817"/>
    <w:rsid w:val="0082577E"/>
    <w:rsid w:val="00826922"/>
    <w:rsid w:val="00826B92"/>
    <w:rsid w:val="00826E8C"/>
    <w:rsid w:val="00827754"/>
    <w:rsid w:val="00830A4B"/>
    <w:rsid w:val="00830F2E"/>
    <w:rsid w:val="00831625"/>
    <w:rsid w:val="008320C1"/>
    <w:rsid w:val="00832E45"/>
    <w:rsid w:val="008330CC"/>
    <w:rsid w:val="00841F0B"/>
    <w:rsid w:val="008463C6"/>
    <w:rsid w:val="00847BCB"/>
    <w:rsid w:val="008509A7"/>
    <w:rsid w:val="00850FD8"/>
    <w:rsid w:val="008530EA"/>
    <w:rsid w:val="00853433"/>
    <w:rsid w:val="00854917"/>
    <w:rsid w:val="0085542D"/>
    <w:rsid w:val="008555EA"/>
    <w:rsid w:val="00855749"/>
    <w:rsid w:val="008578FC"/>
    <w:rsid w:val="00860C07"/>
    <w:rsid w:val="00863991"/>
    <w:rsid w:val="00865122"/>
    <w:rsid w:val="0086522A"/>
    <w:rsid w:val="00865330"/>
    <w:rsid w:val="0086535E"/>
    <w:rsid w:val="0086624B"/>
    <w:rsid w:val="008702F2"/>
    <w:rsid w:val="008749F8"/>
    <w:rsid w:val="00880858"/>
    <w:rsid w:val="0088168A"/>
    <w:rsid w:val="00881C1C"/>
    <w:rsid w:val="00883683"/>
    <w:rsid w:val="00887BB9"/>
    <w:rsid w:val="00887C8B"/>
    <w:rsid w:val="00891294"/>
    <w:rsid w:val="0089261F"/>
    <w:rsid w:val="00894D44"/>
    <w:rsid w:val="00897E76"/>
    <w:rsid w:val="008A128F"/>
    <w:rsid w:val="008A6B75"/>
    <w:rsid w:val="008A6C48"/>
    <w:rsid w:val="008A78FE"/>
    <w:rsid w:val="008B0666"/>
    <w:rsid w:val="008B07AE"/>
    <w:rsid w:val="008B325A"/>
    <w:rsid w:val="008B4A35"/>
    <w:rsid w:val="008B555F"/>
    <w:rsid w:val="008B7007"/>
    <w:rsid w:val="008C0370"/>
    <w:rsid w:val="008C21A3"/>
    <w:rsid w:val="008C30AC"/>
    <w:rsid w:val="008C3AC0"/>
    <w:rsid w:val="008C3B5E"/>
    <w:rsid w:val="008C465C"/>
    <w:rsid w:val="008C59B7"/>
    <w:rsid w:val="008D0D8C"/>
    <w:rsid w:val="008D23A0"/>
    <w:rsid w:val="008D278C"/>
    <w:rsid w:val="008D3DBC"/>
    <w:rsid w:val="008D5DAC"/>
    <w:rsid w:val="008D624A"/>
    <w:rsid w:val="008D64A4"/>
    <w:rsid w:val="008D755E"/>
    <w:rsid w:val="008D7AF2"/>
    <w:rsid w:val="008E0D5E"/>
    <w:rsid w:val="008E1035"/>
    <w:rsid w:val="008E3E7B"/>
    <w:rsid w:val="008E40DB"/>
    <w:rsid w:val="008E7573"/>
    <w:rsid w:val="008E7E84"/>
    <w:rsid w:val="008F009A"/>
    <w:rsid w:val="008F032C"/>
    <w:rsid w:val="008F1505"/>
    <w:rsid w:val="008F21DE"/>
    <w:rsid w:val="008F3646"/>
    <w:rsid w:val="008F4DB6"/>
    <w:rsid w:val="008F522E"/>
    <w:rsid w:val="008F54F4"/>
    <w:rsid w:val="008F72C4"/>
    <w:rsid w:val="009006A6"/>
    <w:rsid w:val="009037D9"/>
    <w:rsid w:val="00903E1B"/>
    <w:rsid w:val="0090569E"/>
    <w:rsid w:val="00910271"/>
    <w:rsid w:val="00910AA4"/>
    <w:rsid w:val="00911878"/>
    <w:rsid w:val="009131F3"/>
    <w:rsid w:val="00915E64"/>
    <w:rsid w:val="00916F00"/>
    <w:rsid w:val="0092024B"/>
    <w:rsid w:val="00920918"/>
    <w:rsid w:val="0092099A"/>
    <w:rsid w:val="0092190A"/>
    <w:rsid w:val="00922BD8"/>
    <w:rsid w:val="00925B4D"/>
    <w:rsid w:val="00927719"/>
    <w:rsid w:val="00927966"/>
    <w:rsid w:val="009308F6"/>
    <w:rsid w:val="00930FE8"/>
    <w:rsid w:val="00931011"/>
    <w:rsid w:val="009312C8"/>
    <w:rsid w:val="0093171F"/>
    <w:rsid w:val="00932750"/>
    <w:rsid w:val="009332C7"/>
    <w:rsid w:val="00933726"/>
    <w:rsid w:val="0093491A"/>
    <w:rsid w:val="00935EAE"/>
    <w:rsid w:val="0093667F"/>
    <w:rsid w:val="00936E2F"/>
    <w:rsid w:val="00937ABB"/>
    <w:rsid w:val="00937E19"/>
    <w:rsid w:val="00940679"/>
    <w:rsid w:val="009412FE"/>
    <w:rsid w:val="009430EE"/>
    <w:rsid w:val="0094351F"/>
    <w:rsid w:val="0094357C"/>
    <w:rsid w:val="009435E2"/>
    <w:rsid w:val="009444E1"/>
    <w:rsid w:val="00944EE9"/>
    <w:rsid w:val="00945BD7"/>
    <w:rsid w:val="00947059"/>
    <w:rsid w:val="0094770C"/>
    <w:rsid w:val="00953F38"/>
    <w:rsid w:val="00954110"/>
    <w:rsid w:val="00955CCC"/>
    <w:rsid w:val="00957E4E"/>
    <w:rsid w:val="00962172"/>
    <w:rsid w:val="009653C5"/>
    <w:rsid w:val="009661D2"/>
    <w:rsid w:val="00967E09"/>
    <w:rsid w:val="00971301"/>
    <w:rsid w:val="00972140"/>
    <w:rsid w:val="0097728F"/>
    <w:rsid w:val="0098242E"/>
    <w:rsid w:val="00982648"/>
    <w:rsid w:val="00986733"/>
    <w:rsid w:val="00991455"/>
    <w:rsid w:val="009921AE"/>
    <w:rsid w:val="00992C48"/>
    <w:rsid w:val="00994886"/>
    <w:rsid w:val="009A056A"/>
    <w:rsid w:val="009A5C17"/>
    <w:rsid w:val="009A6635"/>
    <w:rsid w:val="009A6F41"/>
    <w:rsid w:val="009B11F2"/>
    <w:rsid w:val="009B1DA6"/>
    <w:rsid w:val="009B4FDB"/>
    <w:rsid w:val="009B668A"/>
    <w:rsid w:val="009B799F"/>
    <w:rsid w:val="009C1AA0"/>
    <w:rsid w:val="009C1CA7"/>
    <w:rsid w:val="009C40E7"/>
    <w:rsid w:val="009C4999"/>
    <w:rsid w:val="009C6945"/>
    <w:rsid w:val="009D0B34"/>
    <w:rsid w:val="009D1719"/>
    <w:rsid w:val="009D1839"/>
    <w:rsid w:val="009D2130"/>
    <w:rsid w:val="009D6ED1"/>
    <w:rsid w:val="009D7932"/>
    <w:rsid w:val="009D7BEA"/>
    <w:rsid w:val="009E23FB"/>
    <w:rsid w:val="009E47C4"/>
    <w:rsid w:val="009E4862"/>
    <w:rsid w:val="009E4B1B"/>
    <w:rsid w:val="009E4F8D"/>
    <w:rsid w:val="009E5217"/>
    <w:rsid w:val="009E7E36"/>
    <w:rsid w:val="009F28E3"/>
    <w:rsid w:val="009F41A3"/>
    <w:rsid w:val="009F5610"/>
    <w:rsid w:val="009F5CC7"/>
    <w:rsid w:val="009F64D8"/>
    <w:rsid w:val="009F7444"/>
    <w:rsid w:val="00A0153D"/>
    <w:rsid w:val="00A0164C"/>
    <w:rsid w:val="00A0396C"/>
    <w:rsid w:val="00A03E7B"/>
    <w:rsid w:val="00A04B51"/>
    <w:rsid w:val="00A0566E"/>
    <w:rsid w:val="00A121CC"/>
    <w:rsid w:val="00A13045"/>
    <w:rsid w:val="00A1376B"/>
    <w:rsid w:val="00A14169"/>
    <w:rsid w:val="00A1494F"/>
    <w:rsid w:val="00A1614E"/>
    <w:rsid w:val="00A1781E"/>
    <w:rsid w:val="00A2440B"/>
    <w:rsid w:val="00A24711"/>
    <w:rsid w:val="00A24790"/>
    <w:rsid w:val="00A25969"/>
    <w:rsid w:val="00A25BD1"/>
    <w:rsid w:val="00A321A2"/>
    <w:rsid w:val="00A34650"/>
    <w:rsid w:val="00A352BE"/>
    <w:rsid w:val="00A356C0"/>
    <w:rsid w:val="00A36B5D"/>
    <w:rsid w:val="00A408EB"/>
    <w:rsid w:val="00A42848"/>
    <w:rsid w:val="00A43DB6"/>
    <w:rsid w:val="00A445E7"/>
    <w:rsid w:val="00A4501C"/>
    <w:rsid w:val="00A5120F"/>
    <w:rsid w:val="00A51399"/>
    <w:rsid w:val="00A5139E"/>
    <w:rsid w:val="00A51F17"/>
    <w:rsid w:val="00A54C32"/>
    <w:rsid w:val="00A54DEE"/>
    <w:rsid w:val="00A552E2"/>
    <w:rsid w:val="00A56DED"/>
    <w:rsid w:val="00A61405"/>
    <w:rsid w:val="00A61880"/>
    <w:rsid w:val="00A62330"/>
    <w:rsid w:val="00A63754"/>
    <w:rsid w:val="00A63919"/>
    <w:rsid w:val="00A662E2"/>
    <w:rsid w:val="00A66D8E"/>
    <w:rsid w:val="00A67344"/>
    <w:rsid w:val="00A6780D"/>
    <w:rsid w:val="00A73522"/>
    <w:rsid w:val="00A73A15"/>
    <w:rsid w:val="00A771D6"/>
    <w:rsid w:val="00A77BBF"/>
    <w:rsid w:val="00A77E75"/>
    <w:rsid w:val="00A8032B"/>
    <w:rsid w:val="00A815E9"/>
    <w:rsid w:val="00A8272F"/>
    <w:rsid w:val="00A82A39"/>
    <w:rsid w:val="00A82AD6"/>
    <w:rsid w:val="00A849A1"/>
    <w:rsid w:val="00A85BA2"/>
    <w:rsid w:val="00A864A5"/>
    <w:rsid w:val="00A87C66"/>
    <w:rsid w:val="00A87D37"/>
    <w:rsid w:val="00A909C1"/>
    <w:rsid w:val="00A90D76"/>
    <w:rsid w:val="00A91CD2"/>
    <w:rsid w:val="00A92947"/>
    <w:rsid w:val="00A9335A"/>
    <w:rsid w:val="00A93BE5"/>
    <w:rsid w:val="00A943D9"/>
    <w:rsid w:val="00A953C0"/>
    <w:rsid w:val="00A97116"/>
    <w:rsid w:val="00A97C9F"/>
    <w:rsid w:val="00AA21D4"/>
    <w:rsid w:val="00AA2280"/>
    <w:rsid w:val="00AA64DC"/>
    <w:rsid w:val="00AA68AD"/>
    <w:rsid w:val="00AA772C"/>
    <w:rsid w:val="00AB1081"/>
    <w:rsid w:val="00AB1389"/>
    <w:rsid w:val="00AB296C"/>
    <w:rsid w:val="00AB2B97"/>
    <w:rsid w:val="00AB48D0"/>
    <w:rsid w:val="00AB62CB"/>
    <w:rsid w:val="00AB790C"/>
    <w:rsid w:val="00AC1431"/>
    <w:rsid w:val="00AC2EC6"/>
    <w:rsid w:val="00AC2FDD"/>
    <w:rsid w:val="00AC4FDA"/>
    <w:rsid w:val="00AD0A59"/>
    <w:rsid w:val="00AD26B4"/>
    <w:rsid w:val="00AD301F"/>
    <w:rsid w:val="00AD4292"/>
    <w:rsid w:val="00AD4B69"/>
    <w:rsid w:val="00AD56D1"/>
    <w:rsid w:val="00AD64A8"/>
    <w:rsid w:val="00AD74DA"/>
    <w:rsid w:val="00AE04B8"/>
    <w:rsid w:val="00AE1C5B"/>
    <w:rsid w:val="00AE47F6"/>
    <w:rsid w:val="00AE5B87"/>
    <w:rsid w:val="00AE5F81"/>
    <w:rsid w:val="00AE6086"/>
    <w:rsid w:val="00AE6EE4"/>
    <w:rsid w:val="00AE7CD6"/>
    <w:rsid w:val="00AF42F1"/>
    <w:rsid w:val="00AF47E2"/>
    <w:rsid w:val="00AF501B"/>
    <w:rsid w:val="00AF58AA"/>
    <w:rsid w:val="00B01CF4"/>
    <w:rsid w:val="00B030E5"/>
    <w:rsid w:val="00B04026"/>
    <w:rsid w:val="00B04D26"/>
    <w:rsid w:val="00B04F80"/>
    <w:rsid w:val="00B05C9C"/>
    <w:rsid w:val="00B0729E"/>
    <w:rsid w:val="00B11170"/>
    <w:rsid w:val="00B12241"/>
    <w:rsid w:val="00B124E3"/>
    <w:rsid w:val="00B12B60"/>
    <w:rsid w:val="00B14103"/>
    <w:rsid w:val="00B148EA"/>
    <w:rsid w:val="00B15683"/>
    <w:rsid w:val="00B16AD4"/>
    <w:rsid w:val="00B239AD"/>
    <w:rsid w:val="00B269BE"/>
    <w:rsid w:val="00B27FBB"/>
    <w:rsid w:val="00B31990"/>
    <w:rsid w:val="00B335F9"/>
    <w:rsid w:val="00B33FA3"/>
    <w:rsid w:val="00B362C7"/>
    <w:rsid w:val="00B37C79"/>
    <w:rsid w:val="00B40984"/>
    <w:rsid w:val="00B41E89"/>
    <w:rsid w:val="00B42341"/>
    <w:rsid w:val="00B435EB"/>
    <w:rsid w:val="00B45EE1"/>
    <w:rsid w:val="00B4692D"/>
    <w:rsid w:val="00B4705F"/>
    <w:rsid w:val="00B475DF"/>
    <w:rsid w:val="00B47E27"/>
    <w:rsid w:val="00B50303"/>
    <w:rsid w:val="00B51400"/>
    <w:rsid w:val="00B51F53"/>
    <w:rsid w:val="00B527DE"/>
    <w:rsid w:val="00B532B8"/>
    <w:rsid w:val="00B53A8E"/>
    <w:rsid w:val="00B53FF9"/>
    <w:rsid w:val="00B544AD"/>
    <w:rsid w:val="00B56A51"/>
    <w:rsid w:val="00B56DE2"/>
    <w:rsid w:val="00B57420"/>
    <w:rsid w:val="00B60165"/>
    <w:rsid w:val="00B60433"/>
    <w:rsid w:val="00B61119"/>
    <w:rsid w:val="00B62058"/>
    <w:rsid w:val="00B62792"/>
    <w:rsid w:val="00B62F66"/>
    <w:rsid w:val="00B709C5"/>
    <w:rsid w:val="00B709FD"/>
    <w:rsid w:val="00B71211"/>
    <w:rsid w:val="00B72B78"/>
    <w:rsid w:val="00B72D33"/>
    <w:rsid w:val="00B748FF"/>
    <w:rsid w:val="00B75281"/>
    <w:rsid w:val="00B77731"/>
    <w:rsid w:val="00B806A8"/>
    <w:rsid w:val="00B80DDF"/>
    <w:rsid w:val="00B82A8A"/>
    <w:rsid w:val="00B837A3"/>
    <w:rsid w:val="00B85133"/>
    <w:rsid w:val="00B85A05"/>
    <w:rsid w:val="00B87DAF"/>
    <w:rsid w:val="00B9070D"/>
    <w:rsid w:val="00B91328"/>
    <w:rsid w:val="00B93072"/>
    <w:rsid w:val="00B977F5"/>
    <w:rsid w:val="00BA11D1"/>
    <w:rsid w:val="00BA325B"/>
    <w:rsid w:val="00BA396F"/>
    <w:rsid w:val="00BA3DF4"/>
    <w:rsid w:val="00BA4602"/>
    <w:rsid w:val="00BA4880"/>
    <w:rsid w:val="00BA5D8B"/>
    <w:rsid w:val="00BA6567"/>
    <w:rsid w:val="00BA7577"/>
    <w:rsid w:val="00BB2505"/>
    <w:rsid w:val="00BB2D2C"/>
    <w:rsid w:val="00BB3558"/>
    <w:rsid w:val="00BB3DD7"/>
    <w:rsid w:val="00BB4ADF"/>
    <w:rsid w:val="00BB5F25"/>
    <w:rsid w:val="00BB773A"/>
    <w:rsid w:val="00BB78C1"/>
    <w:rsid w:val="00BC13BF"/>
    <w:rsid w:val="00BC19F8"/>
    <w:rsid w:val="00BC2531"/>
    <w:rsid w:val="00BC3CB3"/>
    <w:rsid w:val="00BC3F4C"/>
    <w:rsid w:val="00BC42C3"/>
    <w:rsid w:val="00BC4C47"/>
    <w:rsid w:val="00BC6E83"/>
    <w:rsid w:val="00BC73DD"/>
    <w:rsid w:val="00BD0332"/>
    <w:rsid w:val="00BD069C"/>
    <w:rsid w:val="00BD514D"/>
    <w:rsid w:val="00BD51C0"/>
    <w:rsid w:val="00BD7261"/>
    <w:rsid w:val="00BE1580"/>
    <w:rsid w:val="00BE1F56"/>
    <w:rsid w:val="00BE222F"/>
    <w:rsid w:val="00BE45E9"/>
    <w:rsid w:val="00BE594F"/>
    <w:rsid w:val="00BE625E"/>
    <w:rsid w:val="00BE656D"/>
    <w:rsid w:val="00BE660A"/>
    <w:rsid w:val="00BE7CF3"/>
    <w:rsid w:val="00BF20F0"/>
    <w:rsid w:val="00BF29CC"/>
    <w:rsid w:val="00BF5703"/>
    <w:rsid w:val="00BF733F"/>
    <w:rsid w:val="00C01FF3"/>
    <w:rsid w:val="00C03722"/>
    <w:rsid w:val="00C04365"/>
    <w:rsid w:val="00C05234"/>
    <w:rsid w:val="00C05D44"/>
    <w:rsid w:val="00C05E76"/>
    <w:rsid w:val="00C1198E"/>
    <w:rsid w:val="00C1308C"/>
    <w:rsid w:val="00C1309E"/>
    <w:rsid w:val="00C1493C"/>
    <w:rsid w:val="00C14C1E"/>
    <w:rsid w:val="00C156B1"/>
    <w:rsid w:val="00C16AA0"/>
    <w:rsid w:val="00C16E4D"/>
    <w:rsid w:val="00C17385"/>
    <w:rsid w:val="00C17708"/>
    <w:rsid w:val="00C1792D"/>
    <w:rsid w:val="00C17B63"/>
    <w:rsid w:val="00C2006A"/>
    <w:rsid w:val="00C20367"/>
    <w:rsid w:val="00C224A3"/>
    <w:rsid w:val="00C235C3"/>
    <w:rsid w:val="00C24254"/>
    <w:rsid w:val="00C249A6"/>
    <w:rsid w:val="00C24BDD"/>
    <w:rsid w:val="00C25462"/>
    <w:rsid w:val="00C26616"/>
    <w:rsid w:val="00C270D1"/>
    <w:rsid w:val="00C3084A"/>
    <w:rsid w:val="00C32C23"/>
    <w:rsid w:val="00C332FE"/>
    <w:rsid w:val="00C34174"/>
    <w:rsid w:val="00C3429F"/>
    <w:rsid w:val="00C356E0"/>
    <w:rsid w:val="00C369F8"/>
    <w:rsid w:val="00C37622"/>
    <w:rsid w:val="00C37FCC"/>
    <w:rsid w:val="00C40503"/>
    <w:rsid w:val="00C418D9"/>
    <w:rsid w:val="00C43C40"/>
    <w:rsid w:val="00C455DF"/>
    <w:rsid w:val="00C46D93"/>
    <w:rsid w:val="00C505F4"/>
    <w:rsid w:val="00C50B6F"/>
    <w:rsid w:val="00C539B7"/>
    <w:rsid w:val="00C5513D"/>
    <w:rsid w:val="00C56FA7"/>
    <w:rsid w:val="00C61ECB"/>
    <w:rsid w:val="00C65437"/>
    <w:rsid w:val="00C656D8"/>
    <w:rsid w:val="00C66A54"/>
    <w:rsid w:val="00C7131F"/>
    <w:rsid w:val="00C71651"/>
    <w:rsid w:val="00C71ECA"/>
    <w:rsid w:val="00C74D46"/>
    <w:rsid w:val="00C8086F"/>
    <w:rsid w:val="00C80AD9"/>
    <w:rsid w:val="00C82B5C"/>
    <w:rsid w:val="00C836A8"/>
    <w:rsid w:val="00C8396B"/>
    <w:rsid w:val="00C85205"/>
    <w:rsid w:val="00C85530"/>
    <w:rsid w:val="00C855A2"/>
    <w:rsid w:val="00C86DEF"/>
    <w:rsid w:val="00C87E82"/>
    <w:rsid w:val="00C87F3C"/>
    <w:rsid w:val="00C90784"/>
    <w:rsid w:val="00C91C94"/>
    <w:rsid w:val="00C94DE1"/>
    <w:rsid w:val="00CA055A"/>
    <w:rsid w:val="00CA0695"/>
    <w:rsid w:val="00CA07E8"/>
    <w:rsid w:val="00CA26D3"/>
    <w:rsid w:val="00CA3D71"/>
    <w:rsid w:val="00CA43B7"/>
    <w:rsid w:val="00CA4C48"/>
    <w:rsid w:val="00CA51AC"/>
    <w:rsid w:val="00CA7274"/>
    <w:rsid w:val="00CB2841"/>
    <w:rsid w:val="00CB2ED1"/>
    <w:rsid w:val="00CB3F04"/>
    <w:rsid w:val="00CB47E9"/>
    <w:rsid w:val="00CB73F6"/>
    <w:rsid w:val="00CB7813"/>
    <w:rsid w:val="00CB7A1E"/>
    <w:rsid w:val="00CC1B1D"/>
    <w:rsid w:val="00CC2976"/>
    <w:rsid w:val="00CC4FE7"/>
    <w:rsid w:val="00CC5712"/>
    <w:rsid w:val="00CC613D"/>
    <w:rsid w:val="00CC6783"/>
    <w:rsid w:val="00CD0837"/>
    <w:rsid w:val="00CD2B73"/>
    <w:rsid w:val="00CD45D2"/>
    <w:rsid w:val="00CD67F6"/>
    <w:rsid w:val="00CE67DF"/>
    <w:rsid w:val="00CE76BD"/>
    <w:rsid w:val="00CE7ADF"/>
    <w:rsid w:val="00CF1C57"/>
    <w:rsid w:val="00CF36BD"/>
    <w:rsid w:val="00CF4A0C"/>
    <w:rsid w:val="00CF4A9B"/>
    <w:rsid w:val="00CF5DEC"/>
    <w:rsid w:val="00CF625E"/>
    <w:rsid w:val="00CF6C72"/>
    <w:rsid w:val="00CF7626"/>
    <w:rsid w:val="00D01C3F"/>
    <w:rsid w:val="00D01E46"/>
    <w:rsid w:val="00D02105"/>
    <w:rsid w:val="00D02DF2"/>
    <w:rsid w:val="00D02E96"/>
    <w:rsid w:val="00D04D6F"/>
    <w:rsid w:val="00D04DAE"/>
    <w:rsid w:val="00D06648"/>
    <w:rsid w:val="00D0791E"/>
    <w:rsid w:val="00D10303"/>
    <w:rsid w:val="00D13A4E"/>
    <w:rsid w:val="00D14035"/>
    <w:rsid w:val="00D1637F"/>
    <w:rsid w:val="00D16F18"/>
    <w:rsid w:val="00D17960"/>
    <w:rsid w:val="00D20440"/>
    <w:rsid w:val="00D21665"/>
    <w:rsid w:val="00D2477D"/>
    <w:rsid w:val="00D26196"/>
    <w:rsid w:val="00D27E2F"/>
    <w:rsid w:val="00D27F41"/>
    <w:rsid w:val="00D30A34"/>
    <w:rsid w:val="00D316F4"/>
    <w:rsid w:val="00D31784"/>
    <w:rsid w:val="00D349DA"/>
    <w:rsid w:val="00D35748"/>
    <w:rsid w:val="00D362F8"/>
    <w:rsid w:val="00D406BC"/>
    <w:rsid w:val="00D4098A"/>
    <w:rsid w:val="00D42BE2"/>
    <w:rsid w:val="00D430E8"/>
    <w:rsid w:val="00D4348B"/>
    <w:rsid w:val="00D44125"/>
    <w:rsid w:val="00D479E6"/>
    <w:rsid w:val="00D47CD7"/>
    <w:rsid w:val="00D50A6D"/>
    <w:rsid w:val="00D51F79"/>
    <w:rsid w:val="00D52AD8"/>
    <w:rsid w:val="00D560D8"/>
    <w:rsid w:val="00D569C5"/>
    <w:rsid w:val="00D600B2"/>
    <w:rsid w:val="00D617D2"/>
    <w:rsid w:val="00D61868"/>
    <w:rsid w:val="00D63975"/>
    <w:rsid w:val="00D639E6"/>
    <w:rsid w:val="00D63A5A"/>
    <w:rsid w:val="00D63ECC"/>
    <w:rsid w:val="00D64379"/>
    <w:rsid w:val="00D66CBD"/>
    <w:rsid w:val="00D70B65"/>
    <w:rsid w:val="00D70E18"/>
    <w:rsid w:val="00D72994"/>
    <w:rsid w:val="00D732F7"/>
    <w:rsid w:val="00D73F22"/>
    <w:rsid w:val="00D74AFE"/>
    <w:rsid w:val="00D75178"/>
    <w:rsid w:val="00D758D5"/>
    <w:rsid w:val="00D76A82"/>
    <w:rsid w:val="00D76E14"/>
    <w:rsid w:val="00D76FAA"/>
    <w:rsid w:val="00D77768"/>
    <w:rsid w:val="00D81636"/>
    <w:rsid w:val="00D819F7"/>
    <w:rsid w:val="00D823C0"/>
    <w:rsid w:val="00D83F1C"/>
    <w:rsid w:val="00D84CF3"/>
    <w:rsid w:val="00D84E1F"/>
    <w:rsid w:val="00D869E7"/>
    <w:rsid w:val="00D917D5"/>
    <w:rsid w:val="00D9251D"/>
    <w:rsid w:val="00D92668"/>
    <w:rsid w:val="00D946E6"/>
    <w:rsid w:val="00D947A7"/>
    <w:rsid w:val="00D94D14"/>
    <w:rsid w:val="00D951AE"/>
    <w:rsid w:val="00DA0770"/>
    <w:rsid w:val="00DA0955"/>
    <w:rsid w:val="00DA2D01"/>
    <w:rsid w:val="00DA2E7A"/>
    <w:rsid w:val="00DA2FBE"/>
    <w:rsid w:val="00DA400D"/>
    <w:rsid w:val="00DA5674"/>
    <w:rsid w:val="00DA6185"/>
    <w:rsid w:val="00DA6DEC"/>
    <w:rsid w:val="00DB21EF"/>
    <w:rsid w:val="00DB2C71"/>
    <w:rsid w:val="00DB3E0F"/>
    <w:rsid w:val="00DB4A9F"/>
    <w:rsid w:val="00DC0A57"/>
    <w:rsid w:val="00DC15F2"/>
    <w:rsid w:val="00DC2E1B"/>
    <w:rsid w:val="00DC2E83"/>
    <w:rsid w:val="00DC4FB9"/>
    <w:rsid w:val="00DC51D4"/>
    <w:rsid w:val="00DC68A5"/>
    <w:rsid w:val="00DD0A00"/>
    <w:rsid w:val="00DD11F7"/>
    <w:rsid w:val="00DD12B8"/>
    <w:rsid w:val="00DD289F"/>
    <w:rsid w:val="00DD2994"/>
    <w:rsid w:val="00DD2CE3"/>
    <w:rsid w:val="00DD3219"/>
    <w:rsid w:val="00DD4EFB"/>
    <w:rsid w:val="00DD5777"/>
    <w:rsid w:val="00DE1220"/>
    <w:rsid w:val="00DE1B68"/>
    <w:rsid w:val="00DE31D7"/>
    <w:rsid w:val="00DE782B"/>
    <w:rsid w:val="00DF0565"/>
    <w:rsid w:val="00DF215F"/>
    <w:rsid w:val="00DF25E1"/>
    <w:rsid w:val="00DF27FC"/>
    <w:rsid w:val="00DF3C6F"/>
    <w:rsid w:val="00DF570A"/>
    <w:rsid w:val="00DF590B"/>
    <w:rsid w:val="00DF5F57"/>
    <w:rsid w:val="00DF6CBC"/>
    <w:rsid w:val="00E001D7"/>
    <w:rsid w:val="00E0085E"/>
    <w:rsid w:val="00E01AC9"/>
    <w:rsid w:val="00E04A44"/>
    <w:rsid w:val="00E07D44"/>
    <w:rsid w:val="00E11DA8"/>
    <w:rsid w:val="00E120C9"/>
    <w:rsid w:val="00E137CA"/>
    <w:rsid w:val="00E1650B"/>
    <w:rsid w:val="00E170C3"/>
    <w:rsid w:val="00E17F7B"/>
    <w:rsid w:val="00E20764"/>
    <w:rsid w:val="00E22818"/>
    <w:rsid w:val="00E22C3A"/>
    <w:rsid w:val="00E2419E"/>
    <w:rsid w:val="00E24AFD"/>
    <w:rsid w:val="00E25C6A"/>
    <w:rsid w:val="00E3109C"/>
    <w:rsid w:val="00E3458D"/>
    <w:rsid w:val="00E34C30"/>
    <w:rsid w:val="00E35AB5"/>
    <w:rsid w:val="00E35FB4"/>
    <w:rsid w:val="00E37D7D"/>
    <w:rsid w:val="00E4040B"/>
    <w:rsid w:val="00E408E4"/>
    <w:rsid w:val="00E44AB6"/>
    <w:rsid w:val="00E45A1D"/>
    <w:rsid w:val="00E45A32"/>
    <w:rsid w:val="00E46379"/>
    <w:rsid w:val="00E46CD5"/>
    <w:rsid w:val="00E47CEA"/>
    <w:rsid w:val="00E504CD"/>
    <w:rsid w:val="00E51037"/>
    <w:rsid w:val="00E51165"/>
    <w:rsid w:val="00E514C2"/>
    <w:rsid w:val="00E523C6"/>
    <w:rsid w:val="00E54213"/>
    <w:rsid w:val="00E54442"/>
    <w:rsid w:val="00E569CE"/>
    <w:rsid w:val="00E56C84"/>
    <w:rsid w:val="00E57C2B"/>
    <w:rsid w:val="00E62913"/>
    <w:rsid w:val="00E6329B"/>
    <w:rsid w:val="00E6455C"/>
    <w:rsid w:val="00E64FC6"/>
    <w:rsid w:val="00E6690E"/>
    <w:rsid w:val="00E6761D"/>
    <w:rsid w:val="00E70CCD"/>
    <w:rsid w:val="00E70ED3"/>
    <w:rsid w:val="00E71A5D"/>
    <w:rsid w:val="00E731FB"/>
    <w:rsid w:val="00E754DC"/>
    <w:rsid w:val="00E75EAE"/>
    <w:rsid w:val="00E76BAC"/>
    <w:rsid w:val="00E81403"/>
    <w:rsid w:val="00E82E6A"/>
    <w:rsid w:val="00E83464"/>
    <w:rsid w:val="00E83DEE"/>
    <w:rsid w:val="00E84056"/>
    <w:rsid w:val="00E84B5E"/>
    <w:rsid w:val="00E87603"/>
    <w:rsid w:val="00E91184"/>
    <w:rsid w:val="00E915B7"/>
    <w:rsid w:val="00E922A1"/>
    <w:rsid w:val="00E92AFF"/>
    <w:rsid w:val="00E937DC"/>
    <w:rsid w:val="00E93F5E"/>
    <w:rsid w:val="00E95ED6"/>
    <w:rsid w:val="00EA1D9C"/>
    <w:rsid w:val="00EA1F01"/>
    <w:rsid w:val="00EA27B9"/>
    <w:rsid w:val="00EA2876"/>
    <w:rsid w:val="00EA2A12"/>
    <w:rsid w:val="00EA2DC0"/>
    <w:rsid w:val="00EA3255"/>
    <w:rsid w:val="00EA5858"/>
    <w:rsid w:val="00EA5DE7"/>
    <w:rsid w:val="00EA6D08"/>
    <w:rsid w:val="00EA7DAC"/>
    <w:rsid w:val="00EA7E8B"/>
    <w:rsid w:val="00EB1AB2"/>
    <w:rsid w:val="00EB213D"/>
    <w:rsid w:val="00EB226D"/>
    <w:rsid w:val="00EB23CB"/>
    <w:rsid w:val="00EB4019"/>
    <w:rsid w:val="00EB5691"/>
    <w:rsid w:val="00EB6648"/>
    <w:rsid w:val="00EC0956"/>
    <w:rsid w:val="00EC0966"/>
    <w:rsid w:val="00EC0EF3"/>
    <w:rsid w:val="00EC2D44"/>
    <w:rsid w:val="00EC48E0"/>
    <w:rsid w:val="00EC49B7"/>
    <w:rsid w:val="00EC51CE"/>
    <w:rsid w:val="00EC64A4"/>
    <w:rsid w:val="00EC67BA"/>
    <w:rsid w:val="00EC76C2"/>
    <w:rsid w:val="00EC7B55"/>
    <w:rsid w:val="00ED021A"/>
    <w:rsid w:val="00ED0913"/>
    <w:rsid w:val="00ED0D1F"/>
    <w:rsid w:val="00ED5A89"/>
    <w:rsid w:val="00ED69F7"/>
    <w:rsid w:val="00ED6FD4"/>
    <w:rsid w:val="00ED720C"/>
    <w:rsid w:val="00EE0142"/>
    <w:rsid w:val="00EE23C6"/>
    <w:rsid w:val="00EE32D3"/>
    <w:rsid w:val="00EE3FAA"/>
    <w:rsid w:val="00EE5587"/>
    <w:rsid w:val="00EE5C3E"/>
    <w:rsid w:val="00EE7899"/>
    <w:rsid w:val="00EF14FE"/>
    <w:rsid w:val="00EF22AD"/>
    <w:rsid w:val="00EF2A5F"/>
    <w:rsid w:val="00EF41D1"/>
    <w:rsid w:val="00EF5610"/>
    <w:rsid w:val="00EF6CDE"/>
    <w:rsid w:val="00F00B4B"/>
    <w:rsid w:val="00F01F19"/>
    <w:rsid w:val="00F02C46"/>
    <w:rsid w:val="00F059EE"/>
    <w:rsid w:val="00F07005"/>
    <w:rsid w:val="00F10ED0"/>
    <w:rsid w:val="00F1169A"/>
    <w:rsid w:val="00F11D6D"/>
    <w:rsid w:val="00F121F4"/>
    <w:rsid w:val="00F14F06"/>
    <w:rsid w:val="00F15E4D"/>
    <w:rsid w:val="00F164C5"/>
    <w:rsid w:val="00F166F1"/>
    <w:rsid w:val="00F16F0A"/>
    <w:rsid w:val="00F17070"/>
    <w:rsid w:val="00F200E2"/>
    <w:rsid w:val="00F247E7"/>
    <w:rsid w:val="00F26844"/>
    <w:rsid w:val="00F27C21"/>
    <w:rsid w:val="00F30646"/>
    <w:rsid w:val="00F30873"/>
    <w:rsid w:val="00F30969"/>
    <w:rsid w:val="00F30B0C"/>
    <w:rsid w:val="00F325A8"/>
    <w:rsid w:val="00F34C91"/>
    <w:rsid w:val="00F418EF"/>
    <w:rsid w:val="00F41E9F"/>
    <w:rsid w:val="00F45943"/>
    <w:rsid w:val="00F45F78"/>
    <w:rsid w:val="00F4602E"/>
    <w:rsid w:val="00F50621"/>
    <w:rsid w:val="00F5066A"/>
    <w:rsid w:val="00F50D78"/>
    <w:rsid w:val="00F5147D"/>
    <w:rsid w:val="00F52E37"/>
    <w:rsid w:val="00F5342B"/>
    <w:rsid w:val="00F53BA9"/>
    <w:rsid w:val="00F54D9C"/>
    <w:rsid w:val="00F5582B"/>
    <w:rsid w:val="00F55F60"/>
    <w:rsid w:val="00F57386"/>
    <w:rsid w:val="00F578C8"/>
    <w:rsid w:val="00F6006B"/>
    <w:rsid w:val="00F61FF0"/>
    <w:rsid w:val="00F62C34"/>
    <w:rsid w:val="00F64D28"/>
    <w:rsid w:val="00F66288"/>
    <w:rsid w:val="00F66F67"/>
    <w:rsid w:val="00F67011"/>
    <w:rsid w:val="00F674F2"/>
    <w:rsid w:val="00F700CB"/>
    <w:rsid w:val="00F7034B"/>
    <w:rsid w:val="00F70868"/>
    <w:rsid w:val="00F7626F"/>
    <w:rsid w:val="00F7669A"/>
    <w:rsid w:val="00F8189F"/>
    <w:rsid w:val="00F838AA"/>
    <w:rsid w:val="00F86D94"/>
    <w:rsid w:val="00F873C1"/>
    <w:rsid w:val="00F90155"/>
    <w:rsid w:val="00F9291F"/>
    <w:rsid w:val="00F92C13"/>
    <w:rsid w:val="00F95B89"/>
    <w:rsid w:val="00F95EE6"/>
    <w:rsid w:val="00F96007"/>
    <w:rsid w:val="00F97AB1"/>
    <w:rsid w:val="00FA0A22"/>
    <w:rsid w:val="00FA4151"/>
    <w:rsid w:val="00FA4E34"/>
    <w:rsid w:val="00FA55A1"/>
    <w:rsid w:val="00FA669B"/>
    <w:rsid w:val="00FB0061"/>
    <w:rsid w:val="00FB2104"/>
    <w:rsid w:val="00FB3FCC"/>
    <w:rsid w:val="00FB506D"/>
    <w:rsid w:val="00FB61D8"/>
    <w:rsid w:val="00FB7DF0"/>
    <w:rsid w:val="00FC116F"/>
    <w:rsid w:val="00FC43C0"/>
    <w:rsid w:val="00FC5F41"/>
    <w:rsid w:val="00FC6F20"/>
    <w:rsid w:val="00FC79A6"/>
    <w:rsid w:val="00FC7A62"/>
    <w:rsid w:val="00FD0C38"/>
    <w:rsid w:val="00FD1B0A"/>
    <w:rsid w:val="00FD3A99"/>
    <w:rsid w:val="00FD7D23"/>
    <w:rsid w:val="00FE30A3"/>
    <w:rsid w:val="00FE3262"/>
    <w:rsid w:val="00FE3D3F"/>
    <w:rsid w:val="00FE7475"/>
    <w:rsid w:val="00FE77DB"/>
    <w:rsid w:val="00FF049A"/>
    <w:rsid w:val="00FF071D"/>
    <w:rsid w:val="00FF0A69"/>
    <w:rsid w:val="00FF12BB"/>
    <w:rsid w:val="00FF12E1"/>
    <w:rsid w:val="00FF1A86"/>
    <w:rsid w:val="00FF2B73"/>
    <w:rsid w:val="00FF4DCC"/>
    <w:rsid w:val="00FF6BB2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D2889"/>
  <w15:chartTrackingRefBased/>
  <w15:docId w15:val="{5D8BAA8D-AA3F-4D9E-9034-6217F7C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6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13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2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2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6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665"/>
  </w:style>
  <w:style w:type="paragraph" w:styleId="Piedepgina">
    <w:name w:val="footer"/>
    <w:basedOn w:val="Normal"/>
    <w:link w:val="PiedepginaCar"/>
    <w:uiPriority w:val="99"/>
    <w:unhideWhenUsed/>
    <w:rsid w:val="007C76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665"/>
  </w:style>
  <w:style w:type="character" w:styleId="Hipervnculo">
    <w:name w:val="Hyperlink"/>
    <w:basedOn w:val="Fuentedeprrafopredeter"/>
    <w:uiPriority w:val="99"/>
    <w:unhideWhenUsed/>
    <w:rsid w:val="00FB506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506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B506D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0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06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06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B5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0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0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06D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1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62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5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8A1A8"/>
                                <w:left w:val="single" w:sz="6" w:space="12" w:color="98A1A8"/>
                                <w:bottom w:val="single" w:sz="2" w:space="6" w:color="98A1A8"/>
                                <w:right w:val="single" w:sz="6" w:space="6" w:color="98A1A8"/>
                              </w:divBdr>
                              <w:divsChild>
                                <w:div w:id="18541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1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8A1A8"/>
                                <w:left w:val="single" w:sz="6" w:space="12" w:color="98A1A8"/>
                                <w:bottom w:val="single" w:sz="2" w:space="6" w:color="98A1A8"/>
                                <w:right w:val="single" w:sz="6" w:space="6" w:color="98A1A8"/>
                              </w:divBdr>
                              <w:divsChild>
                                <w:div w:id="13672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1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9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1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30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3D7"/>
                <w:right w:val="none" w:sz="0" w:space="0" w:color="auto"/>
              </w:divBdr>
              <w:divsChild>
                <w:div w:id="5056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9F9FA"/>
                    <w:right w:val="none" w:sz="0" w:space="0" w:color="auto"/>
                  </w:divBdr>
                </w:div>
              </w:divsChild>
            </w:div>
            <w:div w:id="15898435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3D7"/>
                <w:right w:val="none" w:sz="0" w:space="0" w:color="auto"/>
              </w:divBdr>
              <w:divsChild>
                <w:div w:id="10896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9F9F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470C-CB2E-4858-9DBE-275370DC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7392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PC-Comunicacion</dc:creator>
  <cp:keywords/>
  <dc:description/>
  <cp:lastModifiedBy>usuario</cp:lastModifiedBy>
  <cp:revision>2</cp:revision>
  <cp:lastPrinted>2023-01-16T20:55:00Z</cp:lastPrinted>
  <dcterms:created xsi:type="dcterms:W3CDTF">2023-07-11T20:49:00Z</dcterms:created>
  <dcterms:modified xsi:type="dcterms:W3CDTF">2023-07-11T20:49:00Z</dcterms:modified>
</cp:coreProperties>
</file>